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23C" w:rsidRDefault="00C5223C">
      <w:bookmarkStart w:id="0" w:name="_GoBack"/>
    </w:p>
    <w:bookmarkEnd w:id="0"/>
    <w:p w:rsidR="0071396F" w:rsidRDefault="0071396F"/>
    <w:p w:rsidR="0071396F" w:rsidRDefault="0071396F" w:rsidP="0071396F">
      <w:pPr>
        <w:jc w:val="both"/>
      </w:pPr>
      <w:r>
        <w:t>Ανακοίνωση για τι</w:t>
      </w:r>
      <w:r w:rsidR="00410B5D">
        <w:t>ς</w:t>
      </w:r>
      <w:r>
        <w:t xml:space="preserve"> δηλώσεις μαθημάτων.</w:t>
      </w:r>
    </w:p>
    <w:p w:rsidR="0071396F" w:rsidRDefault="0071396F" w:rsidP="0071396F">
      <w:pPr>
        <w:jc w:val="both"/>
      </w:pPr>
    </w:p>
    <w:p w:rsidR="0071396F" w:rsidRDefault="0071396F" w:rsidP="0071396F">
      <w:pPr>
        <w:jc w:val="both"/>
      </w:pPr>
      <w:r>
        <w:t>Αγαπητές φοιτήτριες και αγαπητοί φοιτητές του Τμήματος Κοινωνικής Πολιτικής, καλή χρονιά.</w:t>
      </w:r>
    </w:p>
    <w:p w:rsidR="0071396F" w:rsidRDefault="0071396F" w:rsidP="0071396F">
      <w:pPr>
        <w:jc w:val="both"/>
      </w:pPr>
      <w:r>
        <w:t xml:space="preserve">Σχετικά με τις δηλώσεις μαθημάτων θα θέλαμε να  σας ενημερώσουμε ότι </w:t>
      </w:r>
      <w:r w:rsidR="00410B5D" w:rsidRPr="00410B5D">
        <w:t>θα αρχίσουν τις επόμενες ημέρες, καθώς ολοκληρώνεται πολύ σύντομα η προεργασία που απαιτείται από τη μηχανοργάνωση του Πανεπιστημίου.</w:t>
      </w:r>
      <w:r>
        <w:t xml:space="preserve"> </w:t>
      </w:r>
    </w:p>
    <w:p w:rsidR="0071396F" w:rsidRDefault="0071396F" w:rsidP="0071396F">
      <w:pPr>
        <w:jc w:val="both"/>
      </w:pPr>
      <w:r>
        <w:t xml:space="preserve">Όπως έχει ειπωθεί πολλές φορές </w:t>
      </w:r>
      <w:r w:rsidR="001D1F16">
        <w:t>(</w:t>
      </w:r>
      <w:r w:rsidR="00410B5D">
        <w:t xml:space="preserve">και </w:t>
      </w:r>
      <w:r>
        <w:t>στα μαθήματα</w:t>
      </w:r>
      <w:r w:rsidR="001D1F16">
        <w:t>)</w:t>
      </w:r>
      <w:r>
        <w:t xml:space="preserve"> κατά τη διάρκεια του τρέχοντος εξαμήνου, το θέμα των δηλώσεων μαθημάτων είναι ένα τεχνικό ζήτημα της μηχανοργάνωσης </w:t>
      </w:r>
      <w:r w:rsidR="00410B5D">
        <w:t>του ΔΠΘ</w:t>
      </w:r>
      <w:r>
        <w:t xml:space="preserve"> που δεν έχει ουσιαστικές επιπτώσεις στην πορεία του ακαδημαϊκού εξαμήνου σας. Τα μαθήματα που έχετε σε κάθε έτος, είτε υποχρεωτικά είτε επιλογής, σας είναι γνωστά, έχετε λάβει τα βιβλία για αυτά μέσω του «Ευδόξου» και </w:t>
      </w:r>
      <w:r w:rsidR="00410B5D">
        <w:t>έχουν διδαχθεί στο σύνολό τους</w:t>
      </w:r>
      <w:r>
        <w:t xml:space="preserve">. Μόλις ολοκληρωθεί η μηχανοργάνωση του Τμήματος, η οποία γίνεται για πρώτη φορά, θα αποτυπώσετε </w:t>
      </w:r>
      <w:r w:rsidR="00331CEC">
        <w:t xml:space="preserve">τα παραπάνω και στη δήλωση μαθημάτων. Δεν υπάρχει κανένας κίνδυνος να μην εξεταστείτε στα μαθήματα που έχετε σαν υποχρεωτικά στο εξάμηνό σας ή σε αυτά που </w:t>
      </w:r>
      <w:r w:rsidR="00225217">
        <w:t>διαλέξατε</w:t>
      </w:r>
      <w:r w:rsidR="00331CEC">
        <w:t xml:space="preserve"> </w:t>
      </w:r>
      <w:r w:rsidR="00225217">
        <w:t xml:space="preserve">και θα δηλώσετε </w:t>
      </w:r>
      <w:r w:rsidR="00331CEC">
        <w:t xml:space="preserve">από τα </w:t>
      </w:r>
      <w:r w:rsidR="00410B5D">
        <w:t xml:space="preserve">μαθήματα </w:t>
      </w:r>
      <w:r w:rsidR="00331CEC">
        <w:t xml:space="preserve">επιλογής. Η προθεσμία για  τις δηλώσεις θα είναι αρκετά μεγάλη, ώστε καμία φοιτήτρια και κανένας φοιτητής να μην παραλείψει να δηλώσει τα μαθήματά </w:t>
      </w:r>
      <w:r w:rsidR="00847187">
        <w:t>της/του</w:t>
      </w:r>
      <w:r w:rsidR="00331CEC">
        <w:t xml:space="preserve">. </w:t>
      </w:r>
      <w:r w:rsidR="00587604">
        <w:t>Πριν την έναρξη των δηλώσεων θ</w:t>
      </w:r>
      <w:r w:rsidR="00C163E0">
        <w:t xml:space="preserve">α </w:t>
      </w:r>
      <w:r w:rsidR="00587604">
        <w:t>αναρτηθεί</w:t>
      </w:r>
      <w:r w:rsidR="00C163E0">
        <w:t xml:space="preserve"> </w:t>
      </w:r>
      <w:r w:rsidR="00587604">
        <w:t xml:space="preserve">νέα </w:t>
      </w:r>
      <w:r w:rsidR="00C163E0">
        <w:t>ανακοίνωση με οδηγίες για την συμπλήρωση της δήλωσης μαθημάτων.</w:t>
      </w:r>
    </w:p>
    <w:p w:rsidR="001D1F16" w:rsidRDefault="002B0E4D" w:rsidP="0071396F">
      <w:pPr>
        <w:jc w:val="both"/>
      </w:pPr>
      <w:r>
        <w:t>Η Πρόεδρος του Τμήματος</w:t>
      </w:r>
    </w:p>
    <w:sectPr w:rsidR="001D1F16" w:rsidSect="00C5223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96F"/>
    <w:rsid w:val="001D1F16"/>
    <w:rsid w:val="00225217"/>
    <w:rsid w:val="002B0E4D"/>
    <w:rsid w:val="00331CEC"/>
    <w:rsid w:val="00410B5D"/>
    <w:rsid w:val="00587604"/>
    <w:rsid w:val="0071396F"/>
    <w:rsid w:val="007A1ED4"/>
    <w:rsid w:val="00847187"/>
    <w:rsid w:val="00923611"/>
    <w:rsid w:val="00C163E0"/>
    <w:rsid w:val="00C5223C"/>
    <w:rsid w:val="00F34C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227A61-633B-49C5-9F2F-704A39E8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2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1133</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Αλέξης I</dc:creator>
  <cp:lastModifiedBy>Ιωάννα Παπαδοπούλου</cp:lastModifiedBy>
  <cp:revision>2</cp:revision>
  <dcterms:created xsi:type="dcterms:W3CDTF">2020-01-07T13:02:00Z</dcterms:created>
  <dcterms:modified xsi:type="dcterms:W3CDTF">2020-01-07T13:02:00Z</dcterms:modified>
</cp:coreProperties>
</file>