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A4" w:rsidRDefault="00C879A4"/>
    <w:p w:rsidR="00640E1E" w:rsidRDefault="00640E1E"/>
    <w:p w:rsidR="00640E1E" w:rsidRPr="00640E1E" w:rsidRDefault="00640E1E">
      <w:pPr>
        <w:rPr>
          <w:b/>
        </w:rPr>
      </w:pPr>
      <w:r>
        <w:t xml:space="preserve">Ανακοίνωση για τα μαθήματα </w:t>
      </w:r>
      <w:r w:rsidRPr="00640E1E">
        <w:rPr>
          <w:b/>
        </w:rPr>
        <w:t xml:space="preserve">Οικονομικά της Κοινωνικής Προστασίας </w:t>
      </w:r>
      <w:r w:rsidRPr="00640E1E">
        <w:t>και</w:t>
      </w:r>
      <w:r w:rsidRPr="00640E1E">
        <w:rPr>
          <w:b/>
        </w:rPr>
        <w:t xml:space="preserve"> Οικονομικά της Κοινωνικής Ασφάλισης</w:t>
      </w:r>
    </w:p>
    <w:p w:rsidR="00640E1E" w:rsidRDefault="00640E1E"/>
    <w:p w:rsidR="00640E1E" w:rsidRDefault="00640E1E" w:rsidP="00640E1E">
      <w:pPr>
        <w:jc w:val="both"/>
      </w:pPr>
      <w:r>
        <w:t>Ανακοινώνεται ότι ο τρόπος διεξαγωγής των μαθημάτων εξ αποστάσεως και οι σχετικές οδηγίες θα ανακοινωθούν στην ηλεκτρονική σελίδα του κάθε μαθήματος. Καλούνται οι φοιτήτριες και φοιτητές να τις επισκεφθούν για περισσότερες πληροφορίες.</w:t>
      </w:r>
      <w:bookmarkStart w:id="0" w:name="_GoBack"/>
      <w:bookmarkEnd w:id="0"/>
    </w:p>
    <w:p w:rsidR="00640E1E" w:rsidRDefault="00640E1E"/>
    <w:p w:rsidR="00640E1E" w:rsidRDefault="00640E1E">
      <w:r>
        <w:t>Ο διδάσκων.</w:t>
      </w:r>
    </w:p>
    <w:p w:rsidR="00640E1E" w:rsidRDefault="00640E1E"/>
    <w:sectPr w:rsidR="00640E1E" w:rsidSect="00C879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1E"/>
    <w:rsid w:val="00186FC8"/>
    <w:rsid w:val="00640E1E"/>
    <w:rsid w:val="00C8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23616-3F4C-457F-A040-11B9659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Αλέξης I</dc:creator>
  <cp:lastModifiedBy>Ιωάννα Παπαδοπούλου</cp:lastModifiedBy>
  <cp:revision>2</cp:revision>
  <dcterms:created xsi:type="dcterms:W3CDTF">2020-03-24T10:33:00Z</dcterms:created>
  <dcterms:modified xsi:type="dcterms:W3CDTF">2020-03-24T10:33:00Z</dcterms:modified>
</cp:coreProperties>
</file>