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0104E3BC" w:rsidR="005E5F37" w:rsidRDefault="00F2457F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2F2005ED" w:rsidR="005E5F37" w:rsidRDefault="00F2457F" w:rsidP="00DC641B">
            <w:pPr>
              <w:spacing w:before="120" w:after="120"/>
            </w:pPr>
            <w:r w:rsidRPr="00DC641B">
              <w:rPr>
                <w:b/>
                <w:u w:val="single"/>
              </w:rPr>
              <w:t>ΝΕΟΙ, ΕΓΚΛΗΜΑ ΚΑΙ ΠΟΙΝΙΚΗ ΚΑΤΑΣΤΟΛΗ</w:t>
            </w:r>
            <w:r w:rsidR="00857499">
              <w:t xml:space="preserve"> </w:t>
            </w:r>
            <w:r w:rsidR="00331B89">
              <w:t xml:space="preserve"> (νέο πρόγραμμα σπουδών) / </w:t>
            </w:r>
            <w:r w:rsidR="00857499">
              <w:t xml:space="preserve"> </w:t>
            </w:r>
            <w:r w:rsidR="00857499" w:rsidRPr="00DC641B">
              <w:rPr>
                <w:b/>
                <w:u w:val="single"/>
              </w:rPr>
              <w:t>Δ</w:t>
            </w:r>
            <w:r w:rsidR="00331B89" w:rsidRPr="00DC641B">
              <w:rPr>
                <w:b/>
                <w:u w:val="single"/>
              </w:rPr>
              <w:t>ΙΚΑΙΟ, ΠΑΡΑΒΑΤΙΚΟΤΗΤΑ ΚΑΙ ΚΟΙΝΩΝΙΚΗ ΕΡΓΑΣΙΑ ΜΕ ΑΝΗΛΙΚΟΥΣ</w:t>
            </w:r>
            <w:r w:rsidR="00331B89">
              <w:t xml:space="preserve"> (παλαιό πρόγραμμα σπουδών </w:t>
            </w:r>
            <w:r w:rsidR="00857499">
              <w:t>)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57C0DD29" w:rsidR="00706579" w:rsidRDefault="00857499" w:rsidP="00DB4C15">
            <w:pPr>
              <w:spacing w:before="120" w:after="120"/>
            </w:pPr>
            <w:r>
              <w:t xml:space="preserve">38 (νέο πρόγραμμα σπουδών) / ΣΤ7 </w:t>
            </w:r>
            <w:r w:rsidR="00331B89">
              <w:t xml:space="preserve"> (παλαιό πρόγραμμα σπουδών)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686D85AB" w:rsidR="005E5F37" w:rsidRPr="005E5F37" w:rsidRDefault="005E5F37" w:rsidP="00F2457F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F2457F">
              <w:rPr>
                <w:b/>
                <w:sz w:val="24"/>
              </w:rPr>
              <w:t>ων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14:paraId="0D6976F6" w14:textId="06805F04" w:rsidR="005E5F37" w:rsidRDefault="00342C2E" w:rsidP="00DB4C15">
            <w:pPr>
              <w:spacing w:before="120" w:after="120"/>
            </w:pPr>
            <w:r>
              <w:t>Ν. Κουλούρης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204B40C" w:rsidR="00C55375" w:rsidRPr="00C55375" w:rsidRDefault="00C55375" w:rsidP="00C55375">
            <w:pPr>
              <w:spacing w:before="120" w:after="120"/>
            </w:pPr>
            <w:r>
              <w:t xml:space="preserve">Με αποστολή μηνύματος ηλεκτρονικού ταχυδρομείου στη διεύθυνση </w:t>
            </w:r>
            <w:hyperlink r:id="rId5" w:history="1">
              <w:r w:rsidRPr="009B1EA6">
                <w:rPr>
                  <w:rStyle w:val="-"/>
                  <w:lang w:val="en-US"/>
                </w:rPr>
                <w:t>nkoulour</w:t>
              </w:r>
              <w:r w:rsidRPr="009B1EA6">
                <w:rPr>
                  <w:rStyle w:val="-"/>
                </w:rPr>
                <w:t>@</w:t>
              </w:r>
              <w:r w:rsidRPr="009B1EA6">
                <w:rPr>
                  <w:rStyle w:val="-"/>
                  <w:lang w:val="en-US"/>
                </w:rPr>
                <w:t>sp</w:t>
              </w:r>
              <w:r w:rsidRPr="00C55375">
                <w:rPr>
                  <w:rStyle w:val="-"/>
                </w:rPr>
                <w:t>.</w:t>
              </w:r>
              <w:r w:rsidRPr="009B1EA6">
                <w:rPr>
                  <w:rStyle w:val="-"/>
                  <w:lang w:val="en-US"/>
                </w:rPr>
                <w:t>duth</w:t>
              </w:r>
              <w:r w:rsidRPr="00C55375">
                <w:rPr>
                  <w:rStyle w:val="-"/>
                </w:rPr>
                <w:t>.</w:t>
              </w:r>
              <w:r w:rsidRPr="009B1EA6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741CA2B6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D3F7202" w:rsidR="00706579" w:rsidRDefault="00331B89" w:rsidP="00DB4C15">
            <w:pPr>
              <w:spacing w:before="120" w:after="120"/>
            </w:pPr>
            <w:r>
              <w:t>ΟΧΙ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77187929" w:rsidR="005E5F37" w:rsidRPr="00DC6C48" w:rsidRDefault="00F2457F" w:rsidP="00BF75E3">
            <w:pPr>
              <w:spacing w:before="120" w:after="120"/>
            </w:pPr>
            <w:r>
              <w:t>Β</w:t>
            </w:r>
            <w:r w:rsidR="00331B89">
              <w:t xml:space="preserve"> </w:t>
            </w:r>
            <w:r w:rsidR="00BF75E3">
              <w:t>,</w:t>
            </w:r>
            <w:r w:rsidR="00331B89">
              <w:t xml:space="preserve"> Δ, ΣΤ, Η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0DEAC42E" w:rsidR="00A308D0" w:rsidRPr="00A308D0" w:rsidRDefault="00DC6C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D77AB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3ED2C282" w14:textId="1D80B5B8" w:rsidR="00331B89" w:rsidRDefault="0012515A" w:rsidP="00B3407F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A140F3">
              <w:rPr>
                <w:b/>
                <w:bCs/>
                <w:sz w:val="24"/>
                <w:szCs w:val="24"/>
                <w:u w:val="single"/>
              </w:rPr>
              <w:t>Α)</w:t>
            </w:r>
            <w:r w:rsidR="00331B89" w:rsidRPr="00331B89">
              <w:rPr>
                <w:bCs/>
                <w:sz w:val="24"/>
                <w:szCs w:val="24"/>
              </w:rPr>
              <w:t xml:space="preserve"> Εκπαιδευτική δραστηριότητα με μορφή ατομικής </w:t>
            </w:r>
            <w:r w:rsidR="00331B89">
              <w:rPr>
                <w:bCs/>
                <w:sz w:val="24"/>
                <w:szCs w:val="24"/>
              </w:rPr>
              <w:t xml:space="preserve">γραπτής </w:t>
            </w:r>
            <w:r w:rsidR="00331B89" w:rsidRPr="00331B89">
              <w:rPr>
                <w:bCs/>
                <w:sz w:val="24"/>
                <w:szCs w:val="24"/>
              </w:rPr>
              <w:t>άσκησης ή εργασίας για την εφαρμογή του αναμορφωτικού μέτρου της κοινωφελούς εργασίας (15% του τελικού βαθμού</w:t>
            </w:r>
            <w:r w:rsidR="00D77AB4">
              <w:rPr>
                <w:bCs/>
                <w:sz w:val="24"/>
                <w:szCs w:val="24"/>
              </w:rPr>
              <w:t xml:space="preserve"> ή 1,5 μονάδα</w:t>
            </w:r>
            <w:r w:rsidR="00331B89" w:rsidRPr="00331B89">
              <w:rPr>
                <w:bCs/>
                <w:sz w:val="24"/>
                <w:szCs w:val="24"/>
              </w:rPr>
              <w:t>)</w:t>
            </w:r>
            <w:r w:rsidR="00331B89">
              <w:rPr>
                <w:b/>
                <w:bCs/>
                <w:sz w:val="24"/>
                <w:szCs w:val="24"/>
                <w:u w:val="single"/>
              </w:rPr>
              <w:t xml:space="preserve"> [έχει ήδη ολοκληρωθεί]</w:t>
            </w:r>
            <w:r w:rsidRPr="00C55375">
              <w:rPr>
                <w:bCs/>
                <w:sz w:val="24"/>
                <w:szCs w:val="24"/>
              </w:rPr>
              <w:t xml:space="preserve"> </w:t>
            </w:r>
            <w:r w:rsidR="00D77AB4" w:rsidRPr="00D77AB4">
              <w:rPr>
                <w:b/>
                <w:bCs/>
                <w:sz w:val="24"/>
                <w:szCs w:val="24"/>
                <w:u w:val="single"/>
              </w:rPr>
              <w:t>και</w:t>
            </w:r>
          </w:p>
          <w:p w14:paraId="0735A437" w14:textId="4AA9F10D" w:rsidR="0012515A" w:rsidRPr="00C55375" w:rsidRDefault="00331B89" w:rsidP="00B3407F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331B89">
              <w:rPr>
                <w:b/>
                <w:bCs/>
                <w:sz w:val="24"/>
                <w:szCs w:val="24"/>
                <w:u w:val="single"/>
              </w:rPr>
              <w:t>Β)</w:t>
            </w:r>
            <w:r>
              <w:rPr>
                <w:bCs/>
                <w:sz w:val="24"/>
                <w:szCs w:val="24"/>
              </w:rPr>
              <w:t xml:space="preserve"> Α</w:t>
            </w:r>
            <w:r w:rsidR="0063548B" w:rsidRPr="00C55375">
              <w:rPr>
                <w:bCs/>
                <w:sz w:val="24"/>
                <w:szCs w:val="24"/>
              </w:rPr>
              <w:t>τομικ</w:t>
            </w:r>
            <w:r>
              <w:rPr>
                <w:bCs/>
                <w:sz w:val="24"/>
                <w:szCs w:val="24"/>
              </w:rPr>
              <w:t xml:space="preserve">ή </w:t>
            </w:r>
            <w:r w:rsidR="0063548B" w:rsidRPr="00C55375">
              <w:rPr>
                <w:bCs/>
                <w:sz w:val="24"/>
                <w:szCs w:val="24"/>
              </w:rPr>
              <w:t>γ</w:t>
            </w:r>
            <w:r w:rsidR="00B3407F" w:rsidRPr="00C55375">
              <w:rPr>
                <w:bCs/>
                <w:sz w:val="24"/>
                <w:szCs w:val="24"/>
              </w:rPr>
              <w:t>ραπτ</w:t>
            </w:r>
            <w:r>
              <w:rPr>
                <w:bCs/>
                <w:sz w:val="24"/>
                <w:szCs w:val="24"/>
              </w:rPr>
              <w:t>ή</w:t>
            </w:r>
            <w:r w:rsidR="00B3407F" w:rsidRPr="00C553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άσκηση </w:t>
            </w:r>
            <w:r w:rsidR="00B3407F" w:rsidRPr="00C55375">
              <w:rPr>
                <w:bCs/>
                <w:sz w:val="24"/>
                <w:szCs w:val="24"/>
              </w:rPr>
              <w:t>με μορφή εκπαιδευτικής δραστηριότητας</w:t>
            </w:r>
            <w:r w:rsidR="0063548B" w:rsidRPr="00C55375">
              <w:rPr>
                <w:bCs/>
                <w:sz w:val="24"/>
                <w:szCs w:val="24"/>
              </w:rPr>
              <w:t xml:space="preserve"> για τον χειρισμό υπόθεσης ανήλικου δράστη από επιμελητή ανηλίκων</w:t>
            </w:r>
            <w:r w:rsidR="00332F49" w:rsidRPr="00C55375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15</w:t>
            </w:r>
            <w:r w:rsidR="00332F49" w:rsidRPr="00C55375">
              <w:rPr>
                <w:bCs/>
                <w:sz w:val="24"/>
                <w:szCs w:val="24"/>
              </w:rPr>
              <w:t>% του τελικού βαθμού</w:t>
            </w:r>
            <w:r w:rsidR="00D77AB4">
              <w:rPr>
                <w:bCs/>
                <w:sz w:val="24"/>
                <w:szCs w:val="24"/>
              </w:rPr>
              <w:t xml:space="preserve"> ή 1,5 μονάδα</w:t>
            </w:r>
            <w:r w:rsidR="00332F49" w:rsidRPr="00C55375">
              <w:rPr>
                <w:bCs/>
                <w:sz w:val="24"/>
                <w:szCs w:val="24"/>
              </w:rPr>
              <w:t>)</w:t>
            </w:r>
            <w:r w:rsidR="0063548B" w:rsidRPr="00C55375">
              <w:rPr>
                <w:bCs/>
                <w:sz w:val="24"/>
                <w:szCs w:val="24"/>
              </w:rPr>
              <w:t xml:space="preserve"> </w:t>
            </w:r>
            <w:r w:rsidR="00B3407F" w:rsidRPr="00A140F3">
              <w:rPr>
                <w:b/>
                <w:bCs/>
                <w:sz w:val="24"/>
                <w:szCs w:val="24"/>
                <w:u w:val="single"/>
              </w:rPr>
              <w:t>και</w:t>
            </w:r>
          </w:p>
          <w:p w14:paraId="3AE76D57" w14:textId="5A3D5005" w:rsidR="00B3407F" w:rsidRDefault="00331B89" w:rsidP="00B3407F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Γ</w:t>
            </w:r>
            <w:r w:rsidR="0012515A" w:rsidRPr="00A140F3">
              <w:rPr>
                <w:b/>
                <w:bCs/>
                <w:sz w:val="24"/>
                <w:szCs w:val="24"/>
                <w:u w:val="single"/>
              </w:rPr>
              <w:t>)</w:t>
            </w:r>
            <w:r w:rsidR="00B3407F" w:rsidRPr="00C55375">
              <w:rPr>
                <w:bCs/>
                <w:sz w:val="24"/>
                <w:szCs w:val="24"/>
              </w:rPr>
              <w:t xml:space="preserve"> </w:t>
            </w:r>
            <w:r w:rsidR="0012515A" w:rsidRPr="00C55375">
              <w:rPr>
                <w:bCs/>
                <w:sz w:val="24"/>
                <w:szCs w:val="24"/>
              </w:rPr>
              <w:t>Ε</w:t>
            </w:r>
            <w:r w:rsidR="00B3407F" w:rsidRPr="00C55375">
              <w:rPr>
                <w:bCs/>
                <w:sz w:val="24"/>
                <w:szCs w:val="24"/>
              </w:rPr>
              <w:t xml:space="preserve">κπόνηση </w:t>
            </w:r>
            <w:r w:rsidR="0012515A" w:rsidRPr="00C55375">
              <w:rPr>
                <w:bCs/>
                <w:sz w:val="24"/>
                <w:szCs w:val="24"/>
              </w:rPr>
              <w:t xml:space="preserve">δύο </w:t>
            </w:r>
            <w:r w:rsidR="00E56846">
              <w:rPr>
                <w:bCs/>
                <w:sz w:val="24"/>
                <w:szCs w:val="24"/>
              </w:rPr>
              <w:t xml:space="preserve">ατομικών </w:t>
            </w:r>
            <w:r w:rsidR="00B3407F" w:rsidRPr="00C55375">
              <w:rPr>
                <w:bCs/>
                <w:sz w:val="24"/>
                <w:szCs w:val="24"/>
              </w:rPr>
              <w:t>γραπτών εργασιών</w:t>
            </w:r>
            <w:r w:rsidR="0012515A" w:rsidRPr="00C55375">
              <w:rPr>
                <w:bCs/>
                <w:sz w:val="24"/>
                <w:szCs w:val="24"/>
              </w:rPr>
              <w:t xml:space="preserve"> από </w:t>
            </w:r>
            <w:r w:rsidR="0063548B" w:rsidRPr="00C55375">
              <w:rPr>
                <w:bCs/>
                <w:sz w:val="24"/>
                <w:szCs w:val="24"/>
              </w:rPr>
              <w:t xml:space="preserve">κατάλογο θεμάτων </w:t>
            </w:r>
            <w:r w:rsidR="00332F49" w:rsidRPr="00C55375">
              <w:rPr>
                <w:bCs/>
                <w:sz w:val="24"/>
                <w:szCs w:val="24"/>
              </w:rPr>
              <w:t>(70% του τελικού βαθμού</w:t>
            </w:r>
            <w:r w:rsidR="00C55375">
              <w:rPr>
                <w:bCs/>
                <w:sz w:val="24"/>
                <w:szCs w:val="24"/>
              </w:rPr>
              <w:t>, από 35% καθεμιά</w:t>
            </w:r>
            <w:r w:rsidR="00636AED">
              <w:rPr>
                <w:bCs/>
                <w:sz w:val="24"/>
                <w:szCs w:val="24"/>
              </w:rPr>
              <w:t xml:space="preserve"> ή 3,5 μονάδες</w:t>
            </w:r>
            <w:r w:rsidR="00332F49" w:rsidRPr="00C55375">
              <w:rPr>
                <w:bCs/>
                <w:sz w:val="24"/>
                <w:szCs w:val="24"/>
              </w:rPr>
              <w:t>).</w:t>
            </w:r>
          </w:p>
          <w:p w14:paraId="7D8A2FC4" w14:textId="42282ECA" w:rsidR="00DB4C15" w:rsidRDefault="00332F49" w:rsidP="00D77AB4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55375">
              <w:rPr>
                <w:rFonts w:cstheme="minorHAnsi"/>
                <w:sz w:val="24"/>
                <w:szCs w:val="24"/>
              </w:rPr>
              <w:t>- Η συμμετοχή στις εκπαιδευτικές δραστηριότητες που έχουν διεξαχθεί κατά τη διάρκεια του εξαμήνου θα συνεκτιμηθεί ενισχύοντας τον βαθμό τ</w:t>
            </w:r>
            <w:r w:rsidR="00D77AB4">
              <w:rPr>
                <w:rFonts w:cstheme="minorHAnsi"/>
                <w:sz w:val="24"/>
                <w:szCs w:val="24"/>
              </w:rPr>
              <w:t>η</w:t>
            </w:r>
            <w:r w:rsidRPr="00C55375">
              <w:rPr>
                <w:rFonts w:cstheme="minorHAnsi"/>
                <w:sz w:val="24"/>
                <w:szCs w:val="24"/>
              </w:rPr>
              <w:t>ς επίδοσης στ</w:t>
            </w:r>
            <w:r w:rsidR="00636AED">
              <w:rPr>
                <w:rFonts w:cstheme="minorHAnsi"/>
                <w:sz w:val="24"/>
                <w:szCs w:val="24"/>
              </w:rPr>
              <w:t>ους</w:t>
            </w:r>
            <w:r w:rsidRPr="00C55375">
              <w:rPr>
                <w:rFonts w:cstheme="minorHAnsi"/>
                <w:sz w:val="24"/>
                <w:szCs w:val="24"/>
              </w:rPr>
              <w:t xml:space="preserve"> ανωτέρω </w:t>
            </w:r>
            <w:r w:rsidR="00D77AB4">
              <w:rPr>
                <w:rFonts w:cstheme="minorHAnsi"/>
                <w:sz w:val="24"/>
                <w:szCs w:val="24"/>
              </w:rPr>
              <w:t xml:space="preserve">τρεις </w:t>
            </w:r>
            <w:r w:rsidR="00636AED">
              <w:rPr>
                <w:rFonts w:cstheme="minorHAnsi"/>
                <w:sz w:val="24"/>
                <w:szCs w:val="24"/>
              </w:rPr>
              <w:t xml:space="preserve">τρόπους εξέτασης </w:t>
            </w:r>
            <w:r w:rsidRPr="00C55375">
              <w:rPr>
                <w:rFonts w:cstheme="minorHAnsi"/>
                <w:sz w:val="24"/>
                <w:szCs w:val="24"/>
              </w:rPr>
              <w:t xml:space="preserve">με τρεις </w:t>
            </w:r>
            <w:r w:rsidR="00D77AB4">
              <w:rPr>
                <w:rFonts w:cstheme="minorHAnsi"/>
                <w:sz w:val="24"/>
                <w:szCs w:val="24"/>
              </w:rPr>
              <w:t xml:space="preserve">(3) </w:t>
            </w:r>
            <w:r w:rsidRPr="00C55375">
              <w:rPr>
                <w:rFonts w:cstheme="minorHAnsi"/>
                <w:sz w:val="24"/>
                <w:szCs w:val="24"/>
              </w:rPr>
              <w:t>το πολύ μονάδες</w:t>
            </w:r>
            <w:r w:rsidR="00636AED">
              <w:rPr>
                <w:rFonts w:cstheme="minorHAnsi"/>
                <w:sz w:val="24"/>
                <w:szCs w:val="24"/>
              </w:rPr>
              <w:t>, υπό την προϋπόθεση ότι ο βαθμός αυτής της επίδοσης είναι τουλάχιστον πέντε (5)</w:t>
            </w:r>
            <w:r w:rsidRPr="00C55375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lastRenderedPageBreak/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A97D500" w14:textId="0147F46C" w:rsidR="00D77AB4" w:rsidRDefault="00DC6C48" w:rsidP="00DC6C48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C55375">
              <w:rPr>
                <w:rFonts w:cstheme="minorHAnsi"/>
                <w:sz w:val="24"/>
                <w:szCs w:val="24"/>
              </w:rPr>
              <w:t xml:space="preserve">Α) </w:t>
            </w:r>
            <w:r w:rsidR="00D77AB4">
              <w:rPr>
                <w:rFonts w:cstheme="minorHAnsi"/>
                <w:sz w:val="24"/>
                <w:szCs w:val="24"/>
              </w:rPr>
              <w:t>Η εκπαιδευτική δραστηριότητα (15% του βαθμού ή 1,5 μονάδα) έχει ήδη ολοκληρωθεί.</w:t>
            </w:r>
          </w:p>
          <w:p w14:paraId="3729CDF5" w14:textId="77777777" w:rsidR="00D77AB4" w:rsidRDefault="00D77AB4" w:rsidP="00DC6C48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</w:p>
          <w:p w14:paraId="795C9D3D" w14:textId="10287266" w:rsidR="00D77AB4" w:rsidRDefault="00D77AB4" w:rsidP="00DC6C48">
            <w:pPr>
              <w:ind w:left="-48" w:right="-54"/>
              <w:jc w:val="both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Β) </w:t>
            </w:r>
            <w:r w:rsidR="00DC6C48" w:rsidRPr="00C55375">
              <w:rPr>
                <w:rFonts w:cstheme="minorHAnsi"/>
                <w:sz w:val="24"/>
                <w:szCs w:val="24"/>
              </w:rPr>
              <w:t xml:space="preserve">Η </w:t>
            </w:r>
            <w:r w:rsidR="00C55375">
              <w:rPr>
                <w:rFonts w:cstheme="minorHAnsi"/>
                <w:sz w:val="24"/>
                <w:szCs w:val="24"/>
              </w:rPr>
              <w:t xml:space="preserve">ατομική γραπτή </w:t>
            </w:r>
            <w:r w:rsidR="00DC6C48" w:rsidRPr="00C55375">
              <w:rPr>
                <w:rFonts w:cstheme="minorHAnsi"/>
                <w:sz w:val="24"/>
                <w:szCs w:val="24"/>
              </w:rPr>
              <w:t xml:space="preserve">άσκηση θα περιλαμβάνει </w:t>
            </w:r>
            <w:r w:rsidR="00C55375">
              <w:rPr>
                <w:rFonts w:cstheme="minorHAnsi"/>
                <w:sz w:val="24"/>
                <w:szCs w:val="24"/>
              </w:rPr>
              <w:t xml:space="preserve">έως </w:t>
            </w:r>
            <w:r>
              <w:rPr>
                <w:rFonts w:cstheme="minorHAnsi"/>
                <w:sz w:val="24"/>
                <w:szCs w:val="24"/>
              </w:rPr>
              <w:t xml:space="preserve">τρία </w:t>
            </w:r>
            <w:r w:rsidR="00DC6C48" w:rsidRPr="00C55375">
              <w:rPr>
                <w:rFonts w:cstheme="minorHAnsi"/>
                <w:sz w:val="24"/>
                <w:szCs w:val="24"/>
              </w:rPr>
              <w:t xml:space="preserve">επιμέρους ερωτήματα </w:t>
            </w:r>
            <w:r w:rsidR="00DC6C48" w:rsidRPr="00C55375">
              <w:rPr>
                <w:bCs/>
                <w:sz w:val="24"/>
                <w:szCs w:val="24"/>
              </w:rPr>
              <w:t>τα οποία θα ανακοινωθούν</w:t>
            </w:r>
            <w:r w:rsidR="00636AED">
              <w:rPr>
                <w:bCs/>
                <w:sz w:val="24"/>
                <w:szCs w:val="24"/>
              </w:rPr>
              <w:t xml:space="preserve"> </w:t>
            </w:r>
            <w:r w:rsidR="00A140F3">
              <w:rPr>
                <w:bCs/>
                <w:sz w:val="24"/>
                <w:szCs w:val="24"/>
              </w:rPr>
              <w:t xml:space="preserve">στην πλατφόρμα </w:t>
            </w:r>
            <w:r w:rsidR="00A140F3">
              <w:rPr>
                <w:bCs/>
                <w:sz w:val="24"/>
                <w:szCs w:val="24"/>
                <w:lang w:val="en-US"/>
              </w:rPr>
              <w:t>open</w:t>
            </w:r>
            <w:r w:rsidR="00A140F3" w:rsidRPr="00A140F3">
              <w:rPr>
                <w:bCs/>
                <w:sz w:val="24"/>
                <w:szCs w:val="24"/>
              </w:rPr>
              <w:t xml:space="preserve"> </w:t>
            </w:r>
            <w:r w:rsidR="00A140F3">
              <w:rPr>
                <w:bCs/>
                <w:sz w:val="24"/>
                <w:szCs w:val="24"/>
                <w:lang w:val="en-US"/>
              </w:rPr>
              <w:t>e</w:t>
            </w:r>
            <w:r w:rsidR="00A140F3" w:rsidRPr="00A140F3">
              <w:rPr>
                <w:bCs/>
                <w:sz w:val="24"/>
                <w:szCs w:val="24"/>
              </w:rPr>
              <w:t>-</w:t>
            </w:r>
            <w:r w:rsidR="00A140F3">
              <w:rPr>
                <w:bCs/>
                <w:sz w:val="24"/>
                <w:szCs w:val="24"/>
                <w:lang w:val="en-US"/>
              </w:rPr>
              <w:t>class</w:t>
            </w:r>
            <w:r w:rsidR="00A140F3" w:rsidRPr="00A140F3">
              <w:rPr>
                <w:bCs/>
                <w:sz w:val="24"/>
                <w:szCs w:val="24"/>
              </w:rPr>
              <w:t xml:space="preserve"> </w:t>
            </w:r>
            <w:r w:rsidR="00636AED">
              <w:rPr>
                <w:bCs/>
                <w:sz w:val="24"/>
                <w:szCs w:val="24"/>
              </w:rPr>
              <w:t xml:space="preserve">μέχρι την Κυριακή, </w:t>
            </w:r>
            <w:r w:rsidR="00DC6C48" w:rsidRPr="00C55375">
              <w:rPr>
                <w:bCs/>
                <w:sz w:val="24"/>
                <w:szCs w:val="24"/>
              </w:rPr>
              <w:t>1</w:t>
            </w:r>
            <w:r w:rsidR="00636AED">
              <w:rPr>
                <w:bCs/>
                <w:sz w:val="24"/>
                <w:szCs w:val="24"/>
              </w:rPr>
              <w:t>4</w:t>
            </w:r>
            <w:r w:rsidR="00DC6C48" w:rsidRPr="00C55375">
              <w:rPr>
                <w:bCs/>
                <w:sz w:val="24"/>
                <w:szCs w:val="24"/>
              </w:rPr>
              <w:t xml:space="preserve"> Ιουνίου 2020). Οι απαντήσεις θα υποβληθούν ως «Εργασία» </w:t>
            </w:r>
            <w:r w:rsidR="00C55375">
              <w:rPr>
                <w:bCs/>
                <w:sz w:val="24"/>
                <w:szCs w:val="24"/>
              </w:rPr>
              <w:t xml:space="preserve">έκτασης έως </w:t>
            </w:r>
            <w:r>
              <w:rPr>
                <w:bCs/>
                <w:sz w:val="24"/>
                <w:szCs w:val="24"/>
              </w:rPr>
              <w:t>500</w:t>
            </w:r>
            <w:r w:rsidR="00C55375">
              <w:rPr>
                <w:bCs/>
                <w:sz w:val="24"/>
                <w:szCs w:val="24"/>
              </w:rPr>
              <w:t xml:space="preserve"> λέξεων </w:t>
            </w:r>
            <w:r w:rsidR="00DC6C48" w:rsidRPr="00C55375">
              <w:rPr>
                <w:bCs/>
                <w:sz w:val="24"/>
                <w:szCs w:val="24"/>
              </w:rPr>
              <w:t xml:space="preserve">μέσω της πλατφόρμας </w:t>
            </w:r>
            <w:r w:rsidR="00DC6C48" w:rsidRPr="00C55375">
              <w:rPr>
                <w:bCs/>
                <w:sz w:val="24"/>
                <w:szCs w:val="24"/>
                <w:lang w:val="en-US"/>
              </w:rPr>
              <w:t>open</w:t>
            </w:r>
            <w:r w:rsidR="00DC6C48" w:rsidRPr="00C55375">
              <w:rPr>
                <w:bCs/>
                <w:sz w:val="24"/>
                <w:szCs w:val="24"/>
              </w:rPr>
              <w:t xml:space="preserve"> </w:t>
            </w:r>
            <w:r w:rsidR="00DC6C48" w:rsidRPr="00C55375">
              <w:rPr>
                <w:bCs/>
                <w:sz w:val="24"/>
                <w:szCs w:val="24"/>
                <w:lang w:val="en-US"/>
              </w:rPr>
              <w:t>e</w:t>
            </w:r>
            <w:r w:rsidR="00DC6C48" w:rsidRPr="00C55375">
              <w:rPr>
                <w:bCs/>
                <w:sz w:val="24"/>
                <w:szCs w:val="24"/>
              </w:rPr>
              <w:t>-</w:t>
            </w:r>
            <w:r w:rsidR="00DC6C48" w:rsidRPr="00C55375">
              <w:rPr>
                <w:bCs/>
                <w:sz w:val="24"/>
                <w:szCs w:val="24"/>
                <w:lang w:val="en-US"/>
              </w:rPr>
              <w:t>class</w:t>
            </w:r>
            <w:r w:rsidR="00DC6C48" w:rsidRPr="00C55375">
              <w:rPr>
                <w:bCs/>
                <w:sz w:val="24"/>
                <w:szCs w:val="24"/>
              </w:rPr>
              <w:t xml:space="preserve"> την Κυριακή, 21 Ιουνίου 2020, ώρες 18.00-20.00 (</w:t>
            </w:r>
            <w:r>
              <w:rPr>
                <w:bCs/>
                <w:sz w:val="24"/>
                <w:szCs w:val="24"/>
              </w:rPr>
              <w:t>15</w:t>
            </w:r>
            <w:r w:rsidR="00DC6C48" w:rsidRPr="00C55375">
              <w:rPr>
                <w:bCs/>
                <w:sz w:val="24"/>
                <w:szCs w:val="24"/>
              </w:rPr>
              <w:t>% του βαθμού</w:t>
            </w:r>
            <w:r>
              <w:rPr>
                <w:bCs/>
                <w:sz w:val="24"/>
                <w:szCs w:val="24"/>
              </w:rPr>
              <w:t xml:space="preserve"> ή 1,5 μονάδα</w:t>
            </w:r>
            <w:r w:rsidR="00DC6C48" w:rsidRPr="00C55375">
              <w:rPr>
                <w:bCs/>
                <w:sz w:val="24"/>
                <w:szCs w:val="24"/>
              </w:rPr>
              <w:t>).</w:t>
            </w:r>
          </w:p>
          <w:p w14:paraId="438ED22C" w14:textId="77777777" w:rsidR="00D77AB4" w:rsidRDefault="00D77AB4" w:rsidP="00DC6C48">
            <w:pPr>
              <w:ind w:left="-48" w:right="-54"/>
              <w:jc w:val="both"/>
              <w:rPr>
                <w:bCs/>
                <w:sz w:val="24"/>
                <w:szCs w:val="24"/>
              </w:rPr>
            </w:pPr>
          </w:p>
          <w:p w14:paraId="331294AF" w14:textId="1179B245" w:rsidR="00DC6C48" w:rsidRPr="00C55375" w:rsidRDefault="00DC6C48" w:rsidP="00DC6C48">
            <w:pPr>
              <w:ind w:left="-48" w:right="-54"/>
              <w:jc w:val="both"/>
              <w:rPr>
                <w:bCs/>
                <w:sz w:val="24"/>
                <w:szCs w:val="24"/>
              </w:rPr>
            </w:pPr>
            <w:r w:rsidRPr="00C55375">
              <w:rPr>
                <w:bCs/>
                <w:sz w:val="24"/>
                <w:szCs w:val="24"/>
              </w:rPr>
              <w:t>Εκπρόθεσμη υποβολή δεν θα γίνει δεκτή εκτός εάν οφείλεται σε τεχνικό πρόβλημα και ενημερωθ</w:t>
            </w:r>
            <w:r w:rsidR="00D77AB4">
              <w:rPr>
                <w:bCs/>
                <w:sz w:val="24"/>
                <w:szCs w:val="24"/>
              </w:rPr>
              <w:t>εί</w:t>
            </w:r>
            <w:r w:rsidRPr="00C55375">
              <w:rPr>
                <w:bCs/>
                <w:sz w:val="24"/>
                <w:szCs w:val="24"/>
              </w:rPr>
              <w:t xml:space="preserve"> ο διδάσκ</w:t>
            </w:r>
            <w:r w:rsidR="00D77AB4">
              <w:rPr>
                <w:bCs/>
                <w:sz w:val="24"/>
                <w:szCs w:val="24"/>
              </w:rPr>
              <w:t>ων</w:t>
            </w:r>
            <w:r w:rsidRPr="00C55375">
              <w:rPr>
                <w:bCs/>
                <w:sz w:val="24"/>
                <w:szCs w:val="24"/>
              </w:rPr>
              <w:t xml:space="preserve"> πριν από τη λήξη του χρόνου υποβολής.</w:t>
            </w:r>
          </w:p>
          <w:p w14:paraId="007C8062" w14:textId="77777777" w:rsidR="00DC6C48" w:rsidRPr="00C55375" w:rsidRDefault="00DC6C48" w:rsidP="00DC6C48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</w:p>
          <w:p w14:paraId="3768502E" w14:textId="752B9D64" w:rsidR="00C05CF0" w:rsidRPr="00F2457F" w:rsidRDefault="00D77AB4" w:rsidP="00C5537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Γ</w:t>
            </w:r>
            <w:r w:rsidR="00DC6C48" w:rsidRPr="00C55375">
              <w:rPr>
                <w:rFonts w:cstheme="minorHAnsi"/>
                <w:sz w:val="24"/>
                <w:szCs w:val="24"/>
              </w:rPr>
              <w:t xml:space="preserve">) </w:t>
            </w:r>
            <w:r w:rsidR="00332F49" w:rsidRPr="00C55375">
              <w:rPr>
                <w:rFonts w:cstheme="minorHAnsi"/>
                <w:sz w:val="24"/>
                <w:szCs w:val="24"/>
              </w:rPr>
              <w:t xml:space="preserve">Ο συνολικός κατάλογος των θεμάτων 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των </w:t>
            </w:r>
            <w:r w:rsidR="00E56846">
              <w:rPr>
                <w:rFonts w:cstheme="minorHAnsi"/>
                <w:sz w:val="24"/>
                <w:szCs w:val="24"/>
              </w:rPr>
              <w:t xml:space="preserve">ατομικών 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εργασιών </w:t>
            </w:r>
            <w:r w:rsidR="00DC6C48" w:rsidRPr="00C55375">
              <w:rPr>
                <w:bCs/>
                <w:sz w:val="24"/>
                <w:szCs w:val="24"/>
              </w:rPr>
              <w:t>θα ανακοινωθεί πριν από την έναρξη της εξεταστικής περιόδου</w:t>
            </w:r>
            <w:r w:rsidR="00F4477F" w:rsidRPr="00C55375">
              <w:rPr>
                <w:bCs/>
                <w:sz w:val="24"/>
                <w:szCs w:val="24"/>
              </w:rPr>
              <w:t>,</w:t>
            </w:r>
            <w:r w:rsidR="00332F49" w:rsidRPr="00C55375">
              <w:rPr>
                <w:bCs/>
                <w:sz w:val="24"/>
                <w:szCs w:val="24"/>
              </w:rPr>
              <w:t xml:space="preserve"> ώστε να υπάρχει επαρκής χρόνος προετοιμασίας. Από τον κατάλογο αυτόν κάθε φοιτητής / φοιτήτρια θα λάβει </w:t>
            </w:r>
            <w:r w:rsidR="00F4477F" w:rsidRPr="00C55375">
              <w:rPr>
                <w:bCs/>
                <w:sz w:val="24"/>
                <w:szCs w:val="24"/>
              </w:rPr>
              <w:t xml:space="preserve">από την πλατφόρμα 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open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e</w:t>
            </w:r>
            <w:r w:rsidR="00F4477F" w:rsidRPr="00C55375">
              <w:rPr>
                <w:bCs/>
                <w:sz w:val="24"/>
                <w:szCs w:val="24"/>
              </w:rPr>
              <w:t>-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class</w:t>
            </w:r>
            <w:r w:rsidR="00332F49" w:rsidRPr="00C55375">
              <w:rPr>
                <w:bCs/>
                <w:sz w:val="24"/>
                <w:szCs w:val="24"/>
              </w:rPr>
              <w:t xml:space="preserve"> </w:t>
            </w:r>
            <w:r w:rsidR="00E56846">
              <w:rPr>
                <w:bCs/>
                <w:sz w:val="24"/>
                <w:szCs w:val="24"/>
              </w:rPr>
              <w:t>την Παρασκευή, 3 Ιουλ</w:t>
            </w:r>
            <w:r w:rsidR="00F4477F" w:rsidRPr="00C55375">
              <w:rPr>
                <w:bCs/>
                <w:sz w:val="24"/>
                <w:szCs w:val="24"/>
              </w:rPr>
              <w:t xml:space="preserve">ίου 2020 κατά την ώρα έναρξης της εξέτασης </w:t>
            </w:r>
            <w:r w:rsidR="00C55375">
              <w:rPr>
                <w:bCs/>
                <w:sz w:val="24"/>
                <w:szCs w:val="24"/>
              </w:rPr>
              <w:t>που θα ανακοινωθεί</w:t>
            </w:r>
            <w:r>
              <w:rPr>
                <w:bCs/>
                <w:sz w:val="24"/>
                <w:szCs w:val="24"/>
              </w:rPr>
              <w:t>,</w:t>
            </w:r>
            <w:r w:rsidR="00C55375">
              <w:rPr>
                <w:bCs/>
                <w:sz w:val="24"/>
                <w:szCs w:val="24"/>
              </w:rPr>
              <w:t xml:space="preserve"> </w:t>
            </w:r>
            <w:r w:rsidR="00332F49" w:rsidRPr="00C55375">
              <w:rPr>
                <w:b/>
                <w:bCs/>
                <w:sz w:val="24"/>
                <w:szCs w:val="24"/>
                <w:u w:val="single"/>
              </w:rPr>
              <w:t>τρία θέματα</w:t>
            </w:r>
            <w:r w:rsidR="00332F49" w:rsidRPr="00C55375">
              <w:rPr>
                <w:bCs/>
                <w:sz w:val="24"/>
                <w:szCs w:val="24"/>
              </w:rPr>
              <w:t xml:space="preserve"> </w:t>
            </w:r>
            <w:r w:rsidR="00DC6C48" w:rsidRPr="00C55375">
              <w:rPr>
                <w:bCs/>
                <w:sz w:val="24"/>
                <w:szCs w:val="24"/>
              </w:rPr>
              <w:t xml:space="preserve">και θα </w:t>
            </w:r>
            <w:r w:rsidR="00332F49" w:rsidRPr="00C55375">
              <w:rPr>
                <w:bCs/>
                <w:sz w:val="24"/>
                <w:szCs w:val="24"/>
              </w:rPr>
              <w:t xml:space="preserve">έχει στη διάθεσή του / της </w:t>
            </w:r>
            <w:r w:rsidR="00E56846">
              <w:rPr>
                <w:b/>
                <w:bCs/>
                <w:sz w:val="24"/>
                <w:szCs w:val="24"/>
                <w:u w:val="single"/>
              </w:rPr>
              <w:t>μιάμιση</w:t>
            </w:r>
            <w:r w:rsidR="00332F49" w:rsidRPr="00C55375">
              <w:rPr>
                <w:b/>
                <w:bCs/>
                <w:sz w:val="24"/>
                <w:szCs w:val="24"/>
                <w:u w:val="single"/>
              </w:rPr>
              <w:t xml:space="preserve"> ώρα</w:t>
            </w:r>
            <w:r w:rsidR="00332F49" w:rsidRPr="00C55375">
              <w:rPr>
                <w:bCs/>
                <w:sz w:val="24"/>
                <w:szCs w:val="24"/>
              </w:rPr>
              <w:t xml:space="preserve"> για να </w:t>
            </w:r>
            <w:r w:rsidR="00DC6C48" w:rsidRPr="00C55375">
              <w:rPr>
                <w:bCs/>
                <w:sz w:val="24"/>
                <w:szCs w:val="24"/>
              </w:rPr>
              <w:t>υποβ</w:t>
            </w:r>
            <w:r w:rsidR="00332F49" w:rsidRPr="00C55375">
              <w:rPr>
                <w:bCs/>
                <w:sz w:val="24"/>
                <w:szCs w:val="24"/>
              </w:rPr>
              <w:t xml:space="preserve">άλει </w:t>
            </w:r>
            <w:r w:rsidR="00F4477F" w:rsidRPr="00C55375">
              <w:rPr>
                <w:bCs/>
                <w:sz w:val="24"/>
                <w:szCs w:val="24"/>
              </w:rPr>
              <w:t xml:space="preserve">τις απαντήσεις του / </w:t>
            </w:r>
            <w:r>
              <w:rPr>
                <w:bCs/>
                <w:sz w:val="24"/>
                <w:szCs w:val="24"/>
              </w:rPr>
              <w:t>της, έκτασης έως 1000 λέξεων συνολικά,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="00F4477F" w:rsidRPr="00C55375">
              <w:rPr>
                <w:b/>
                <w:bCs/>
                <w:sz w:val="24"/>
                <w:szCs w:val="24"/>
                <w:u w:val="single"/>
              </w:rPr>
              <w:t>σε δύο από αυτά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="00DC6C48" w:rsidRPr="00C55375">
              <w:rPr>
                <w:bCs/>
                <w:sz w:val="24"/>
                <w:szCs w:val="24"/>
              </w:rPr>
              <w:t>ως «Εργασία»</w:t>
            </w:r>
            <w:r w:rsidR="00F4477F" w:rsidRPr="00C55375">
              <w:rPr>
                <w:bCs/>
                <w:sz w:val="24"/>
                <w:szCs w:val="24"/>
              </w:rPr>
              <w:t xml:space="preserve">, επίσης </w:t>
            </w:r>
            <w:r w:rsidR="00DC6C48" w:rsidRPr="00C55375">
              <w:rPr>
                <w:bCs/>
                <w:sz w:val="24"/>
                <w:szCs w:val="24"/>
              </w:rPr>
              <w:t xml:space="preserve">μέσω της πλατφόρμας </w:t>
            </w:r>
            <w:r w:rsidR="00DC6C48" w:rsidRPr="00C55375">
              <w:rPr>
                <w:bCs/>
                <w:sz w:val="24"/>
                <w:szCs w:val="24"/>
                <w:lang w:val="en-US"/>
              </w:rPr>
              <w:t>open</w:t>
            </w:r>
            <w:r w:rsidR="00DC6C48" w:rsidRPr="00C55375">
              <w:rPr>
                <w:bCs/>
                <w:sz w:val="24"/>
                <w:szCs w:val="24"/>
              </w:rPr>
              <w:t xml:space="preserve"> </w:t>
            </w:r>
            <w:r w:rsidR="00DC6C48" w:rsidRPr="00C55375">
              <w:rPr>
                <w:bCs/>
                <w:sz w:val="24"/>
                <w:szCs w:val="24"/>
                <w:lang w:val="en-US"/>
              </w:rPr>
              <w:t>e</w:t>
            </w:r>
            <w:r w:rsidR="00DC6C48" w:rsidRPr="00C55375">
              <w:rPr>
                <w:bCs/>
                <w:sz w:val="24"/>
                <w:szCs w:val="24"/>
              </w:rPr>
              <w:t>-</w:t>
            </w:r>
            <w:r w:rsidR="00DC6C48" w:rsidRPr="00C55375">
              <w:rPr>
                <w:bCs/>
                <w:sz w:val="24"/>
                <w:szCs w:val="24"/>
                <w:lang w:val="en-US"/>
              </w:rPr>
              <w:t>class</w:t>
            </w:r>
            <w:r w:rsidR="00C55375" w:rsidRPr="00C55375">
              <w:rPr>
                <w:bCs/>
                <w:sz w:val="24"/>
                <w:szCs w:val="24"/>
              </w:rPr>
              <w:t>, χρησιμοποιώντας ελεύθερα το εκπαιδευτικό υλικό του μαθήματος.</w:t>
            </w:r>
            <w:r w:rsidR="00DC6C48" w:rsidRPr="00C55375">
              <w:rPr>
                <w:bCs/>
                <w:sz w:val="24"/>
                <w:szCs w:val="24"/>
              </w:rPr>
              <w:t xml:space="preserve"> </w:t>
            </w:r>
            <w:r w:rsidR="00DC6C48" w:rsidRPr="00C55375">
              <w:rPr>
                <w:rFonts w:cstheme="minorHAnsi"/>
                <w:sz w:val="24"/>
                <w:szCs w:val="24"/>
                <w:lang w:val="fr-FR"/>
              </w:rPr>
              <w:t>H</w:t>
            </w:r>
            <w:r w:rsidR="00DC6C48" w:rsidRPr="00C55375">
              <w:rPr>
                <w:rFonts w:cstheme="minorHAnsi"/>
                <w:sz w:val="24"/>
                <w:szCs w:val="24"/>
              </w:rPr>
              <w:t xml:space="preserve"> εξέταση θα πραγματοποιηθεί σε δύο ομάδες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 με ίσο αριθμό φοιτητών/-</w:t>
            </w:r>
            <w:proofErr w:type="spellStart"/>
            <w:r w:rsidR="00F4477F" w:rsidRPr="00C55375">
              <w:rPr>
                <w:rFonts w:cstheme="minorHAnsi"/>
                <w:sz w:val="24"/>
                <w:szCs w:val="24"/>
              </w:rPr>
              <w:t>ριών</w:t>
            </w:r>
            <w:proofErr w:type="spellEnd"/>
            <w:r w:rsidR="00F4477F" w:rsidRPr="00C55375">
              <w:rPr>
                <w:rFonts w:cstheme="minorHAnsi"/>
                <w:sz w:val="24"/>
                <w:szCs w:val="24"/>
              </w:rPr>
              <w:t>,</w:t>
            </w:r>
            <w:r w:rsidR="00DC6C48"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βάσει της </w:t>
            </w:r>
            <w:r w:rsidR="00DC6C48" w:rsidRPr="00C55375">
              <w:rPr>
                <w:rFonts w:cstheme="minorHAnsi"/>
                <w:sz w:val="24"/>
                <w:szCs w:val="24"/>
              </w:rPr>
              <w:t>σειρά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ς με την οποία </w:t>
            </w:r>
            <w:r w:rsidR="00DC6C48" w:rsidRPr="00C55375">
              <w:rPr>
                <w:rFonts w:cstheme="minorHAnsi"/>
                <w:sz w:val="24"/>
                <w:szCs w:val="24"/>
              </w:rPr>
              <w:t>εμφανίζονται τα ονόματα των συμμετεχόντων στ</w:t>
            </w:r>
            <w:r w:rsidR="00F4477F" w:rsidRPr="00C55375">
              <w:rPr>
                <w:rFonts w:cstheme="minorHAnsi"/>
                <w:sz w:val="24"/>
                <w:szCs w:val="24"/>
              </w:rPr>
              <w:t>ον</w:t>
            </w:r>
            <w:r w:rsidR="00DC6C48"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F4477F" w:rsidRPr="00C55375">
              <w:rPr>
                <w:rFonts w:cstheme="minorHAnsi"/>
                <w:sz w:val="24"/>
                <w:szCs w:val="24"/>
              </w:rPr>
              <w:t>κατάλογο</w:t>
            </w:r>
            <w:r w:rsidR="00E56846">
              <w:rPr>
                <w:rFonts w:cstheme="minorHAnsi"/>
                <w:sz w:val="24"/>
                <w:szCs w:val="24"/>
              </w:rPr>
              <w:t xml:space="preserve"> των φοιτητών/-</w:t>
            </w:r>
            <w:proofErr w:type="spellStart"/>
            <w:r w:rsidR="00E56846">
              <w:rPr>
                <w:rFonts w:cstheme="minorHAnsi"/>
                <w:sz w:val="24"/>
                <w:szCs w:val="24"/>
              </w:rPr>
              <w:t>ριών</w:t>
            </w:r>
            <w:proofErr w:type="spellEnd"/>
            <w:r w:rsidR="00E56846">
              <w:rPr>
                <w:rFonts w:cstheme="minorHAnsi"/>
                <w:sz w:val="24"/>
                <w:szCs w:val="24"/>
              </w:rPr>
              <w:t xml:space="preserve"> που έχουν δηλώσει το μάθημα</w:t>
            </w:r>
            <w:r w:rsidR="00F4477F" w:rsidRPr="00C55375">
              <w:rPr>
                <w:rFonts w:cstheme="minorHAnsi"/>
                <w:sz w:val="24"/>
                <w:szCs w:val="24"/>
              </w:rPr>
              <w:t>.</w:t>
            </w:r>
            <w:r w:rsidR="00E56846">
              <w:rPr>
                <w:rFonts w:cstheme="minorHAnsi"/>
                <w:sz w:val="24"/>
                <w:szCs w:val="24"/>
              </w:rPr>
              <w:t xml:space="preserve"> Τα θέματα θα σταλούν στην πρώτη ομάδα ώρα 14.00 και στη δεύτερη ομάδα  ώρα 15.00.</w:t>
            </w:r>
          </w:p>
          <w:p w14:paraId="37D8B4C7" w14:textId="77777777" w:rsidR="00A140F3" w:rsidRPr="00F2457F" w:rsidRDefault="00A140F3" w:rsidP="00C5537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</w:p>
          <w:p w14:paraId="0BD0EF8B" w14:textId="44E3C727" w:rsidR="00A140F3" w:rsidRPr="00A140F3" w:rsidRDefault="00A140F3" w:rsidP="00D77AB4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55375">
              <w:rPr>
                <w:bCs/>
                <w:sz w:val="24"/>
                <w:szCs w:val="24"/>
              </w:rPr>
              <w:t>Εκπρόθεσμη υποβολή δεν θα γίνει δεκτή εκτός εάν οφείλεται σε τεχνικό πρόβλημα και ενημερωθ</w:t>
            </w:r>
            <w:r w:rsidR="00D77AB4">
              <w:rPr>
                <w:bCs/>
                <w:sz w:val="24"/>
                <w:szCs w:val="24"/>
              </w:rPr>
              <w:t>εί</w:t>
            </w:r>
            <w:r w:rsidRPr="00C55375">
              <w:rPr>
                <w:bCs/>
                <w:sz w:val="24"/>
                <w:szCs w:val="24"/>
              </w:rPr>
              <w:t xml:space="preserve"> ο διδάσκ</w:t>
            </w:r>
            <w:r w:rsidR="00D77AB4">
              <w:rPr>
                <w:bCs/>
                <w:sz w:val="24"/>
                <w:szCs w:val="24"/>
              </w:rPr>
              <w:t>ων</w:t>
            </w:r>
            <w:r w:rsidRPr="00C55375">
              <w:rPr>
                <w:bCs/>
                <w:sz w:val="24"/>
                <w:szCs w:val="24"/>
              </w:rPr>
              <w:t xml:space="preserve"> πριν από τη λήξη του χρόνου υποβολής.</w:t>
            </w:r>
          </w:p>
        </w:tc>
      </w:tr>
    </w:tbl>
    <w:p w14:paraId="4BFC70B1" w14:textId="6ADECD72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538E4652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lastRenderedPageBreak/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8631A"/>
    <w:rsid w:val="000E1B42"/>
    <w:rsid w:val="001175FD"/>
    <w:rsid w:val="0012515A"/>
    <w:rsid w:val="00177FD7"/>
    <w:rsid w:val="002527B9"/>
    <w:rsid w:val="002E7783"/>
    <w:rsid w:val="00331B89"/>
    <w:rsid w:val="00332F49"/>
    <w:rsid w:val="003400D7"/>
    <w:rsid w:val="00342C2E"/>
    <w:rsid w:val="003500A5"/>
    <w:rsid w:val="0040435D"/>
    <w:rsid w:val="004D2BC0"/>
    <w:rsid w:val="005E5F37"/>
    <w:rsid w:val="00621E55"/>
    <w:rsid w:val="0063548B"/>
    <w:rsid w:val="00636AED"/>
    <w:rsid w:val="00706579"/>
    <w:rsid w:val="00723F86"/>
    <w:rsid w:val="00857499"/>
    <w:rsid w:val="00875568"/>
    <w:rsid w:val="008B32DA"/>
    <w:rsid w:val="008D3A7C"/>
    <w:rsid w:val="00922E9E"/>
    <w:rsid w:val="00A140F3"/>
    <w:rsid w:val="00A308D0"/>
    <w:rsid w:val="00A7691C"/>
    <w:rsid w:val="00B04BFE"/>
    <w:rsid w:val="00B3407F"/>
    <w:rsid w:val="00B5454F"/>
    <w:rsid w:val="00BF75E3"/>
    <w:rsid w:val="00C05CF0"/>
    <w:rsid w:val="00C55375"/>
    <w:rsid w:val="00D44250"/>
    <w:rsid w:val="00D77AB4"/>
    <w:rsid w:val="00DB4C15"/>
    <w:rsid w:val="00DC641B"/>
    <w:rsid w:val="00DC6C48"/>
    <w:rsid w:val="00E0775A"/>
    <w:rsid w:val="00E56846"/>
    <w:rsid w:val="00F2316C"/>
    <w:rsid w:val="00F2457F"/>
    <w:rsid w:val="00F4477F"/>
    <w:rsid w:val="00F5547D"/>
    <w:rsid w:val="00F70258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docId w15:val="{7DD9E67C-6A1B-4654-90EA-18A3651F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oulour@sp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Στέλλα Γκαβάκη</dc:creator>
  <cp:lastModifiedBy>User</cp:lastModifiedBy>
  <cp:revision>2</cp:revision>
  <cp:lastPrinted>2020-06-05T05:37:00Z</cp:lastPrinted>
  <dcterms:created xsi:type="dcterms:W3CDTF">2020-06-09T21:19:00Z</dcterms:created>
  <dcterms:modified xsi:type="dcterms:W3CDTF">2020-06-09T21:19:00Z</dcterms:modified>
</cp:coreProperties>
</file>