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012BB" w14:textId="101E9645" w:rsidR="006F2ADF" w:rsidRDefault="00CF2D98">
      <w:pPr>
        <w:rPr>
          <w:lang w:val="el-GR"/>
        </w:rPr>
      </w:pPr>
      <w:bookmarkStart w:id="0" w:name="_GoBack"/>
      <w:bookmarkEnd w:id="0"/>
      <w:r>
        <w:rPr>
          <w:lang w:val="el-GR"/>
        </w:rPr>
        <w:t>Πολιτική οικονομία των κοινωνικών θεσμών</w:t>
      </w:r>
    </w:p>
    <w:p w14:paraId="0077A000" w14:textId="0841C5B1" w:rsidR="00CF2D98" w:rsidRDefault="00CF2D98">
      <w:pPr>
        <w:rPr>
          <w:lang w:val="el-GR"/>
        </w:rPr>
      </w:pPr>
    </w:p>
    <w:p w14:paraId="5E49D8CA" w14:textId="3093060B" w:rsidR="00CF2D98" w:rsidRDefault="00D63FC0">
      <w:pPr>
        <w:rPr>
          <w:lang w:val="el-GR"/>
        </w:rPr>
      </w:pPr>
      <w:hyperlink r:id="rId4" w:history="1">
        <w:r w:rsidR="00CF2D98" w:rsidRPr="00AA4F4C">
          <w:rPr>
            <w:rStyle w:val="-"/>
            <w:lang w:val="el-GR"/>
          </w:rPr>
          <w:t>https://meet.lync.com/duth/spapanas/0LB87MNC</w:t>
        </w:r>
      </w:hyperlink>
    </w:p>
    <w:p w14:paraId="17F66C77" w14:textId="135BA60C" w:rsidR="00CF2D98" w:rsidRDefault="00CF2D98">
      <w:pPr>
        <w:rPr>
          <w:lang w:val="el-GR"/>
        </w:rPr>
      </w:pPr>
    </w:p>
    <w:p w14:paraId="3DFDC9DD" w14:textId="42552249" w:rsidR="00CF2D98" w:rsidRDefault="00CF2D98">
      <w:pPr>
        <w:rPr>
          <w:lang w:val="el-GR"/>
        </w:rPr>
      </w:pPr>
      <w:r>
        <w:rPr>
          <w:lang w:val="el-GR"/>
        </w:rPr>
        <w:t>Ανισότητα, φτώχεια και κοινωνικός αποκλεισμός</w:t>
      </w:r>
    </w:p>
    <w:p w14:paraId="57112508" w14:textId="47C68DEE" w:rsidR="00CF2D98" w:rsidRDefault="00CF2D98">
      <w:pPr>
        <w:rPr>
          <w:lang w:val="el-GR"/>
        </w:rPr>
      </w:pPr>
    </w:p>
    <w:p w14:paraId="273FBE20" w14:textId="56D42B2E" w:rsidR="00CF2D98" w:rsidRDefault="00D63FC0">
      <w:pPr>
        <w:rPr>
          <w:lang w:val="el-GR"/>
        </w:rPr>
      </w:pPr>
      <w:hyperlink r:id="rId5" w:history="1">
        <w:r w:rsidR="00CF2D98" w:rsidRPr="00AA4F4C">
          <w:rPr>
            <w:rStyle w:val="-"/>
            <w:lang w:val="el-GR"/>
          </w:rPr>
          <w:t>https://meet.lync.com/duth/spapanas/UBL0HNBA</w:t>
        </w:r>
      </w:hyperlink>
    </w:p>
    <w:p w14:paraId="561DA142" w14:textId="248975E7" w:rsidR="00CF2D98" w:rsidRDefault="00CF2D98">
      <w:pPr>
        <w:rPr>
          <w:lang w:val="el-GR"/>
        </w:rPr>
      </w:pPr>
    </w:p>
    <w:p w14:paraId="487CF1DD" w14:textId="25FA5DB1" w:rsidR="00CF2D98" w:rsidRDefault="00CF2D98">
      <w:pPr>
        <w:rPr>
          <w:lang w:val="el-GR"/>
        </w:rPr>
      </w:pPr>
      <w:r>
        <w:rPr>
          <w:lang w:val="el-GR"/>
        </w:rPr>
        <w:t xml:space="preserve">Ποσοτικές μέθοδοι κοινωνικής έρευνας </w:t>
      </w:r>
    </w:p>
    <w:p w14:paraId="10E920D3" w14:textId="5A9D0A1B" w:rsidR="00CF2D98" w:rsidRDefault="00CF2D98">
      <w:pPr>
        <w:rPr>
          <w:lang w:val="el-GR"/>
        </w:rPr>
      </w:pPr>
    </w:p>
    <w:p w14:paraId="55998446" w14:textId="0E71E88D" w:rsidR="00CF2D98" w:rsidRDefault="00D63FC0">
      <w:pPr>
        <w:rPr>
          <w:lang w:val="el-GR"/>
        </w:rPr>
      </w:pPr>
      <w:hyperlink r:id="rId6" w:history="1">
        <w:r w:rsidR="00CF2D98" w:rsidRPr="00AA4F4C">
          <w:rPr>
            <w:rStyle w:val="-"/>
            <w:lang w:val="el-GR"/>
          </w:rPr>
          <w:t>https://meet.lync.com/duth/spapanas/4NFEKQFD</w:t>
        </w:r>
      </w:hyperlink>
    </w:p>
    <w:p w14:paraId="7AF98ED6" w14:textId="42F3131C" w:rsidR="00CF2D98" w:rsidRDefault="00CF2D98">
      <w:pPr>
        <w:rPr>
          <w:lang w:val="el-GR"/>
        </w:rPr>
      </w:pPr>
    </w:p>
    <w:p w14:paraId="0230E142" w14:textId="75046593" w:rsidR="00CF2D98" w:rsidRDefault="00CF2D98">
      <w:pPr>
        <w:rPr>
          <w:lang w:val="el-GR"/>
        </w:rPr>
      </w:pPr>
      <w:r>
        <w:rPr>
          <w:lang w:val="el-GR"/>
        </w:rPr>
        <w:t>Θεωρητική και εμπειρική ανάλυση ανισοτήτων</w:t>
      </w:r>
    </w:p>
    <w:p w14:paraId="44B9A25A" w14:textId="20962A8B" w:rsidR="00CF2D98" w:rsidRDefault="00CF2D98">
      <w:pPr>
        <w:rPr>
          <w:lang w:val="el-GR"/>
        </w:rPr>
      </w:pPr>
    </w:p>
    <w:p w14:paraId="3BEAD3CA" w14:textId="56A812BC" w:rsidR="00CF2D98" w:rsidRDefault="00D63FC0">
      <w:pPr>
        <w:rPr>
          <w:lang w:val="el-GR"/>
        </w:rPr>
      </w:pPr>
      <w:hyperlink r:id="rId7" w:history="1">
        <w:r w:rsidR="00CF2D98" w:rsidRPr="00AA4F4C">
          <w:rPr>
            <w:rStyle w:val="-"/>
            <w:lang w:val="el-GR"/>
          </w:rPr>
          <w:t>https://meet.lync.com/duth/spapanas/4NFEKQFD</w:t>
        </w:r>
      </w:hyperlink>
    </w:p>
    <w:p w14:paraId="4E9E0944" w14:textId="77777777" w:rsidR="00CF2D98" w:rsidRPr="00CF2D98" w:rsidRDefault="00CF2D98">
      <w:pPr>
        <w:rPr>
          <w:lang w:val="el-GR"/>
        </w:rPr>
      </w:pPr>
    </w:p>
    <w:sectPr w:rsidR="00CF2D98" w:rsidRPr="00CF2D98" w:rsidSect="000058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98"/>
    <w:rsid w:val="000058B5"/>
    <w:rsid w:val="006F2ADF"/>
    <w:rsid w:val="00796E18"/>
    <w:rsid w:val="00CF2D98"/>
    <w:rsid w:val="00D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979B"/>
  <w15:chartTrackingRefBased/>
  <w15:docId w15:val="{1EA4B152-9A7E-4C4D-8258-75AC75A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2D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lync.com/duth/spapanas/4NFEKQ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lync.com/duth/spapanas/4NFEKQFD" TargetMode="External"/><Relationship Id="rId5" Type="http://schemas.openxmlformats.org/officeDocument/2006/relationships/hyperlink" Target="https://meet.lync.com/duth/spapanas/UBL0HNBA" TargetMode="External"/><Relationship Id="rId4" Type="http://schemas.openxmlformats.org/officeDocument/2006/relationships/hyperlink" Target="https://meet.lync.com/duth/spapanas/0LB87MN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Papanastasiou</dc:creator>
  <cp:keywords/>
  <dc:description/>
  <cp:lastModifiedBy>Ιωάννα Παπαδοπούλου</cp:lastModifiedBy>
  <cp:revision>2</cp:revision>
  <dcterms:created xsi:type="dcterms:W3CDTF">2020-09-22T04:51:00Z</dcterms:created>
  <dcterms:modified xsi:type="dcterms:W3CDTF">2020-09-22T04:51:00Z</dcterms:modified>
</cp:coreProperties>
</file>