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8314A6" w:rsidRDefault="008314A6" w:rsidP="00DC641B">
            <w:pPr>
              <w:spacing w:before="120" w:after="120"/>
            </w:pPr>
            <w:r>
              <w:t xml:space="preserve">ΑΣΦΑΛΕΙΑ ΚΑΙ ΑΝΘΡΩΠΙΝΑ ΔΙΚΑΙΩΜΑΤΑ 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8314A6" w:rsidP="00DB4C15">
            <w:pPr>
              <w:spacing w:before="120" w:after="120"/>
            </w:pPr>
            <w:r>
              <w:t xml:space="preserve">Η10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Default="008314A6" w:rsidP="00DB4C15">
            <w:pPr>
              <w:spacing w:before="120" w:after="120"/>
            </w:pPr>
            <w:r>
              <w:t xml:space="preserve">Ειρήνη Σταμούλη 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8314A6" w:rsidRPr="008314A6">
                <w:rPr>
                  <w:rFonts w:ascii="Open Sans" w:hAnsi="Open Sans" w:cs="Open Sans"/>
                  <w:color w:val="23527C"/>
                  <w:sz w:val="21"/>
                  <w:szCs w:val="21"/>
                  <w:u w:val="single"/>
                  <w:shd w:val="clear" w:color="auto" w:fill="F5F5F5"/>
                </w:rPr>
                <w:t>estamoul@sp.duth.gr</w:t>
              </w:r>
            </w:hyperlink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8314A6" w:rsidRDefault="008314A6" w:rsidP="00331B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6o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Default="00332F49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B0A84" w:rsidRPr="00FB0A84">
              <w:rPr>
                <w:rFonts w:ascii="Calibri" w:eastAsia="Calibri" w:hAnsi="Calibri" w:cs="Calibri"/>
                <w:sz w:val="24"/>
                <w:szCs w:val="24"/>
              </w:rPr>
              <w:t xml:space="preserve">Γραπτή εξ αποστάσεως εξέταση μέσω </w:t>
            </w:r>
            <w:proofErr w:type="spellStart"/>
            <w:r w:rsidR="00FB0A84" w:rsidRPr="00FB0A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eclass</w:t>
            </w:r>
            <w:proofErr w:type="spellEnd"/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FB0A84" w:rsidRPr="00E77CAB" w:rsidRDefault="00FB0A84" w:rsidP="00FB0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Η 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ξέταση του μ</w:t>
            </w:r>
            <w:r w:rsidR="00B1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αθήματος  θα πραγματοποιηθεί στις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17/06</w:t>
            </w:r>
            <w:r w:rsidRPr="0098167E">
              <w:rPr>
                <w:rFonts w:ascii="Times New Roman" w:eastAsia="Times New Roman" w:hAnsi="Times New Roman" w:cs="Times New Roman"/>
                <w:sz w:val="24"/>
                <w:szCs w:val="24"/>
              </w:rPr>
              <w:t>/21</w:t>
            </w:r>
            <w:r w:rsidR="00B13E85">
              <w:rPr>
                <w:rFonts w:ascii="Times New Roman" w:eastAsia="Times New Roman" w:hAnsi="Times New Roman" w:cs="Times New Roman"/>
                <w:sz w:val="24"/>
                <w:szCs w:val="24"/>
              </w:rPr>
              <w:t>και ώρα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09:00-11</w:t>
            </w:r>
            <w:r w:rsidRPr="0098167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μμ. Κατά την έναρξη της εξέτασης  θα αναρτηθούν τα θέματα/ερωτήματα  της γραπτής εξέτασης   στο υποσύστημα εργασίες του </w:t>
            </w:r>
            <w:proofErr w:type="spellStart"/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eclass</w:t>
            </w:r>
            <w:proofErr w:type="spellEnd"/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40F3" w:rsidRPr="00A140F3" w:rsidRDefault="00FB0A84" w:rsidP="00FB0A8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Οι φοιτητές θα πρέπει να απαντήσουν 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ε δύο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θέματα/ερωτήματα και στη συνέχει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α να  υποβάλουν τις απαντήσεις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με την μορφή αρχείου μέσα στο προβλεπόμενο δίωρο της εξέτασης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στο υποσύστημα εργασίες του </w:t>
            </w:r>
            <w:proofErr w:type="spellStart"/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eclass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Κάθε απάντηση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βαθμολογείται με 5. Κατά την εξέταση οι φοιτητές μπορούν να χρησιμοποιήσουν το διδακτικό εγχειρίδιο και άλλες βιβλιογραφικές πηγές, δεδομένου ότι οι απαντήσεις προϋποθέτουν κριτική σκέψη και εφαρμογή θεωρητικών  γνώσεων.</w:t>
            </w: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lastRenderedPageBreak/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AC1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04BFE"/>
    <w:rsid w:val="0008631A"/>
    <w:rsid w:val="000E1B42"/>
    <w:rsid w:val="001175FD"/>
    <w:rsid w:val="0012515A"/>
    <w:rsid w:val="00177FD7"/>
    <w:rsid w:val="002527B9"/>
    <w:rsid w:val="002E7783"/>
    <w:rsid w:val="00331B89"/>
    <w:rsid w:val="00332F49"/>
    <w:rsid w:val="003400D7"/>
    <w:rsid w:val="00342C2E"/>
    <w:rsid w:val="003500A5"/>
    <w:rsid w:val="0040435D"/>
    <w:rsid w:val="004D2BC0"/>
    <w:rsid w:val="005854B4"/>
    <w:rsid w:val="005E5F37"/>
    <w:rsid w:val="00621E55"/>
    <w:rsid w:val="0063548B"/>
    <w:rsid w:val="00636AED"/>
    <w:rsid w:val="00706579"/>
    <w:rsid w:val="00723F86"/>
    <w:rsid w:val="008314A6"/>
    <w:rsid w:val="00857499"/>
    <w:rsid w:val="00875568"/>
    <w:rsid w:val="008B32DA"/>
    <w:rsid w:val="008D3A7C"/>
    <w:rsid w:val="008E188F"/>
    <w:rsid w:val="00922E9E"/>
    <w:rsid w:val="00A140F3"/>
    <w:rsid w:val="00A308D0"/>
    <w:rsid w:val="00A7691C"/>
    <w:rsid w:val="00AC1D24"/>
    <w:rsid w:val="00B04BFE"/>
    <w:rsid w:val="00B13E85"/>
    <w:rsid w:val="00B3407F"/>
    <w:rsid w:val="00B5454F"/>
    <w:rsid w:val="00C05CF0"/>
    <w:rsid w:val="00C55375"/>
    <w:rsid w:val="00D44250"/>
    <w:rsid w:val="00D77AB4"/>
    <w:rsid w:val="00DB4C15"/>
    <w:rsid w:val="00DC641B"/>
    <w:rsid w:val="00DC6C48"/>
    <w:rsid w:val="00E0775A"/>
    <w:rsid w:val="00F2457F"/>
    <w:rsid w:val="00F4477F"/>
    <w:rsid w:val="00F5547D"/>
    <w:rsid w:val="00F70258"/>
    <w:rsid w:val="00FB0A84"/>
    <w:rsid w:val="00FC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moul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ES </cp:lastModifiedBy>
  <cp:revision>3</cp:revision>
  <cp:lastPrinted>2020-06-05T05:37:00Z</cp:lastPrinted>
  <dcterms:created xsi:type="dcterms:W3CDTF">2021-05-26T13:35:00Z</dcterms:created>
  <dcterms:modified xsi:type="dcterms:W3CDTF">2021-05-26T13:46:00Z</dcterms:modified>
</cp:coreProperties>
</file>