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color" recolor="t" type="frame"/>
    </v:background>
  </w:background>
  <w:body>
    <w:p w14:paraId="29D7BEE1" w14:textId="608F3C45" w:rsidR="00673FDA" w:rsidRPr="000751B6" w:rsidRDefault="00673FDA" w:rsidP="00694066">
      <w:pPr>
        <w:tabs>
          <w:tab w:val="left" w:pos="1680"/>
          <w:tab w:val="left" w:pos="1780"/>
          <w:tab w:val="center" w:pos="8073"/>
        </w:tabs>
        <w:jc w:val="center"/>
        <w:rPr>
          <w:rFonts w:ascii="Segoe Print" w:hAnsi="Segoe Print"/>
          <w:b/>
          <w:sz w:val="50"/>
          <w:szCs w:val="50"/>
          <w:lang w:val="el-GR"/>
        </w:rPr>
      </w:pPr>
      <w:bookmarkStart w:id="0" w:name="_GoBack"/>
      <w:bookmarkEnd w:id="0"/>
      <w:r w:rsidRPr="000751B6">
        <w:rPr>
          <w:rFonts w:ascii="Segoe Print" w:hAnsi="Segoe Print"/>
          <w:b/>
          <w:noProof/>
          <w:sz w:val="50"/>
          <w:szCs w:val="50"/>
          <w:lang w:val="el-GR" w:eastAsia="el-GR"/>
        </w:rPr>
        <w:drawing>
          <wp:inline distT="0" distB="0" distL="0" distR="0" wp14:anchorId="41B674E4" wp14:editId="7A9F4369">
            <wp:extent cx="4525434" cy="130119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98" cy="13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8759" w14:textId="77777777" w:rsidR="00694066" w:rsidRDefault="00694066" w:rsidP="00694066">
      <w:pPr>
        <w:jc w:val="center"/>
        <w:rPr>
          <w:b/>
          <w:color w:val="4472C4" w:themeColor="accent1"/>
          <w:sz w:val="30"/>
          <w:szCs w:val="3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56A32C7" w14:textId="06272FD5" w:rsidR="00694066" w:rsidRPr="00694066" w:rsidRDefault="002908B9" w:rsidP="00694066">
      <w:pPr>
        <w:jc w:val="center"/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Ε</w:t>
      </w:r>
      <w:r w:rsidR="00694066" w:rsidRPr="00694066"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νημερωτική εκδήλωση για το πρόγραμμα </w:t>
      </w:r>
    </w:p>
    <w:p w14:paraId="38597A94" w14:textId="77777777" w:rsidR="00694066" w:rsidRPr="00694066" w:rsidRDefault="00694066" w:rsidP="00694066">
      <w:pPr>
        <w:jc w:val="center"/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94066"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ΠΑΙΔΑΓΩΓΙΚΗΣ και ΔΙΔΑΚΤΙΚΗΣ ΕΠΑΡΚΕΙΑΣ </w:t>
      </w:r>
    </w:p>
    <w:p w14:paraId="7B159B4A" w14:textId="062AF083" w:rsidR="00694066" w:rsidRPr="00694066" w:rsidRDefault="00694066" w:rsidP="00694066">
      <w:pPr>
        <w:jc w:val="center"/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94066">
        <w:rPr>
          <w:b/>
          <w:color w:val="4472C4" w:themeColor="accent1"/>
          <w:sz w:val="50"/>
          <w:szCs w:val="50"/>
          <w:lang w:val="el-G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του Τμήματος Κοινωνικής Πολιτικής</w:t>
      </w:r>
    </w:p>
    <w:p w14:paraId="3F55F1B5" w14:textId="77777777" w:rsidR="00694066" w:rsidRPr="00EE561B" w:rsidRDefault="00694066" w:rsidP="00694066">
      <w:pPr>
        <w:jc w:val="center"/>
        <w:rPr>
          <w:b/>
          <w:color w:val="5B9BD5" w:themeColor="accent5"/>
          <w:sz w:val="24"/>
          <w:szCs w:val="24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267FEC" w14:textId="376E4BE6" w:rsidR="00694066" w:rsidRPr="009B507B" w:rsidRDefault="00694066" w:rsidP="00694066">
      <w:pPr>
        <w:jc w:val="center"/>
        <w:rPr>
          <w:b/>
          <w:outline/>
          <w:color w:val="FFC000"/>
          <w:sz w:val="36"/>
          <w:szCs w:val="3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507B">
        <w:rPr>
          <w:b/>
          <w:outline/>
          <w:color w:val="FFC000"/>
          <w:sz w:val="36"/>
          <w:szCs w:val="3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Προσκεκλημένη: </w:t>
      </w:r>
    </w:p>
    <w:p w14:paraId="6F2F067A" w14:textId="7A18735F" w:rsidR="009B507B" w:rsidRDefault="00694066" w:rsidP="00694066">
      <w:pPr>
        <w:jc w:val="center"/>
        <w:rPr>
          <w:b/>
          <w:outline/>
          <w:color w:val="FFC000"/>
          <w:sz w:val="36"/>
          <w:szCs w:val="3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507B">
        <w:rPr>
          <w:b/>
          <w:outline/>
          <w:color w:val="FFC000"/>
          <w:sz w:val="36"/>
          <w:szCs w:val="3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Καθηγήτρια Γαβριηλίδου Ζωή </w:t>
      </w:r>
    </w:p>
    <w:p w14:paraId="63067266" w14:textId="7E326A90" w:rsidR="00694066" w:rsidRPr="009B507B" w:rsidRDefault="00694066" w:rsidP="00694066">
      <w:pPr>
        <w:jc w:val="center"/>
        <w:rPr>
          <w:b/>
          <w:i/>
          <w:iCs/>
          <w:outline/>
          <w:color w:val="FFC000"/>
          <w:sz w:val="26"/>
          <w:szCs w:val="2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507B">
        <w:rPr>
          <w:b/>
          <w:i/>
          <w:iCs/>
          <w:outline/>
          <w:color w:val="FFC000"/>
          <w:sz w:val="26"/>
          <w:szCs w:val="26"/>
          <w:lang w:val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Αντιπρύτανης Ακαδημαϊκών Υποθέσεων και Φοιτητικής Μέριμνας </w:t>
      </w:r>
    </w:p>
    <w:p w14:paraId="47EA18B7" w14:textId="3CD11522" w:rsidR="006D5190" w:rsidRDefault="00D3770C" w:rsidP="006A6F22">
      <w:pPr>
        <w:tabs>
          <w:tab w:val="left" w:pos="0"/>
        </w:tabs>
        <w:ind w:right="-755"/>
        <w:jc w:val="center"/>
        <w:rPr>
          <w:rFonts w:ascii="Segoe Print" w:hAnsi="Segoe Print"/>
          <w:b/>
          <w:sz w:val="50"/>
          <w:szCs w:val="50"/>
          <w:lang w:val="el-GR"/>
        </w:rPr>
      </w:pPr>
      <w:r w:rsidRPr="00D3770C">
        <w:rPr>
          <w:rFonts w:ascii="Segoe Print" w:hAnsi="Segoe Print"/>
          <w:b/>
          <w:noProof/>
          <w:sz w:val="50"/>
          <w:szCs w:val="50"/>
          <w:lang w:val="el-GR" w:eastAsia="el-GR"/>
        </w:rPr>
        <w:drawing>
          <wp:inline distT="0" distB="0" distL="0" distR="0" wp14:anchorId="7DAEC978" wp14:editId="441E6B55">
            <wp:extent cx="2506133" cy="3023982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206" cy="30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424C" w14:textId="4BC5CA11" w:rsidR="00694066" w:rsidRPr="009B507B" w:rsidRDefault="009B507B" w:rsidP="009B507B">
      <w:pPr>
        <w:jc w:val="center"/>
        <w:rPr>
          <w:b/>
          <w:color w:val="262626" w:themeColor="text1" w:themeTint="D9"/>
          <w:sz w:val="36"/>
          <w:szCs w:val="36"/>
          <w:lang w:val="el-GR"/>
          <w14:glow w14:rad="228600">
            <w14:schemeClr w14:val="accent6">
              <w14:alpha w14:val="60000"/>
              <w14:lumMod w14:val="75000"/>
            </w14:schemeClr>
          </w14:gl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262626" w:themeColor="text1" w:themeTint="D9"/>
          <w:sz w:val="36"/>
          <w:szCs w:val="36"/>
          <w:lang w:val="el-GR"/>
          <w14:glow w14:rad="228600">
            <w14:schemeClr w14:val="accent6">
              <w14:alpha w14:val="60000"/>
              <w14:lumMod w14:val="75000"/>
            </w14:schemeClr>
          </w14:gl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694066" w:rsidRPr="009B507B">
        <w:rPr>
          <w:b/>
          <w:color w:val="262626" w:themeColor="text1" w:themeTint="D9"/>
          <w:sz w:val="36"/>
          <w:szCs w:val="36"/>
          <w:lang w:val="el-GR"/>
          <w14:glow w14:rad="228600">
            <w14:schemeClr w14:val="accent6">
              <w14:alpha w14:val="60000"/>
              <w14:lumMod w14:val="75000"/>
            </w14:schemeClr>
          </w14:gl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Πέμπτη 13 Μαΐου 2021</w:t>
      </w:r>
    </w:p>
    <w:p w14:paraId="5FFD49BB" w14:textId="3937DC66" w:rsidR="00694066" w:rsidRPr="009B507B" w:rsidRDefault="009B507B" w:rsidP="009B507B">
      <w:pPr>
        <w:jc w:val="center"/>
        <w:rPr>
          <w:b/>
          <w:color w:val="262626" w:themeColor="text1" w:themeTint="D9"/>
          <w:sz w:val="36"/>
          <w:szCs w:val="36"/>
          <w:lang w:val="el-GR"/>
          <w14:glow w14:rad="228600">
            <w14:schemeClr w14:val="accent6">
              <w14:alpha w14:val="60000"/>
              <w14:lumMod w14:val="75000"/>
            </w14:schemeClr>
          </w14:gl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262626" w:themeColor="text1" w:themeTint="D9"/>
          <w:sz w:val="36"/>
          <w:szCs w:val="36"/>
          <w:lang w:val="el-GR"/>
          <w14:glow w14:rad="228600">
            <w14:schemeClr w14:val="accent6">
              <w14:alpha w14:val="60000"/>
              <w14:lumMod w14:val="75000"/>
            </w14:schemeClr>
          </w14:gl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694066" w:rsidRPr="009B507B">
        <w:rPr>
          <w:b/>
          <w:color w:val="262626" w:themeColor="text1" w:themeTint="D9"/>
          <w:sz w:val="36"/>
          <w:szCs w:val="36"/>
          <w:lang w:val="el-GR"/>
          <w14:glow w14:rad="228600">
            <w14:schemeClr w14:val="accent6">
              <w14:alpha w14:val="60000"/>
              <w14:lumMod w14:val="75000"/>
            </w14:schemeClr>
          </w14:gl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Ώρα 18:00</w:t>
      </w:r>
    </w:p>
    <w:p w14:paraId="130268E6" w14:textId="77777777" w:rsidR="00694066" w:rsidRPr="00EE561B" w:rsidRDefault="00694066" w:rsidP="00694066">
      <w:pPr>
        <w:jc w:val="center"/>
        <w:rPr>
          <w:b/>
          <w:color w:val="262626" w:themeColor="text1" w:themeTint="D9"/>
          <w:sz w:val="20"/>
          <w:szCs w:val="20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91CB38" w14:textId="786C040F" w:rsidR="00673FDA" w:rsidRPr="009B507B" w:rsidRDefault="006A6F22" w:rsidP="00694066">
      <w:pPr>
        <w:jc w:val="center"/>
        <w:rPr>
          <w:rFonts w:ascii="Segoe Print" w:hAnsi="Segoe Print"/>
          <w:b/>
          <w:outline/>
          <w:color w:val="FFC000"/>
          <w:sz w:val="50"/>
          <w:szCs w:val="5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b/>
          <w:outline/>
          <w:color w:val="FFC000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694066" w:rsidRPr="009B507B">
        <w:rPr>
          <w:rFonts w:cstheme="minorHAnsi"/>
          <w:b/>
          <w:outline/>
          <w:color w:val="FFC000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016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Σύνδεσμος: </w:t>
      </w:r>
      <w:hyperlink r:id="rId8" w:tgtFrame="blank" w:history="1">
        <w:r w:rsidRPr="006A6F22">
          <w:rPr>
            <w:rFonts w:cstheme="minorHAnsi"/>
            <w:b/>
            <w:outline/>
            <w:color w:val="FFC000"/>
            <w:sz w:val="30"/>
            <w:szCs w:val="30"/>
            <w:lang w:val="el-GR"/>
            <w14:shadow w14:blurRad="38100" w14:dist="22860" w14:dir="5400000" w14:sx="100000" w14:sy="100000" w14:kx="0" w14:ky="0" w14:algn="tl">
              <w14:srgbClr w14:val="000000">
                <w14:alpha w14:val="70000"/>
              </w14:srgbClr>
            </w14:shadow>
            <w14:reflection w14:blurRad="6350" w14:stA="55000" w14:stPos="0" w14:endA="300" w14:endPos="45500" w14:dist="0" w14:dir="5400000" w14:fadeDir="5400000" w14:sx="100000" w14:sy="-100000" w14:kx="0" w14:ky="0" w14:algn="bl"/>
            <w14:textOutline w14:w="10160" w14:cap="flat" w14:cmpd="sng" w14:algn="ctr">
              <w14:solidFill>
                <w14:srgbClr w14:val="FFC000"/>
              </w14:solidFill>
              <w14:prstDash w14:val="solid"/>
              <w14:round/>
            </w14:textOutline>
            <w14:textFill>
              <w14:solidFill>
                <w14:srgbClr w14:val="FFFFFF"/>
              </w14:solidFill>
            </w14:textFill>
          </w:rPr>
          <w:t>https://meet.lync.com/duth/mariap/XFUH96T8</w:t>
        </w:r>
      </w:hyperlink>
    </w:p>
    <w:sectPr w:rsidR="00673FDA" w:rsidRPr="009B507B" w:rsidSect="00D3770C">
      <w:pgSz w:w="11906" w:h="16838"/>
      <w:pgMar w:top="454" w:right="454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A"/>
    <w:rsid w:val="000751B6"/>
    <w:rsid w:val="00145411"/>
    <w:rsid w:val="002908B9"/>
    <w:rsid w:val="002C3495"/>
    <w:rsid w:val="002F20B8"/>
    <w:rsid w:val="00673FDA"/>
    <w:rsid w:val="006938F4"/>
    <w:rsid w:val="00694066"/>
    <w:rsid w:val="006A6F22"/>
    <w:rsid w:val="006D5190"/>
    <w:rsid w:val="0081056F"/>
    <w:rsid w:val="00816ECD"/>
    <w:rsid w:val="008E1530"/>
    <w:rsid w:val="009B507B"/>
    <w:rsid w:val="00AF4D00"/>
    <w:rsid w:val="00B232E2"/>
    <w:rsid w:val="00B57750"/>
    <w:rsid w:val="00C7145A"/>
    <w:rsid w:val="00D3770C"/>
    <w:rsid w:val="00DE3F0C"/>
    <w:rsid w:val="00EA31F3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82a45,#93253d"/>
    </o:shapedefaults>
    <o:shapelayout v:ext="edit">
      <o:idmap v:ext="edit" data="1"/>
    </o:shapelayout>
  </w:shapeDefaults>
  <w:decimalSymbol w:val=","/>
  <w:listSeparator w:val=";"/>
  <w14:docId w14:val="40FD9221"/>
  <w15:chartTrackingRefBased/>
  <w15:docId w15:val="{E7B7956F-B5D9-4AC3-A38D-AFDD1A86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FDA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751B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0751B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0751B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751B6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0751B6"/>
    <w:rPr>
      <w:b/>
      <w:bCs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6A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mariap/XFUH96T8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B35F-1B49-4B8E-80B7-C809F18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Ιωάννα Παπαδοπούλου</cp:lastModifiedBy>
  <cp:revision>2</cp:revision>
  <dcterms:created xsi:type="dcterms:W3CDTF">2021-05-10T05:01:00Z</dcterms:created>
  <dcterms:modified xsi:type="dcterms:W3CDTF">2021-05-10T05:01:00Z</dcterms:modified>
</cp:coreProperties>
</file>