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DF" w:rsidRPr="001507D2" w:rsidRDefault="009640DF" w:rsidP="0015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bookmarkStart w:id="0" w:name="_GoBack"/>
      <w:r w:rsidRPr="001507D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 ζώσης εξετάσεις στο μάθημα Εισαγωγή στην Κοινωνική Πολιτική</w:t>
      </w:r>
    </w:p>
    <w:bookmarkEnd w:id="0"/>
    <w:p w:rsidR="009640DF" w:rsidRPr="009640DF" w:rsidRDefault="009640DF" w:rsidP="00964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0DF">
        <w:rPr>
          <w:rFonts w:ascii="Times New Roman" w:eastAsia="Times New Roman" w:hAnsi="Times New Roman" w:cs="Times New Roman"/>
          <w:sz w:val="24"/>
          <w:szCs w:val="24"/>
          <w:lang w:eastAsia="el-GR"/>
        </w:rPr>
        <w:t>Αγαπητές φοιτήτριες και αγαπητοί φοιτητές,</w:t>
      </w:r>
    </w:p>
    <w:p w:rsidR="009640DF" w:rsidRPr="009640DF" w:rsidRDefault="009640DF" w:rsidP="00964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0DF">
        <w:rPr>
          <w:rFonts w:ascii="Times New Roman" w:eastAsia="Times New Roman" w:hAnsi="Times New Roman" w:cs="Times New Roman"/>
          <w:sz w:val="24"/>
          <w:szCs w:val="24"/>
          <w:lang w:eastAsia="el-GR"/>
        </w:rPr>
        <w:t>η εξέταση του μαθήματος θα πραγματοποιηθεί δια ζώσης για την εξεταστική περίοδο του Ιουνίου 2021.</w:t>
      </w:r>
    </w:p>
    <w:p w:rsidR="009640DF" w:rsidRPr="009640DF" w:rsidRDefault="009640DF" w:rsidP="00964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0DF">
        <w:rPr>
          <w:rFonts w:ascii="Times New Roman" w:eastAsia="Times New Roman" w:hAnsi="Times New Roman" w:cs="Times New Roman"/>
          <w:sz w:val="24"/>
          <w:szCs w:val="24"/>
          <w:lang w:eastAsia="el-GR"/>
        </w:rPr>
        <w:t>Θα σας δοθούν 3 θέματα, από τα οποία θα επιλέξετε να απαντήσετε τα 2.</w:t>
      </w:r>
    </w:p>
    <w:p w:rsidR="009640DF" w:rsidRPr="009640DF" w:rsidRDefault="009640DF" w:rsidP="00964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0DF">
        <w:rPr>
          <w:rFonts w:ascii="Times New Roman" w:eastAsia="Times New Roman" w:hAnsi="Times New Roman" w:cs="Times New Roman"/>
          <w:sz w:val="24"/>
          <w:szCs w:val="24"/>
          <w:lang w:eastAsia="el-GR"/>
        </w:rPr>
        <w:t>Κάθε θέμα αποτιμάται με 5 βαθμούς.</w:t>
      </w:r>
    </w:p>
    <w:p w:rsidR="009640DF" w:rsidRPr="009640DF" w:rsidRDefault="009640DF" w:rsidP="00964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0DF">
        <w:rPr>
          <w:rFonts w:ascii="Times New Roman" w:eastAsia="Times New Roman" w:hAnsi="Times New Roman" w:cs="Times New Roman"/>
          <w:sz w:val="24"/>
          <w:szCs w:val="24"/>
          <w:lang w:eastAsia="el-GR"/>
        </w:rPr>
        <w:t>Η συνολική διάρκεια της εξέτασης ορίζεται σε 2 ώρες.</w:t>
      </w:r>
    </w:p>
    <w:p w:rsidR="009640DF" w:rsidRPr="009640DF" w:rsidRDefault="009640DF" w:rsidP="00964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0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Παρακαλώ συμβουλευτείτε το </w:t>
      </w:r>
      <w:proofErr w:type="spellStart"/>
      <w:r w:rsidRPr="009640DF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επικαιροποιημένο</w:t>
      </w:r>
      <w:proofErr w:type="spellEnd"/>
      <w:r w:rsidRPr="009640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πρόγραμμα εξετάσεων και τις </w:t>
      </w:r>
      <w:hyperlink r:id="rId4" w:history="1">
        <w:r w:rsidRPr="00964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οδηγίες για τις δια ζώσης εξετάσεις</w:t>
        </w:r>
      </w:hyperlink>
      <w:r w:rsidRPr="009640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έχουν αναρτηθεί στην ιστοσελίδα του Τμήματος Κοινωνικής Πολιτικής. Είμαι στη διάθεσή σας για οποιαδήποτε πρόσθετη διευκρίνιση.</w:t>
      </w:r>
    </w:p>
    <w:p w:rsidR="009640DF" w:rsidRPr="009640DF" w:rsidRDefault="009640DF" w:rsidP="00964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0DF">
        <w:rPr>
          <w:rFonts w:ascii="Times New Roman" w:eastAsia="Times New Roman" w:hAnsi="Times New Roman" w:cs="Times New Roman"/>
          <w:sz w:val="24"/>
          <w:szCs w:val="24"/>
          <w:lang w:eastAsia="el-GR"/>
        </w:rPr>
        <w:t>Η διδάσκουσα,</w:t>
      </w:r>
    </w:p>
    <w:p w:rsidR="009640DF" w:rsidRPr="009640DF" w:rsidRDefault="009640DF" w:rsidP="00964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0DF">
        <w:rPr>
          <w:rFonts w:ascii="Times New Roman" w:eastAsia="Times New Roman" w:hAnsi="Times New Roman" w:cs="Times New Roman"/>
          <w:sz w:val="24"/>
          <w:szCs w:val="24"/>
          <w:lang w:eastAsia="el-GR"/>
        </w:rPr>
        <w:t>Σοφία Αδάμ</w:t>
      </w:r>
    </w:p>
    <w:p w:rsidR="002634A4" w:rsidRDefault="002634A4"/>
    <w:sectPr w:rsidR="002634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DF"/>
    <w:rsid w:val="001507D2"/>
    <w:rsid w:val="002634A4"/>
    <w:rsid w:val="0096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4B233-2008-47A2-A9EC-B5171CFC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uncement-date">
    <w:name w:val="announcement-date"/>
    <w:basedOn w:val="a0"/>
    <w:rsid w:val="009640DF"/>
  </w:style>
  <w:style w:type="paragraph" w:styleId="Web">
    <w:name w:val="Normal (Web)"/>
    <w:basedOn w:val="a"/>
    <w:uiPriority w:val="99"/>
    <w:semiHidden/>
    <w:unhideWhenUsed/>
    <w:rsid w:val="0096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64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9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.duth.gr/2021/05/26/26-05-2021-%CE%BF%CE%B4%CE%B7%CE%B3%CE%B9%CE%B5%CF%83-%CF%80%CF%81%CE%BF%CF%83-%CF%86%CE%BF%CE%B9%CF%84%CE%B7%CF%84%CE%B5%CF%83-%CE%B3%CE%B9%CE%B1-%CE%B4%CE%B9%CE%B1-%CE%B6%CF%89%CF%83%CE%B7%CF%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Ιωάννα Παπαδοπούλου</cp:lastModifiedBy>
  <cp:revision>2</cp:revision>
  <dcterms:created xsi:type="dcterms:W3CDTF">2021-06-08T07:22:00Z</dcterms:created>
  <dcterms:modified xsi:type="dcterms:W3CDTF">2021-06-08T07:22:00Z</dcterms:modified>
</cp:coreProperties>
</file>