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7296"/>
      </w:tblGrid>
      <w:tr w:rsidR="005E5F37" w14:paraId="3B7FD381" w14:textId="77777777" w:rsidTr="00C05CF0">
        <w:tc>
          <w:tcPr>
            <w:tcW w:w="2515" w:type="dxa"/>
          </w:tcPr>
          <w:p w14:paraId="461598B3" w14:textId="3B7561C2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</w:t>
            </w:r>
            <w:r w:rsidR="00B827A5">
              <w:rPr>
                <w:b/>
                <w:sz w:val="24"/>
              </w:rPr>
              <w:t>τα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3378E2BA" w14:textId="77777777" w:rsidR="00B827A5" w:rsidRDefault="00761A65" w:rsidP="00B827A5">
            <w:pPr>
              <w:spacing w:before="120" w:after="120"/>
            </w:pPr>
            <w:r>
              <w:t xml:space="preserve">ΚΟΙΝΩΝΙΚΗΣ </w:t>
            </w:r>
            <w:r w:rsidR="00B827A5">
              <w:t>ΠΟΛΙΤΙΚΗΣ</w:t>
            </w:r>
          </w:p>
          <w:p w14:paraId="458FDF8C" w14:textId="18936ED3" w:rsidR="005E5F37" w:rsidRDefault="00B827A5" w:rsidP="00B827A5">
            <w:pPr>
              <w:spacing w:before="120" w:after="120"/>
            </w:pPr>
            <w:r>
              <w:t>ΠΟΛΙΤΙΚΗΣ ΕΠΙΣΤΗΜΗΣ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3ADEDDA9" w:rsidR="004437B1" w:rsidRDefault="001C2432" w:rsidP="009C4A4C">
            <w:pPr>
              <w:spacing w:before="120" w:after="120"/>
            </w:pPr>
            <w:r>
              <w:rPr>
                <w:b/>
                <w:u w:val="single"/>
              </w:rPr>
              <w:t>ΔΙ</w:t>
            </w:r>
            <w:r w:rsidR="00F2457F" w:rsidRPr="00DC641B">
              <w:rPr>
                <w:b/>
                <w:u w:val="single"/>
              </w:rPr>
              <w:t>Ε</w:t>
            </w:r>
            <w:r>
              <w:rPr>
                <w:b/>
                <w:u w:val="single"/>
              </w:rPr>
              <w:t>ΘΝΗΣ ΚΑΙ ΕΛ</w:t>
            </w:r>
            <w:r w:rsidR="00F2457F" w:rsidRPr="00DC641B">
              <w:rPr>
                <w:b/>
                <w:u w:val="single"/>
              </w:rPr>
              <w:t>ΛΗ</w:t>
            </w:r>
            <w:r>
              <w:rPr>
                <w:b/>
                <w:u w:val="single"/>
              </w:rPr>
              <w:t>ΝΙΚΗ ΣΩΦΡΟΝΙΣΤΙΚΗ ΠΟΛΙΤΙΚΗ</w:t>
            </w:r>
            <w:r w:rsidR="00761A65">
              <w:t xml:space="preserve"> </w:t>
            </w:r>
            <w:r w:rsidR="004437B1">
              <w:t xml:space="preserve">/ </w:t>
            </w:r>
            <w:r w:rsidR="004437B1" w:rsidRPr="00CE690F">
              <w:rPr>
                <w:u w:val="single"/>
              </w:rPr>
              <w:t>ΕΛΛΗΝΙΚΗ ΚΑΙ ΔΙΕΘΝΗΣ ΣΩΦΡΟΝΙΣΤΙΚΗ ΠΟΛΙΤΙΚΗ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C751143" w:rsidR="00706579" w:rsidRPr="00B61769" w:rsidRDefault="00B61769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43, ZE5.2019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4C34F05E" w:rsidR="005E5F37" w:rsidRDefault="00342C2E" w:rsidP="00DB4C15">
            <w:pPr>
              <w:spacing w:before="120" w:after="120"/>
            </w:pPr>
            <w:r>
              <w:t xml:space="preserve">Ν. </w:t>
            </w:r>
            <w:proofErr w:type="spellStart"/>
            <w:r>
              <w:t>Κουλούρης</w:t>
            </w:r>
            <w:proofErr w:type="spellEnd"/>
            <w:r w:rsidR="00064592">
              <w:t>, Αναπληρωτής Καθηγητής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C55375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6" w:history="1">
              <w:r w:rsidRPr="009B1EA6">
                <w:rPr>
                  <w:rStyle w:val="-"/>
                  <w:lang w:val="en-US"/>
                </w:rPr>
                <w:t>nkoulour</w:t>
              </w:r>
              <w:r w:rsidRPr="009B1EA6">
                <w:rPr>
                  <w:rStyle w:val="-"/>
                </w:rPr>
                <w:t>@</w:t>
              </w:r>
              <w:r w:rsidRPr="009B1EA6">
                <w:rPr>
                  <w:rStyle w:val="-"/>
                  <w:lang w:val="en-US"/>
                </w:rPr>
                <w:t>sp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duth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3EF045D4" w:rsidR="005E5F37" w:rsidRPr="00DC6C48" w:rsidRDefault="004437B1" w:rsidP="00331B89">
            <w:pPr>
              <w:spacing w:before="120" w:after="120"/>
            </w:pPr>
            <w:r>
              <w:t>Ε’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D22751E" w14:textId="51B97964" w:rsidR="00DB4C15" w:rsidRDefault="009C4A4C" w:rsidP="001A26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F22F0">
              <w:rPr>
                <w:b/>
                <w:bCs/>
                <w:sz w:val="24"/>
                <w:szCs w:val="24"/>
                <w:u w:val="single"/>
              </w:rPr>
              <w:t>Εκπόνηση δύο μικρών γραπτών εργασιών με μορφή απαντήσεων σε ερωτήσεις από κατάλογο θεμάτων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332F49" w:rsidRPr="00C55375">
              <w:rPr>
                <w:bCs/>
                <w:sz w:val="24"/>
                <w:szCs w:val="24"/>
              </w:rPr>
              <w:t>(</w:t>
            </w:r>
            <w:r w:rsidR="00761A65">
              <w:rPr>
                <w:bCs/>
                <w:sz w:val="24"/>
                <w:szCs w:val="24"/>
              </w:rPr>
              <w:t>10</w:t>
            </w:r>
            <w:r w:rsidR="00332F49" w:rsidRPr="00C55375">
              <w:rPr>
                <w:bCs/>
                <w:sz w:val="24"/>
                <w:szCs w:val="24"/>
              </w:rPr>
              <w:t>0% του τελικού βαθμού</w:t>
            </w:r>
            <w:r w:rsidR="00C55375">
              <w:rPr>
                <w:bCs/>
                <w:sz w:val="24"/>
                <w:szCs w:val="24"/>
              </w:rPr>
              <w:t>, από 5</w:t>
            </w:r>
            <w:r w:rsidR="00761A65">
              <w:rPr>
                <w:bCs/>
                <w:sz w:val="24"/>
                <w:szCs w:val="24"/>
              </w:rPr>
              <w:t>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636AED">
              <w:rPr>
                <w:bCs/>
                <w:sz w:val="24"/>
                <w:szCs w:val="24"/>
              </w:rPr>
              <w:t xml:space="preserve"> ή 5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14:paraId="7D8A2FC4" w14:textId="7654270E" w:rsidR="007D1FF7" w:rsidRDefault="007D1FF7" w:rsidP="007D1FF7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Οι προφορικές παρουσιάσεις φοιτητών και φοιτητριών που έγιναν στις 13 και στις 20 Ιανουαρίου θα ληφθούν υπόψη ως εκπαιδευτικές δραστηριότητες ενισχυτικές του βαθμού.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  <w:r w:rsidRPr="00DB4C15">
              <w:rPr>
                <w:b/>
                <w:color w:val="000000" w:themeColor="text1"/>
                <w:sz w:val="16"/>
              </w:rPr>
              <w:lastRenderedPageBreak/>
              <w:t>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8988080" w14:textId="7B0DD069" w:rsidR="009C4A4C" w:rsidRDefault="00332F49" w:rsidP="00C55375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lastRenderedPageBreak/>
              <w:t xml:space="preserve">Ο συνολικός </w:t>
            </w:r>
            <w:r w:rsidRPr="00225B2B">
              <w:rPr>
                <w:rFonts w:cstheme="minorHAnsi"/>
                <w:b/>
                <w:sz w:val="24"/>
                <w:szCs w:val="24"/>
                <w:u w:val="single"/>
              </w:rPr>
              <w:t>κατάλογος των θεμάτων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="007D1FF7">
              <w:rPr>
                <w:rFonts w:cstheme="minorHAnsi"/>
                <w:sz w:val="24"/>
                <w:szCs w:val="24"/>
              </w:rPr>
              <w:t xml:space="preserve">έχει </w:t>
            </w:r>
            <w:r w:rsidR="00DC6C48" w:rsidRPr="00C55375">
              <w:rPr>
                <w:bCs/>
                <w:sz w:val="24"/>
                <w:szCs w:val="24"/>
              </w:rPr>
              <w:t xml:space="preserve">ανακοινωθεί </w:t>
            </w:r>
            <w:r w:rsidR="001A267F">
              <w:rPr>
                <w:bCs/>
                <w:sz w:val="24"/>
                <w:szCs w:val="24"/>
              </w:rPr>
              <w:t xml:space="preserve">ως </w:t>
            </w:r>
            <w:r w:rsidR="001A267F" w:rsidRPr="007D1FF7">
              <w:rPr>
                <w:b/>
                <w:bCs/>
                <w:sz w:val="24"/>
                <w:szCs w:val="24"/>
                <w:u w:val="single"/>
              </w:rPr>
              <w:t>εξεταστέα ύλη</w:t>
            </w:r>
            <w:r w:rsidR="001A267F">
              <w:rPr>
                <w:bCs/>
                <w:sz w:val="24"/>
                <w:szCs w:val="24"/>
              </w:rPr>
              <w:t xml:space="preserve"> σ</w:t>
            </w:r>
            <w:r w:rsidR="001A267F" w:rsidRPr="00C55375">
              <w:rPr>
                <w:bCs/>
                <w:sz w:val="24"/>
                <w:szCs w:val="24"/>
              </w:rPr>
              <w:t xml:space="preserve">την </w:t>
            </w:r>
            <w:r w:rsidR="001A267F">
              <w:rPr>
                <w:bCs/>
                <w:sz w:val="24"/>
                <w:szCs w:val="24"/>
              </w:rPr>
              <w:t>ηλεκτρονική τάξη του μαθήματος (</w:t>
            </w:r>
            <w:r w:rsidR="001A267F" w:rsidRPr="00C55375">
              <w:rPr>
                <w:bCs/>
                <w:sz w:val="24"/>
                <w:szCs w:val="24"/>
              </w:rPr>
              <w:t xml:space="preserve">πλατφόρμα 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1A267F" w:rsidRPr="00C55375">
              <w:rPr>
                <w:bCs/>
                <w:sz w:val="24"/>
                <w:szCs w:val="24"/>
              </w:rPr>
              <w:t xml:space="preserve"> 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1A267F" w:rsidRPr="00C55375">
              <w:rPr>
                <w:bCs/>
                <w:sz w:val="24"/>
                <w:szCs w:val="24"/>
              </w:rPr>
              <w:t>-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1A267F">
              <w:rPr>
                <w:bCs/>
                <w:sz w:val="24"/>
                <w:szCs w:val="24"/>
              </w:rPr>
              <w:t>:</w:t>
            </w:r>
            <w:r w:rsidR="004437B1">
              <w:t xml:space="preserve"> </w:t>
            </w:r>
            <w:hyperlink r:id="rId7" w:history="1">
              <w:r w:rsidR="00EE6B50" w:rsidRPr="003D2695">
                <w:rPr>
                  <w:rStyle w:val="-"/>
                </w:rPr>
                <w:t>https://eclass.duth.gr/courses/KOM05178/</w:t>
              </w:r>
            </w:hyperlink>
            <w:r w:rsidR="001A267F">
              <w:t>)</w:t>
            </w:r>
            <w:r w:rsidRPr="00C55375">
              <w:rPr>
                <w:bCs/>
                <w:sz w:val="24"/>
                <w:szCs w:val="24"/>
              </w:rPr>
              <w:t>.</w:t>
            </w:r>
            <w:r w:rsidR="00D04F3B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 xml:space="preserve">Από τον κατάλογο αυτόν κάθε φοιτητής / φοιτήτρια θα λάβει </w:t>
            </w:r>
            <w:r w:rsidR="001A267F">
              <w:rPr>
                <w:bCs/>
                <w:sz w:val="24"/>
                <w:szCs w:val="24"/>
              </w:rPr>
              <w:t xml:space="preserve">επίσης </w:t>
            </w:r>
            <w:r w:rsidR="00F4477F" w:rsidRPr="00C55375">
              <w:rPr>
                <w:bCs/>
                <w:sz w:val="24"/>
                <w:szCs w:val="24"/>
              </w:rPr>
              <w:t xml:space="preserve">από </w:t>
            </w:r>
            <w:r w:rsidR="001A267F">
              <w:rPr>
                <w:bCs/>
                <w:sz w:val="24"/>
                <w:szCs w:val="24"/>
              </w:rPr>
              <w:t xml:space="preserve">την ηλεκτρονική τάξη </w:t>
            </w:r>
            <w:r w:rsidR="00F4477F" w:rsidRPr="00C55375">
              <w:rPr>
                <w:bCs/>
                <w:sz w:val="24"/>
                <w:szCs w:val="24"/>
              </w:rPr>
              <w:t>την</w:t>
            </w:r>
            <w:r w:rsidR="00EC0727" w:rsidRPr="00EC0727">
              <w:rPr>
                <w:bCs/>
                <w:sz w:val="24"/>
                <w:szCs w:val="24"/>
              </w:rPr>
              <w:t xml:space="preserve"> </w:t>
            </w:r>
            <w:r w:rsidR="00EC0727">
              <w:rPr>
                <w:bCs/>
                <w:sz w:val="24"/>
                <w:szCs w:val="24"/>
              </w:rPr>
              <w:t>ημέρα και ώρα</w:t>
            </w:r>
            <w:r w:rsidR="00F4477F" w:rsidRPr="00C55375">
              <w:rPr>
                <w:bCs/>
                <w:sz w:val="24"/>
                <w:szCs w:val="24"/>
              </w:rPr>
              <w:t xml:space="preserve"> έναρξης της εξέτασης </w:t>
            </w:r>
            <w:r w:rsidR="00956C45">
              <w:rPr>
                <w:bCs/>
                <w:sz w:val="24"/>
                <w:szCs w:val="24"/>
              </w:rPr>
              <w:t xml:space="preserve">που έχει ανακοινωθεί </w:t>
            </w:r>
            <w:r w:rsidR="00EC0727">
              <w:rPr>
                <w:bCs/>
                <w:sz w:val="24"/>
                <w:szCs w:val="24"/>
              </w:rPr>
              <w:t xml:space="preserve">από </w:t>
            </w:r>
            <w:r w:rsidR="00EC0727">
              <w:rPr>
                <w:bCs/>
                <w:sz w:val="24"/>
                <w:szCs w:val="24"/>
              </w:rPr>
              <w:lastRenderedPageBreak/>
              <w:t>το Τμήμα Κοινωνικής Πολιτικής</w:t>
            </w:r>
            <w:r w:rsidR="001A267F">
              <w:rPr>
                <w:bCs/>
                <w:sz w:val="24"/>
                <w:szCs w:val="24"/>
              </w:rPr>
              <w:t xml:space="preserve"> (</w:t>
            </w:r>
            <w:r w:rsidR="009B5EB1">
              <w:rPr>
                <w:bCs/>
                <w:sz w:val="24"/>
                <w:szCs w:val="24"/>
              </w:rPr>
              <w:t>Π</w:t>
            </w:r>
            <w:r w:rsidR="00277482">
              <w:rPr>
                <w:bCs/>
                <w:sz w:val="24"/>
                <w:szCs w:val="24"/>
              </w:rPr>
              <w:t>αρασκευή</w:t>
            </w:r>
            <w:r w:rsidR="009B5EB1">
              <w:rPr>
                <w:bCs/>
                <w:sz w:val="24"/>
                <w:szCs w:val="24"/>
              </w:rPr>
              <w:t xml:space="preserve">, </w:t>
            </w:r>
            <w:r w:rsidR="007D1FF7">
              <w:rPr>
                <w:bCs/>
                <w:sz w:val="24"/>
                <w:szCs w:val="24"/>
              </w:rPr>
              <w:t>1</w:t>
            </w:r>
            <w:r w:rsidR="00277482">
              <w:rPr>
                <w:bCs/>
                <w:sz w:val="24"/>
                <w:szCs w:val="24"/>
              </w:rPr>
              <w:t>0</w:t>
            </w:r>
            <w:r w:rsidR="007D1FF7">
              <w:rPr>
                <w:bCs/>
                <w:sz w:val="24"/>
                <w:szCs w:val="24"/>
              </w:rPr>
              <w:t xml:space="preserve"> </w:t>
            </w:r>
            <w:r w:rsidR="00277482">
              <w:rPr>
                <w:bCs/>
                <w:sz w:val="24"/>
                <w:szCs w:val="24"/>
              </w:rPr>
              <w:t>Σεπτεμβ</w:t>
            </w:r>
            <w:r w:rsidR="007D1FF7">
              <w:rPr>
                <w:bCs/>
                <w:sz w:val="24"/>
                <w:szCs w:val="24"/>
              </w:rPr>
              <w:t>ρίου</w:t>
            </w:r>
            <w:r w:rsidR="001A267F">
              <w:rPr>
                <w:bCs/>
                <w:sz w:val="24"/>
                <w:szCs w:val="24"/>
              </w:rPr>
              <w:t xml:space="preserve">, ώρες </w:t>
            </w:r>
            <w:r w:rsidR="001C2432">
              <w:rPr>
                <w:bCs/>
                <w:sz w:val="24"/>
                <w:szCs w:val="24"/>
              </w:rPr>
              <w:t>1</w:t>
            </w:r>
            <w:r w:rsidR="00277482">
              <w:rPr>
                <w:bCs/>
                <w:sz w:val="24"/>
                <w:szCs w:val="24"/>
              </w:rPr>
              <w:t>8</w:t>
            </w:r>
            <w:r w:rsidR="001A267F">
              <w:rPr>
                <w:bCs/>
                <w:sz w:val="24"/>
                <w:szCs w:val="24"/>
              </w:rPr>
              <w:t>.00-</w:t>
            </w:r>
            <w:r w:rsidR="00277482">
              <w:rPr>
                <w:bCs/>
                <w:sz w:val="24"/>
                <w:szCs w:val="24"/>
              </w:rPr>
              <w:t>20</w:t>
            </w:r>
            <w:r w:rsidR="001A267F">
              <w:rPr>
                <w:bCs/>
                <w:sz w:val="24"/>
                <w:szCs w:val="24"/>
              </w:rPr>
              <w:t>.00)</w:t>
            </w:r>
            <w:r w:rsidR="00D77AB4"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/>
                <w:bCs/>
                <w:sz w:val="24"/>
                <w:szCs w:val="24"/>
                <w:u w:val="single"/>
              </w:rPr>
              <w:t xml:space="preserve">τρία </w:t>
            </w:r>
            <w:r w:rsidR="00225B2B">
              <w:rPr>
                <w:b/>
                <w:bCs/>
                <w:sz w:val="24"/>
                <w:szCs w:val="24"/>
                <w:u w:val="single"/>
              </w:rPr>
              <w:t xml:space="preserve">ειδικότερα </w:t>
            </w:r>
            <w:r w:rsidRPr="00C55375">
              <w:rPr>
                <w:b/>
                <w:bCs/>
                <w:sz w:val="24"/>
                <w:szCs w:val="24"/>
                <w:u w:val="single"/>
              </w:rPr>
              <w:t>θέματα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 xml:space="preserve">και θα </w:t>
            </w:r>
            <w:r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7D1FF7">
              <w:rPr>
                <w:b/>
                <w:bCs/>
                <w:sz w:val="24"/>
                <w:szCs w:val="24"/>
                <w:u w:val="single"/>
              </w:rPr>
              <w:t>δύο</w:t>
            </w:r>
            <w:r w:rsidRPr="00C55375">
              <w:rPr>
                <w:b/>
                <w:bCs/>
                <w:sz w:val="24"/>
                <w:szCs w:val="24"/>
                <w:u w:val="single"/>
              </w:rPr>
              <w:t xml:space="preserve"> ώρ</w:t>
            </w:r>
            <w:r w:rsidR="007D1FF7">
              <w:rPr>
                <w:b/>
                <w:bCs/>
                <w:sz w:val="24"/>
                <w:szCs w:val="24"/>
                <w:u w:val="single"/>
              </w:rPr>
              <w:t>ες</w:t>
            </w:r>
            <w:r w:rsidRPr="00C55375">
              <w:rPr>
                <w:bCs/>
                <w:sz w:val="24"/>
                <w:szCs w:val="24"/>
              </w:rPr>
              <w:t xml:space="preserve"> για να </w:t>
            </w:r>
            <w:r w:rsidR="00DC6C48" w:rsidRPr="00C55375">
              <w:rPr>
                <w:bCs/>
                <w:sz w:val="24"/>
                <w:szCs w:val="24"/>
              </w:rPr>
              <w:t>υποβ</w:t>
            </w:r>
            <w:r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="00DC6C48"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DC6C48" w:rsidRPr="00C55375">
              <w:rPr>
                <w:bCs/>
                <w:sz w:val="24"/>
                <w:szCs w:val="24"/>
              </w:rPr>
              <w:t>-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χρησιμοποιώντας ελεύθερα το </w:t>
            </w:r>
            <w:r w:rsidR="00761A65">
              <w:rPr>
                <w:bCs/>
                <w:sz w:val="24"/>
                <w:szCs w:val="24"/>
              </w:rPr>
              <w:t>σύγγραμμα</w:t>
            </w:r>
            <w:r w:rsidR="009C4A4C">
              <w:rPr>
                <w:bCs/>
                <w:sz w:val="24"/>
                <w:szCs w:val="24"/>
              </w:rPr>
              <w:t xml:space="preserve"> </w:t>
            </w:r>
            <w:r w:rsidR="009B5EB1">
              <w:rPr>
                <w:bCs/>
                <w:sz w:val="24"/>
                <w:szCs w:val="24"/>
              </w:rPr>
              <w:t xml:space="preserve">που έχει παραλάβει </w:t>
            </w:r>
            <w:r w:rsidR="009C4A4C">
              <w:rPr>
                <w:bCs/>
                <w:sz w:val="24"/>
                <w:szCs w:val="24"/>
              </w:rPr>
              <w:t xml:space="preserve">ή τις σημειώσεις που είναι ελεύθερα διαθέσιμες από το διαδίκτυο. </w:t>
            </w:r>
            <w:r w:rsidR="009C4A4C" w:rsidRPr="004F22F0">
              <w:rPr>
                <w:b/>
                <w:bCs/>
                <w:sz w:val="24"/>
                <w:szCs w:val="24"/>
                <w:u w:val="single"/>
              </w:rPr>
              <w:t xml:space="preserve">Οι απαντήσεις πρέπει να δοθούν με επεξεργασία της εξεταστέας ύλης, όχι με αντιγραφή αποσπασμάτων </w:t>
            </w:r>
            <w:r w:rsidR="00225B2B">
              <w:rPr>
                <w:b/>
                <w:bCs/>
                <w:sz w:val="24"/>
                <w:szCs w:val="24"/>
                <w:u w:val="single"/>
              </w:rPr>
              <w:t>της,</w:t>
            </w:r>
            <w:r w:rsidR="009C4A4C" w:rsidRPr="004F22F0">
              <w:rPr>
                <w:b/>
                <w:bCs/>
                <w:sz w:val="24"/>
                <w:szCs w:val="24"/>
                <w:u w:val="single"/>
              </w:rPr>
              <w:t xml:space="preserve"> είτε από το σύγγραμμα είτε από τις σημειώσεις</w:t>
            </w:r>
            <w:r w:rsidR="009C4A4C">
              <w:rPr>
                <w:bCs/>
                <w:sz w:val="24"/>
                <w:szCs w:val="24"/>
              </w:rPr>
              <w:t>.</w:t>
            </w:r>
          </w:p>
          <w:p w14:paraId="7828EB33" w14:textId="77777777" w:rsidR="009B5EB1" w:rsidRDefault="009B5EB1" w:rsidP="00C55375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</w:p>
          <w:p w14:paraId="2166E93C" w14:textId="3D512271" w:rsidR="00A140F3" w:rsidRDefault="00A140F3" w:rsidP="00D77AB4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  <w:p w14:paraId="040E694F" w14:textId="77777777" w:rsidR="00387FAB" w:rsidRDefault="00387FAB" w:rsidP="00D77AB4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</w:p>
          <w:p w14:paraId="51C89A8D" w14:textId="77777777" w:rsidR="00277482" w:rsidRDefault="00387FAB" w:rsidP="00277482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Καθ΄όλη</w:t>
            </w:r>
            <w:proofErr w:type="spellEnd"/>
            <w:r>
              <w:rPr>
                <w:bCs/>
                <w:sz w:val="24"/>
                <w:szCs w:val="24"/>
              </w:rPr>
              <w:t xml:space="preserve"> τη διάρκεια της εξέτασης θα είναι δυνατή η επικοινωνία με τον διδάσκοντα με τον τρόπο που αναφέρεται ανωτέρω και μέσω της ηλεκτρονικής πλατφόρμας </w:t>
            </w:r>
            <w:r w:rsidR="00277482">
              <w:rPr>
                <w:bCs/>
                <w:sz w:val="24"/>
                <w:szCs w:val="24"/>
                <w:lang w:val="en-US"/>
              </w:rPr>
              <w:t>teams</w:t>
            </w:r>
            <w:r w:rsidR="00277482" w:rsidRPr="00277482">
              <w:rPr>
                <w:bCs/>
                <w:sz w:val="24"/>
                <w:szCs w:val="24"/>
              </w:rPr>
              <w:t xml:space="preserve">, </w:t>
            </w:r>
            <w:r w:rsidR="00277482">
              <w:rPr>
                <w:bCs/>
                <w:sz w:val="24"/>
                <w:szCs w:val="24"/>
              </w:rPr>
              <w:t xml:space="preserve">στον </w:t>
            </w:r>
            <w:r>
              <w:rPr>
                <w:bCs/>
                <w:sz w:val="24"/>
                <w:szCs w:val="24"/>
              </w:rPr>
              <w:t>σύνδεσμο</w:t>
            </w:r>
            <w:r w:rsidR="00277482">
              <w:rPr>
                <w:bCs/>
                <w:sz w:val="24"/>
                <w:szCs w:val="24"/>
              </w:rPr>
              <w:t xml:space="preserve"> που έχει ανακοινωθεί και από την ηλεκτρονική τάξη του μαθήματος</w:t>
            </w:r>
          </w:p>
          <w:p w14:paraId="0BD0EF8B" w14:textId="3133A213" w:rsidR="00387FAB" w:rsidRPr="00387FAB" w:rsidRDefault="00277482" w:rsidP="00277482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hyperlink r:id="rId8" w:history="1">
              <w:r w:rsidRPr="006237B0">
                <w:rPr>
                  <w:rStyle w:val="-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https://teams.microsoft.com/l/meetup-join/19%3a3_0a_dVBWBoGRg_cWs6TRg7OxlZoQuXYP7a1QA19Pwc1%40thread.tacv2/1630146921848?context=%7b%22Tid%22%3a%228035113d-c2cd-41bd-b069-0815370690c7%22%2c%22Oid%22%3a%22f67037de-cd0a-4750-abc7-ac84bbad5e83%22%7d</w:t>
              </w:r>
            </w:hyperlink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)</w:t>
            </w:r>
            <w:r w:rsidR="00387FAB">
              <w:rPr>
                <w:bCs/>
                <w:sz w:val="24"/>
                <w:szCs w:val="24"/>
              </w:rPr>
              <w:t>. Μέσω της ίδιας πλατφόρμας θα εξεταστούν προφορικά οι φοιτητές και φοιτήτριες που έχουν αυτό το δικαίωμα, στα ίδια θέματα με αυτά των γραπτών εξετάσεων.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</w:t>
      </w:r>
      <w:proofErr w:type="spellStart"/>
      <w:r w:rsidR="00875568">
        <w:rPr>
          <w:sz w:val="18"/>
        </w:rPr>
        <w:t>ό,τι</w:t>
      </w:r>
      <w:proofErr w:type="spellEnd"/>
      <w:r w:rsidR="00875568">
        <w:rPr>
          <w:sz w:val="18"/>
        </w:rPr>
        <w:t xml:space="preserve">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</w:t>
      </w:r>
      <w:proofErr w:type="spellStart"/>
      <w:r w:rsidR="00706579">
        <w:rPr>
          <w:sz w:val="18"/>
        </w:rPr>
        <w:t>λήξ</w:t>
      </w:r>
      <w:proofErr w:type="spellEnd"/>
      <w:r w:rsidR="00706579">
        <w:rPr>
          <w:sz w:val="18"/>
        </w:rPr>
        <w:t>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</w:t>
      </w:r>
      <w:proofErr w:type="spellStart"/>
      <w:r w:rsidR="001175FD" w:rsidRPr="0008631A">
        <w:rPr>
          <w:sz w:val="18"/>
        </w:rPr>
        <w:t>ό,τι</w:t>
      </w:r>
      <w:proofErr w:type="spellEnd"/>
      <w:r w:rsidR="001175FD" w:rsidRPr="0008631A">
        <w:rPr>
          <w:sz w:val="18"/>
        </w:rPr>
        <w:t xml:space="preserve">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 τρόπος βαθμολόγησης, η </w:t>
      </w:r>
      <w:r w:rsidRPr="003500A5">
        <w:rPr>
          <w:sz w:val="18"/>
        </w:rPr>
        <w:lastRenderedPageBreak/>
        <w:t xml:space="preserve">συμμετοχή της εξέτασης στον τελικό βαθμό, οι τρόποι με τους οποίους εξασφαλίζεται το αδιάβλητο και η αξιοπιστία εξέτασης και </w:t>
      </w:r>
      <w:proofErr w:type="spellStart"/>
      <w:r w:rsidRPr="003500A5">
        <w:rPr>
          <w:sz w:val="18"/>
        </w:rPr>
        <w:t>ό,τι</w:t>
      </w:r>
      <w:proofErr w:type="spellEnd"/>
      <w:r w:rsidRPr="003500A5">
        <w:rPr>
          <w:sz w:val="18"/>
        </w:rPr>
        <w:t xml:space="preserve">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B0F49C6" w14:textId="77777777" w:rsidR="00B827A5" w:rsidRDefault="00B827A5" w:rsidP="003500A5">
      <w:pPr>
        <w:pStyle w:val="a4"/>
        <w:ind w:left="426"/>
        <w:jc w:val="both"/>
        <w:rPr>
          <w:b/>
          <w:bCs/>
          <w:sz w:val="18"/>
        </w:rPr>
      </w:pPr>
    </w:p>
    <w:p w14:paraId="1CE0BC8D" w14:textId="5E5116AC" w:rsidR="004D2BC0" w:rsidRDefault="00277482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ΦΟΙΤΗΤΕΣ /ΦΟΙΤΗΤΡΙΕΣ ΠΟΥ ΕΧΟΥΝ ΔΗΛΩΣΕΙ ΤΟ ΜΑΘΗΜΑ ΚΑΙ ΜΠΟΡΟΥΝ ΝΑ ΛΑΒΟΥΝ ΜΕΡΟΣ ΣΤΙΣ ΕΞΕΤΑΣΕΙΣ</w:t>
      </w:r>
    </w:p>
    <w:p w14:paraId="67DF9CBF" w14:textId="77777777" w:rsidR="00277482" w:rsidRDefault="00277482" w:rsidP="003500A5">
      <w:pPr>
        <w:pStyle w:val="a4"/>
        <w:ind w:left="426"/>
        <w:jc w:val="both"/>
        <w:rPr>
          <w:b/>
          <w:bCs/>
          <w:sz w:val="18"/>
        </w:rPr>
      </w:pPr>
    </w:p>
    <w:p w14:paraId="088D4A8B" w14:textId="2E6296F7" w:rsidR="00277482" w:rsidRDefault="00277482" w:rsidP="00277482">
      <w:pPr>
        <w:pStyle w:val="a4"/>
        <w:ind w:left="426"/>
        <w:jc w:val="center"/>
        <w:rPr>
          <w:b/>
          <w:bCs/>
          <w:sz w:val="18"/>
        </w:rPr>
      </w:pPr>
      <w:r>
        <w:rPr>
          <w:b/>
          <w:bCs/>
          <w:sz w:val="18"/>
        </w:rPr>
        <w:t>ΤΜΗΜΑ ΚΟΙΝΩΝΙΚΗΣ ΠΟΛΙΤΙΚΗΣ</w:t>
      </w: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277482" w:rsidRPr="00277482" w14:paraId="4144D692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B57A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277482" w:rsidRPr="00277482" w14:paraId="5B01AF6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34C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414167</w:t>
            </w:r>
          </w:p>
        </w:tc>
      </w:tr>
      <w:tr w:rsidR="00277482" w:rsidRPr="00277482" w14:paraId="1909EC2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155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413523</w:t>
            </w:r>
          </w:p>
        </w:tc>
      </w:tr>
      <w:tr w:rsidR="00277482" w:rsidRPr="00277482" w14:paraId="6ECD6D4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5AE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413186</w:t>
            </w:r>
          </w:p>
        </w:tc>
      </w:tr>
      <w:tr w:rsidR="00277482" w:rsidRPr="00277482" w14:paraId="0D526B2D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BB0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412151</w:t>
            </w:r>
          </w:p>
        </w:tc>
      </w:tr>
      <w:tr w:rsidR="00277482" w:rsidRPr="00277482" w14:paraId="7B29F89E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7D4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411019</w:t>
            </w:r>
          </w:p>
        </w:tc>
      </w:tr>
      <w:tr w:rsidR="00277482" w:rsidRPr="00277482" w14:paraId="213ED5F9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5FA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414394</w:t>
            </w:r>
          </w:p>
        </w:tc>
      </w:tr>
      <w:tr w:rsidR="00277482" w:rsidRPr="00277482" w14:paraId="53FBF89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63F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413455</w:t>
            </w:r>
          </w:p>
        </w:tc>
      </w:tr>
      <w:tr w:rsidR="00277482" w:rsidRPr="00277482" w14:paraId="6912621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C47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411632</w:t>
            </w:r>
          </w:p>
        </w:tc>
      </w:tr>
      <w:tr w:rsidR="00277482" w:rsidRPr="00277482" w14:paraId="28E9461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D5C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411919</w:t>
            </w:r>
          </w:p>
        </w:tc>
      </w:tr>
      <w:tr w:rsidR="00277482" w:rsidRPr="00277482" w14:paraId="6A04910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585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413157</w:t>
            </w:r>
          </w:p>
        </w:tc>
      </w:tr>
      <w:tr w:rsidR="00277482" w:rsidRPr="00277482" w14:paraId="50C9F4DE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A75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414359</w:t>
            </w:r>
          </w:p>
        </w:tc>
      </w:tr>
      <w:tr w:rsidR="00277482" w:rsidRPr="00277482" w14:paraId="675F4333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4BC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414218</w:t>
            </w:r>
          </w:p>
        </w:tc>
      </w:tr>
      <w:tr w:rsidR="00277482" w:rsidRPr="00277482" w14:paraId="7BEA161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2BD" w14:textId="77777777" w:rsidR="00277482" w:rsidRPr="00277482" w:rsidRDefault="00277482" w:rsidP="00277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413906</w:t>
            </w:r>
          </w:p>
        </w:tc>
      </w:tr>
    </w:tbl>
    <w:p w14:paraId="2F717357" w14:textId="77777777" w:rsidR="00277482" w:rsidRDefault="00277482" w:rsidP="00277482">
      <w:pPr>
        <w:pStyle w:val="a4"/>
        <w:ind w:left="426"/>
        <w:jc w:val="center"/>
        <w:rPr>
          <w:b/>
          <w:bCs/>
          <w:sz w:val="18"/>
        </w:rPr>
      </w:pPr>
    </w:p>
    <w:p w14:paraId="5E5F9ED1" w14:textId="155CA600" w:rsidR="00277482" w:rsidRDefault="00277482" w:rsidP="00277482">
      <w:pPr>
        <w:pStyle w:val="a4"/>
        <w:ind w:left="426"/>
        <w:jc w:val="center"/>
        <w:rPr>
          <w:b/>
          <w:bCs/>
          <w:sz w:val="18"/>
        </w:rPr>
      </w:pPr>
      <w:r>
        <w:rPr>
          <w:b/>
          <w:bCs/>
          <w:sz w:val="18"/>
        </w:rPr>
        <w:t>ΤΜΗΜΑ ΠΟΛΙΤΙΚΗΣ ΕΠΙΣΤΗΜΗΣ</w:t>
      </w: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277482" w:rsidRPr="00277482" w14:paraId="38E827E3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A24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277482" w:rsidRPr="00277482" w14:paraId="1A4D5C38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D04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1737</w:t>
            </w:r>
          </w:p>
        </w:tc>
      </w:tr>
      <w:tr w:rsidR="00277482" w:rsidRPr="00277482" w14:paraId="7E63F8DE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B0D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1069</w:t>
            </w:r>
          </w:p>
        </w:tc>
      </w:tr>
      <w:tr w:rsidR="00277482" w:rsidRPr="00277482" w14:paraId="69DDFDA2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0D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1483</w:t>
            </w:r>
          </w:p>
        </w:tc>
      </w:tr>
      <w:tr w:rsidR="00277482" w:rsidRPr="00277482" w14:paraId="4286A54E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768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1730</w:t>
            </w:r>
          </w:p>
        </w:tc>
      </w:tr>
      <w:tr w:rsidR="00277482" w:rsidRPr="00277482" w14:paraId="57E8092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7D7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1609</w:t>
            </w:r>
          </w:p>
        </w:tc>
      </w:tr>
      <w:tr w:rsidR="00277482" w:rsidRPr="00277482" w14:paraId="5262BDB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3BA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868</w:t>
            </w:r>
          </w:p>
        </w:tc>
      </w:tr>
      <w:tr w:rsidR="00277482" w:rsidRPr="00277482" w14:paraId="39DE14B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6DF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1450</w:t>
            </w:r>
          </w:p>
        </w:tc>
      </w:tr>
      <w:tr w:rsidR="00277482" w:rsidRPr="00277482" w14:paraId="50A2A34E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E3A3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</w:tr>
      <w:tr w:rsidR="00277482" w:rsidRPr="00277482" w14:paraId="162C70E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BEE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</w:tr>
      <w:tr w:rsidR="00277482" w:rsidRPr="00277482" w14:paraId="4A1CC365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97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1661</w:t>
            </w:r>
          </w:p>
        </w:tc>
      </w:tr>
      <w:tr w:rsidR="00277482" w:rsidRPr="00277482" w14:paraId="0779007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25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1496</w:t>
            </w:r>
          </w:p>
        </w:tc>
      </w:tr>
      <w:tr w:rsidR="00277482" w:rsidRPr="00277482" w14:paraId="4011A568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102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1698</w:t>
            </w:r>
          </w:p>
        </w:tc>
      </w:tr>
      <w:tr w:rsidR="00277482" w:rsidRPr="00277482" w14:paraId="197F6964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BCB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1527</w:t>
            </w:r>
          </w:p>
        </w:tc>
      </w:tr>
      <w:tr w:rsidR="00277482" w:rsidRPr="00277482" w14:paraId="7BE84C28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F1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1514</w:t>
            </w:r>
          </w:p>
        </w:tc>
      </w:tr>
      <w:tr w:rsidR="00277482" w:rsidRPr="00277482" w14:paraId="413744F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11B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790</w:t>
            </w:r>
          </w:p>
        </w:tc>
      </w:tr>
      <w:tr w:rsidR="00277482" w:rsidRPr="00277482" w14:paraId="3113C282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F32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1678</w:t>
            </w:r>
          </w:p>
        </w:tc>
      </w:tr>
      <w:tr w:rsidR="00277482" w:rsidRPr="00277482" w14:paraId="1E2F8A7D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88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1451</w:t>
            </w:r>
          </w:p>
        </w:tc>
      </w:tr>
      <w:tr w:rsidR="00277482" w:rsidRPr="00277482" w14:paraId="6356B84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8E8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</w:tr>
      <w:tr w:rsidR="00277482" w:rsidRPr="00277482" w14:paraId="5BBFEDB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869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1659</w:t>
            </w:r>
          </w:p>
        </w:tc>
      </w:tr>
      <w:tr w:rsidR="00277482" w:rsidRPr="00277482" w14:paraId="17B0C226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F181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</w:tr>
      <w:tr w:rsidR="00277482" w:rsidRPr="00277482" w14:paraId="052243A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EF03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1464</w:t>
            </w:r>
          </w:p>
        </w:tc>
      </w:tr>
      <w:tr w:rsidR="00277482" w:rsidRPr="00277482" w14:paraId="00F7A29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173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1516</w:t>
            </w:r>
          </w:p>
        </w:tc>
      </w:tr>
      <w:tr w:rsidR="00277482" w:rsidRPr="00277482" w14:paraId="2A7A6D04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BF8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1599</w:t>
            </w:r>
          </w:p>
        </w:tc>
      </w:tr>
      <w:tr w:rsidR="00277482" w:rsidRPr="00277482" w14:paraId="7C215C60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22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1403</w:t>
            </w:r>
          </w:p>
        </w:tc>
      </w:tr>
      <w:tr w:rsidR="00277482" w:rsidRPr="00277482" w14:paraId="3CE3C5D8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B86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1132</w:t>
            </w:r>
          </w:p>
        </w:tc>
      </w:tr>
      <w:tr w:rsidR="00277482" w:rsidRPr="00277482" w14:paraId="1F98F5D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1D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</w:tr>
      <w:tr w:rsidR="00277482" w:rsidRPr="00277482" w14:paraId="4112D2AD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720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1447</w:t>
            </w:r>
          </w:p>
        </w:tc>
      </w:tr>
      <w:tr w:rsidR="00277482" w:rsidRPr="00277482" w14:paraId="668B896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EB4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</w:tr>
      <w:tr w:rsidR="00277482" w:rsidRPr="00277482" w14:paraId="07D2A4F5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09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1119</w:t>
            </w:r>
          </w:p>
        </w:tc>
      </w:tr>
      <w:tr w:rsidR="00277482" w:rsidRPr="00277482" w14:paraId="57F48772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063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1513</w:t>
            </w:r>
          </w:p>
        </w:tc>
      </w:tr>
      <w:tr w:rsidR="00277482" w:rsidRPr="00277482" w14:paraId="37E82C7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0651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1057</w:t>
            </w:r>
          </w:p>
        </w:tc>
      </w:tr>
      <w:tr w:rsidR="00277482" w:rsidRPr="00277482" w14:paraId="23325784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F4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1476</w:t>
            </w:r>
          </w:p>
        </w:tc>
      </w:tr>
      <w:tr w:rsidR="00277482" w:rsidRPr="00277482" w14:paraId="02D5731F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72C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1579</w:t>
            </w:r>
          </w:p>
        </w:tc>
      </w:tr>
      <w:tr w:rsidR="00277482" w:rsidRPr="00277482" w14:paraId="2046845D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2176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983</w:t>
            </w:r>
          </w:p>
        </w:tc>
      </w:tr>
      <w:tr w:rsidR="00277482" w:rsidRPr="00277482" w14:paraId="4B742F40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BC2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1602</w:t>
            </w:r>
          </w:p>
        </w:tc>
      </w:tr>
      <w:tr w:rsidR="00277482" w:rsidRPr="00277482" w14:paraId="60085413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8EB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1434</w:t>
            </w:r>
          </w:p>
        </w:tc>
      </w:tr>
      <w:tr w:rsidR="00277482" w:rsidRPr="00277482" w14:paraId="7D8EE06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3B8A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1562</w:t>
            </w:r>
          </w:p>
        </w:tc>
      </w:tr>
      <w:tr w:rsidR="00277482" w:rsidRPr="00277482" w14:paraId="6F66CA5C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70E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1141</w:t>
            </w:r>
          </w:p>
        </w:tc>
      </w:tr>
      <w:tr w:rsidR="00277482" w:rsidRPr="00277482" w14:paraId="7E362EC0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960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1674</w:t>
            </w:r>
          </w:p>
        </w:tc>
      </w:tr>
      <w:tr w:rsidR="00277482" w:rsidRPr="00277482" w14:paraId="139E1989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4A5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1526</w:t>
            </w:r>
          </w:p>
        </w:tc>
      </w:tr>
      <w:tr w:rsidR="00277482" w:rsidRPr="00277482" w14:paraId="2DCBB82D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F88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1192</w:t>
            </w:r>
          </w:p>
        </w:tc>
      </w:tr>
      <w:tr w:rsidR="00277482" w:rsidRPr="00277482" w14:paraId="7DFAEE31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308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1679</w:t>
            </w:r>
          </w:p>
        </w:tc>
      </w:tr>
      <w:tr w:rsidR="00277482" w:rsidRPr="00277482" w14:paraId="33B1D452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CA69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1597</w:t>
            </w:r>
          </w:p>
        </w:tc>
      </w:tr>
      <w:tr w:rsidR="00277482" w:rsidRPr="00277482" w14:paraId="36BC69C7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DC7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1140</w:t>
            </w:r>
          </w:p>
        </w:tc>
      </w:tr>
      <w:tr w:rsidR="00277482" w:rsidRPr="00277482" w14:paraId="39D5B3CA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301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1064</w:t>
            </w:r>
          </w:p>
        </w:tc>
      </w:tr>
      <w:tr w:rsidR="00277482" w:rsidRPr="00277482" w14:paraId="1D0A9635" w14:textId="77777777" w:rsidTr="002774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1E9" w14:textId="77777777" w:rsidR="00277482" w:rsidRPr="00277482" w:rsidRDefault="00277482" w:rsidP="00277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7482">
              <w:rPr>
                <w:rFonts w:ascii="Calibri" w:eastAsia="Times New Roman" w:hAnsi="Calibri" w:cs="Calibri"/>
                <w:color w:val="000000"/>
                <w:lang w:eastAsia="el-GR"/>
              </w:rPr>
              <w:t>1494</w:t>
            </w:r>
          </w:p>
        </w:tc>
      </w:tr>
    </w:tbl>
    <w:p w14:paraId="56A0623E" w14:textId="77777777" w:rsidR="00277482" w:rsidRDefault="00277482" w:rsidP="00277482">
      <w:pPr>
        <w:pStyle w:val="a4"/>
        <w:ind w:left="426"/>
        <w:jc w:val="center"/>
        <w:rPr>
          <w:b/>
          <w:bCs/>
          <w:sz w:val="18"/>
        </w:rPr>
      </w:pPr>
    </w:p>
    <w:p w14:paraId="1E58FAF6" w14:textId="77777777" w:rsidR="00277482" w:rsidRPr="003500A5" w:rsidRDefault="00277482" w:rsidP="00277482">
      <w:pPr>
        <w:pStyle w:val="a4"/>
        <w:ind w:left="426"/>
        <w:jc w:val="center"/>
        <w:rPr>
          <w:b/>
          <w:bCs/>
          <w:sz w:val="18"/>
        </w:rPr>
      </w:pP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401EE"/>
    <w:rsid w:val="00064592"/>
    <w:rsid w:val="0008631A"/>
    <w:rsid w:val="000E1B42"/>
    <w:rsid w:val="001175FD"/>
    <w:rsid w:val="0012515A"/>
    <w:rsid w:val="0016203C"/>
    <w:rsid w:val="00177FD7"/>
    <w:rsid w:val="001A267F"/>
    <w:rsid w:val="001C2432"/>
    <w:rsid w:val="001E7458"/>
    <w:rsid w:val="001F060E"/>
    <w:rsid w:val="00225B2B"/>
    <w:rsid w:val="002527B9"/>
    <w:rsid w:val="00277482"/>
    <w:rsid w:val="002A71EB"/>
    <w:rsid w:val="002E7783"/>
    <w:rsid w:val="00331B89"/>
    <w:rsid w:val="003327E3"/>
    <w:rsid w:val="00332F49"/>
    <w:rsid w:val="003400D7"/>
    <w:rsid w:val="00342C2E"/>
    <w:rsid w:val="003500A5"/>
    <w:rsid w:val="00387FAB"/>
    <w:rsid w:val="003C707D"/>
    <w:rsid w:val="0040435D"/>
    <w:rsid w:val="004437B1"/>
    <w:rsid w:val="004D2BC0"/>
    <w:rsid w:val="005D33FE"/>
    <w:rsid w:val="005E5F37"/>
    <w:rsid w:val="00621E55"/>
    <w:rsid w:val="0063548B"/>
    <w:rsid w:val="00636AED"/>
    <w:rsid w:val="00706579"/>
    <w:rsid w:val="00713EAA"/>
    <w:rsid w:val="00723F86"/>
    <w:rsid w:val="00761A65"/>
    <w:rsid w:val="007D1FF7"/>
    <w:rsid w:val="00857499"/>
    <w:rsid w:val="00875568"/>
    <w:rsid w:val="008B32DA"/>
    <w:rsid w:val="008D3A7C"/>
    <w:rsid w:val="00922E9E"/>
    <w:rsid w:val="00956C45"/>
    <w:rsid w:val="009A27E9"/>
    <w:rsid w:val="009B5EB1"/>
    <w:rsid w:val="009C4A4C"/>
    <w:rsid w:val="00A140F3"/>
    <w:rsid w:val="00A308D0"/>
    <w:rsid w:val="00A7691C"/>
    <w:rsid w:val="00AE1E5E"/>
    <w:rsid w:val="00B04BFE"/>
    <w:rsid w:val="00B3407F"/>
    <w:rsid w:val="00B5454F"/>
    <w:rsid w:val="00B61769"/>
    <w:rsid w:val="00B827A5"/>
    <w:rsid w:val="00C05CF0"/>
    <w:rsid w:val="00C55375"/>
    <w:rsid w:val="00C619CF"/>
    <w:rsid w:val="00C96DB2"/>
    <w:rsid w:val="00CE35C7"/>
    <w:rsid w:val="00CE690F"/>
    <w:rsid w:val="00D04F3B"/>
    <w:rsid w:val="00D44250"/>
    <w:rsid w:val="00D77AB4"/>
    <w:rsid w:val="00DB4C15"/>
    <w:rsid w:val="00DC641B"/>
    <w:rsid w:val="00DC6C48"/>
    <w:rsid w:val="00E0775A"/>
    <w:rsid w:val="00EC0727"/>
    <w:rsid w:val="00EE278B"/>
    <w:rsid w:val="00EE6B50"/>
    <w:rsid w:val="00F153B4"/>
    <w:rsid w:val="00F21C9C"/>
    <w:rsid w:val="00F2457F"/>
    <w:rsid w:val="00F4477F"/>
    <w:rsid w:val="00F5547D"/>
    <w:rsid w:val="00F63077"/>
    <w:rsid w:val="00F70258"/>
    <w:rsid w:val="00FC6AC5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3_0a_dVBWBoGRg_cWs6TRg7OxlZoQuXYP7a1QA19Pwc1%40thread.tacv2/1630146921848?context=%7b%22Tid%22%3a%228035113d-c2cd-41bd-b069-0815370690c7%22%2c%22Oid%22%3a%22f67037de-cd0a-4750-abc7-ac84bbad5e83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lass.duth.gr/courses/KOM051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ulour@sp.d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3</cp:revision>
  <cp:lastPrinted>2020-06-05T05:37:00Z</cp:lastPrinted>
  <dcterms:created xsi:type="dcterms:W3CDTF">2021-09-01T20:00:00Z</dcterms:created>
  <dcterms:modified xsi:type="dcterms:W3CDTF">2021-09-01T20:13:00Z</dcterms:modified>
</cp:coreProperties>
</file>