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D96E" w14:textId="77777777" w:rsidR="002801E7" w:rsidRPr="0054525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</w:p>
    <w:p w14:paraId="35DE1B71" w14:textId="77777777"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4CF86A9" w14:textId="77777777" w:rsidR="002801E7" w:rsidRPr="008257B4" w:rsidRDefault="002801E7" w:rsidP="00BF4133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ΤΜΗΜΑ ΚΟΙΝΩΝΙΚΗΣ ΠΟΛΙΤΙΚΗΣ </w:t>
      </w:r>
    </w:p>
    <w:p w14:paraId="486DB53F" w14:textId="1FCA2340" w:rsidR="002801E7" w:rsidRPr="008257B4" w:rsidRDefault="002801E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ΩΡΟΛΟΓΙΟ ΠΡΟΓΡΑΜΜΑ 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ΧΕΙΜΕ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ΡΙΝΟΥ ΕΞΑΜΗΝΟΥ ΑΚΑΔ. ΕΤΟΥΣ 20</w:t>
      </w:r>
      <w:r w:rsidR="007C20A0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2</w:t>
      </w:r>
      <w:r w:rsidR="001C2D77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1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-20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="001C2D77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2</w:t>
      </w:r>
    </w:p>
    <w:p w14:paraId="2741446B" w14:textId="77777777"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4"/>
          <w:szCs w:val="24"/>
        </w:rPr>
      </w:pPr>
    </w:p>
    <w:p w14:paraId="789556C4" w14:textId="77777777" w:rsidR="00D97F0F" w:rsidRPr="008257B4" w:rsidRDefault="00D97F0F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</w:p>
    <w:p w14:paraId="0DEA8CF9" w14:textId="6F039C70"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ΔΕΥΤΕΡΑ</w:t>
      </w:r>
    </w:p>
    <w:tbl>
      <w:tblPr>
        <w:tblStyle w:val="5-1"/>
        <w:tblpPr w:leftFromText="180" w:rightFromText="180" w:vertAnchor="text" w:horzAnchor="margin" w:tblpXSpec="center" w:tblpY="789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693"/>
        <w:gridCol w:w="2693"/>
      </w:tblGrid>
      <w:tr w:rsidR="00BC0776" w:rsidRPr="00D97F0F" w14:paraId="67C9A5E7" w14:textId="777F6378" w:rsidTr="005B7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2EE699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5179FC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C1A2DE" w14:textId="77777777" w:rsidR="00BC0776" w:rsidRPr="001917A6" w:rsidRDefault="00BC0776" w:rsidP="00AD6A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3921543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646737F" w14:textId="77777777" w:rsidR="00BC0776" w:rsidRPr="001917A6" w:rsidRDefault="00BC0776" w:rsidP="00AD6A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0F1291" w:rsidRPr="00D97F0F" w14:paraId="4EEFC8F2" w14:textId="484C2A91" w:rsidTr="005B7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3DEE75CC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0029D5A6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FF6002B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5ECFB" w:themeFill="accent1" w:themeFillTint="33"/>
          </w:tcPr>
          <w:p w14:paraId="7B715AAB" w14:textId="77777777" w:rsidR="000F1291" w:rsidRPr="001917A6" w:rsidRDefault="000F1291" w:rsidP="000F12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6B053AC" w14:textId="0B14EA5E" w:rsidR="000F1291" w:rsidRPr="001917A6" w:rsidRDefault="000F1291" w:rsidP="001917A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5ECFB" w:themeFill="accent1" w:themeFillTint="33"/>
          </w:tcPr>
          <w:p w14:paraId="7586C991" w14:textId="3C619ABA" w:rsidR="000F1291" w:rsidRPr="001917A6" w:rsidRDefault="000F1291" w:rsidP="000F12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30325" w:rsidRPr="00D97F0F" w14:paraId="5EC70E09" w14:textId="6D941654" w:rsidTr="005B705A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5FFCBCC3" w14:textId="77777777" w:rsidR="00A30325" w:rsidRPr="001917A6" w:rsidRDefault="00A30325" w:rsidP="00A3032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DE25E4D" w14:textId="1CED6102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048AB87" w14:textId="6C76998B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EB28B98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14:paraId="22A2490C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2EE9481D" w14:textId="15643EBE" w:rsidR="00A30325" w:rsidRPr="001917A6" w:rsidRDefault="00C564A9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ιδρύματος Παπανικολάου</w:t>
            </w:r>
          </w:p>
        </w:tc>
        <w:tc>
          <w:tcPr>
            <w:tcW w:w="2693" w:type="dxa"/>
          </w:tcPr>
          <w:p w14:paraId="0F75CD97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14:paraId="355CC697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ΓΕΩΡΓΙΑΔΟΥ </w:t>
            </w:r>
          </w:p>
          <w:p w14:paraId="354CCFA7" w14:textId="6CE6CEFC" w:rsidR="00A30325" w:rsidRPr="001917A6" w:rsidRDefault="00230DE7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</w:tr>
      <w:tr w:rsidR="00A30325" w:rsidRPr="00D97F0F" w14:paraId="6C1BEA06" w14:textId="06BCAE49" w:rsidTr="005B7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5725D58" w14:textId="262B5D31" w:rsidR="00A30325" w:rsidRPr="001917A6" w:rsidRDefault="00A30325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F73A5ED" w14:textId="52B27949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5ECFB" w:themeFill="accent1" w:themeFillTint="33"/>
          </w:tcPr>
          <w:p w14:paraId="72B14E56" w14:textId="6DA82FB1" w:rsidR="00A30325" w:rsidRPr="001917A6" w:rsidRDefault="005B705A" w:rsidP="00A303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46EAB3F" w14:textId="77777777" w:rsidR="00612F17" w:rsidRPr="007A18FB" w:rsidRDefault="00612F17" w:rsidP="00612F1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14:paraId="04AC6EC0" w14:textId="77777777" w:rsidR="00612F17" w:rsidRPr="007A18FB" w:rsidRDefault="00612F17" w:rsidP="00612F1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407</w:t>
            </w:r>
          </w:p>
          <w:p w14:paraId="17171FE6" w14:textId="66216D93" w:rsidR="00A30325" w:rsidRPr="001917A6" w:rsidRDefault="00612F17" w:rsidP="00612F1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693" w:type="dxa"/>
            <w:shd w:val="clear" w:color="auto" w:fill="D5ECFB" w:themeFill="accent1" w:themeFillTint="33"/>
          </w:tcPr>
          <w:p w14:paraId="2B759897" w14:textId="77777777" w:rsidR="00612F17" w:rsidRPr="007A18FB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14:paraId="596B99D1" w14:textId="77777777" w:rsidR="00612F17" w:rsidRPr="007A18FB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407</w:t>
            </w:r>
          </w:p>
          <w:p w14:paraId="20BF75EE" w14:textId="0FF8D346" w:rsidR="00A30325" w:rsidRPr="001917A6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A30325" w:rsidRPr="00D97F0F" w14:paraId="279F9348" w14:textId="5CFD8429" w:rsidTr="005B705A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5EDDBB9" w14:textId="7CBDE72A" w:rsidR="00A30325" w:rsidRPr="001917A6" w:rsidRDefault="00A30325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DD6B833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Φύλο και νέες τεχνολογίες </w:t>
            </w:r>
          </w:p>
          <w:p w14:paraId="61657ED3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1112FF48" w14:textId="23361706" w:rsidR="00A30325" w:rsidRPr="001917A6" w:rsidRDefault="00C564A9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  <w:tc>
          <w:tcPr>
            <w:tcW w:w="1985" w:type="dxa"/>
          </w:tcPr>
          <w:p w14:paraId="01D4FF83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Φύλο και νέες τεχνολογίες </w:t>
            </w:r>
          </w:p>
          <w:p w14:paraId="635AF2D2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20D8340A" w14:textId="317F74EF" w:rsidR="00A30325" w:rsidRPr="001917A6" w:rsidRDefault="00C564A9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FAD9E11" w14:textId="77777777" w:rsidR="00EA5A73" w:rsidRPr="00293FB0" w:rsidRDefault="00EA5A73" w:rsidP="00EA5A7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  <w:t>Κοινωνική Δημογραφία</w:t>
            </w:r>
          </w:p>
          <w:p w14:paraId="20236244" w14:textId="252E7DD0" w:rsidR="00EA5A73" w:rsidRPr="00293FB0" w:rsidRDefault="00D47809" w:rsidP="00EA5A7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  <w:t>ΖΑΦΕΙΡΗΣ</w:t>
            </w:r>
          </w:p>
          <w:p w14:paraId="678F5804" w14:textId="77777777" w:rsidR="00624A6E" w:rsidRPr="00293FB0" w:rsidRDefault="00624A6E" w:rsidP="00624A6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 xml:space="preserve">Α ή Β Αίθουσα </w:t>
            </w:r>
          </w:p>
          <w:p w14:paraId="21513708" w14:textId="2D33171E" w:rsidR="00A30325" w:rsidRPr="001917A6" w:rsidRDefault="00624A6E" w:rsidP="00F172B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  <w:r w:rsidRPr="00293FB0" w:rsidDel="00DB014D">
              <w:rPr>
                <w:rFonts w:asciiTheme="majorHAnsi" w:hAnsiTheme="majorHAnsi" w:cstheme="minorHAnsi"/>
                <w:bCs/>
                <w:color w:val="355071" w:themeColor="text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3B8E7C0" w14:textId="7C072202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</w:tr>
    </w:tbl>
    <w:p w14:paraId="2FE20587" w14:textId="0BB88DF2" w:rsidR="002801E7" w:rsidRPr="00936374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FAD3C1" w14:textId="77777777" w:rsidR="002801E7" w:rsidRPr="0030127D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9A4013" w14:textId="77777777" w:rsidR="009267FD" w:rsidRPr="00AF452E" w:rsidRDefault="009267FD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198CBC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CE77F3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DC530F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36B3F9D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7449B8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3CEFF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E7B3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59FEC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0775B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03FAE16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06352C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7328EC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99C86E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4F0AD4E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0354B32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92B06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186475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76BD255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E70FF23" w14:textId="5F0C626C" w:rsidR="002801E7" w:rsidRPr="008257B4" w:rsidRDefault="002801E7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T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ΡΙΤΗ</w:t>
      </w:r>
    </w:p>
    <w:p w14:paraId="7928B128" w14:textId="29214943" w:rsidR="00B36FCF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Style w:val="5-1"/>
        <w:tblpPr w:leftFromText="180" w:rightFromText="180" w:vertAnchor="text" w:horzAnchor="margin" w:tblpXSpec="center" w:tblpY="789"/>
        <w:tblW w:w="124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5"/>
        <w:gridCol w:w="2835"/>
        <w:gridCol w:w="2835"/>
        <w:gridCol w:w="2976"/>
      </w:tblGrid>
      <w:tr w:rsidR="00BC0776" w:rsidRPr="00D97F0F" w14:paraId="50704C69" w14:textId="6EBDAF56" w:rsidTr="00C0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18E8D6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2A91383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B5E6427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3504A9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0008EBB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6B0A2B" w:rsidRPr="00D97F0F" w14:paraId="741792D5" w14:textId="5730DDFE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3045FC" w14:textId="4E2D0749" w:rsidR="006B0A2B" w:rsidRPr="001917A6" w:rsidRDefault="006B0A2B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79F9DFAF" w14:textId="77777777" w:rsidR="006B0A2B" w:rsidRPr="001917A6" w:rsidRDefault="006B0A2B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</w:tcPr>
          <w:p w14:paraId="649ADF83" w14:textId="77777777" w:rsidR="006B0A2B" w:rsidRPr="001917A6" w:rsidRDefault="006B0A2B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Εισαγωγή στην Πληροφορική</w:t>
            </w:r>
          </w:p>
          <w:p w14:paraId="28732CDC" w14:textId="1EE5A339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(9:00-10:30 Α-Ι)</w:t>
            </w:r>
          </w:p>
          <w:p w14:paraId="6AB37721" w14:textId="29AF1374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(11:00-12:30 Κ-Π)</w:t>
            </w:r>
          </w:p>
          <w:p w14:paraId="3C8A121F" w14:textId="4BFD4782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(13:00-14:30 Ρ-Ω)</w:t>
            </w:r>
          </w:p>
          <w:p w14:paraId="4EAD22EA" w14:textId="472EDB58" w:rsidR="00CE6A25" w:rsidRPr="00CE6A25" w:rsidRDefault="00CE6A25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A25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ΣΥΛΙΒΟΥ</w:t>
            </w:r>
          </w:p>
          <w:p w14:paraId="0207489F" w14:textId="52E14DD1" w:rsidR="006B0A2B" w:rsidRPr="001917A6" w:rsidRDefault="006B0A2B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6C799B9B" w14:textId="38B09AF1" w:rsidR="006B0A2B" w:rsidRPr="001917A6" w:rsidRDefault="006B0A2B" w:rsidP="00ED4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0536AB9" w14:textId="7F3C0E2A" w:rsidR="006B0A2B" w:rsidRPr="001917A6" w:rsidRDefault="006B0A2B" w:rsidP="00A3032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6B31E47D" w14:textId="2A3CDD42" w:rsidR="006B0A2B" w:rsidRPr="001917A6" w:rsidRDefault="006B0A2B" w:rsidP="00A303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B0A2B" w:rsidRPr="00D97F0F" w14:paraId="6B6C4178" w14:textId="75A7BEA7" w:rsidTr="00C06BA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68E64C" w14:textId="77777777" w:rsidR="006B0A2B" w:rsidRPr="001917A6" w:rsidRDefault="006B0A2B" w:rsidP="00B73DE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vAlign w:val="center"/>
          </w:tcPr>
          <w:p w14:paraId="1E57C143" w14:textId="1430E70C" w:rsidR="006B0A2B" w:rsidRPr="001917A6" w:rsidRDefault="006B0A2B" w:rsidP="00B73D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79DDE0A" w14:textId="19F332A2" w:rsidR="006B0A2B" w:rsidRPr="001917A6" w:rsidRDefault="006B0A2B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E5BF009" w14:textId="66C3251C" w:rsidR="006B0A2B" w:rsidRPr="001917A6" w:rsidRDefault="006B0A2B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2E23731" w14:textId="44074A88" w:rsidR="006B0A2B" w:rsidRPr="001917A6" w:rsidRDefault="006B0A2B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55071" w:themeColor="text2"/>
                <w:sz w:val="24"/>
                <w:szCs w:val="24"/>
              </w:rPr>
            </w:pPr>
          </w:p>
        </w:tc>
      </w:tr>
      <w:tr w:rsidR="00EF7D60" w:rsidRPr="00D97F0F" w14:paraId="4B6AE6E4" w14:textId="17C84E28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33187D60" w14:textId="410CAFED" w:rsidR="00EF7D60" w:rsidRPr="001917A6" w:rsidRDefault="00EF7D60" w:rsidP="00B73DE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</w:tcPr>
          <w:p w14:paraId="7A479E8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Εισαγωγή στην Κοινωνική Πολιτική</w:t>
            </w:r>
          </w:p>
          <w:p w14:paraId="2899779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ΑΔΑΜ</w:t>
            </w:r>
          </w:p>
          <w:p w14:paraId="4D8E8B30" w14:textId="0500B48E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Pr="00D97F0F" w:rsidDel="000F129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tcW w:w="2835" w:type="dxa"/>
            <w:vMerge w:val="restart"/>
            <w:shd w:val="clear" w:color="auto" w:fill="D5ECFB" w:themeFill="accent1" w:themeFillTint="33"/>
            <w:vAlign w:val="center"/>
          </w:tcPr>
          <w:p w14:paraId="707E9CEE" w14:textId="6A79921E" w:rsidR="00EF7D60" w:rsidRPr="001917A6" w:rsidRDefault="00EF7D60" w:rsidP="00B73D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57058C9" w14:textId="77777777" w:rsidR="00EF7D60" w:rsidRPr="00293FB0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Εισαγωγή στη Νεότερη και Σύγχρονη Ευρωπαϊκή Ιστορία</w:t>
            </w:r>
          </w:p>
          <w:p w14:paraId="620AD9EE" w14:textId="77777777" w:rsidR="00EF7D60" w:rsidRPr="00293FB0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ΣΥΡΙΑΤΟΥ</w:t>
            </w:r>
          </w:p>
          <w:p w14:paraId="5557612B" w14:textId="77777777" w:rsidR="00EF7D60" w:rsidRPr="00293FB0" w:rsidRDefault="00EF7D60" w:rsidP="00ED208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 ή Β Αίθουσα </w:t>
            </w:r>
          </w:p>
          <w:p w14:paraId="44575743" w14:textId="14378311" w:rsidR="00EF7D60" w:rsidRPr="00293FB0" w:rsidRDefault="00EF7D60" w:rsidP="00F60C30">
            <w:pPr>
              <w:spacing w:after="0" w:line="240" w:lineRule="auto"/>
              <w:jc w:val="center"/>
              <w:rPr>
                <w:rFonts w:asciiTheme="majorHAnsi" w:hAnsiTheme="majorHAnsi" w:cs="Times New Roman"/>
                <w:strike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7A4C3CD5" w14:textId="77777777" w:rsidR="00EF7D60" w:rsidRPr="00293FB0" w:rsidRDefault="00EF7D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Εισαγωγή στη Νεότερη και Σύγχρονη Ευρωπαϊκή Ιστορία</w:t>
            </w:r>
          </w:p>
          <w:p w14:paraId="59C6B256" w14:textId="77777777" w:rsidR="00EF7D60" w:rsidRPr="00293FB0" w:rsidRDefault="00EF7D60" w:rsidP="00ED20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ΣΥΡΙΑΤΟΥ</w:t>
            </w:r>
          </w:p>
          <w:p w14:paraId="36B469EE" w14:textId="77777777" w:rsidR="00EF7D60" w:rsidRPr="00293FB0" w:rsidRDefault="00EF7D60" w:rsidP="00ED20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 ή Β Αίθουσα </w:t>
            </w:r>
          </w:p>
          <w:p w14:paraId="6E22E2FD" w14:textId="42509D63" w:rsidR="00EF7D60" w:rsidRPr="00293FB0" w:rsidRDefault="00EF7D60" w:rsidP="001436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trike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</w:tr>
      <w:tr w:rsidR="00EF7D60" w:rsidRPr="00D97F0F" w14:paraId="4A8C32BA" w14:textId="77777777" w:rsidTr="00C06BAD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02D6CFEE" w14:textId="77777777" w:rsidR="00EF7D60" w:rsidRPr="001917A6" w:rsidRDefault="00EF7D60" w:rsidP="00B73D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vAlign w:val="center"/>
          </w:tcPr>
          <w:p w14:paraId="05F3A26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EA9DABA" w14:textId="77777777" w:rsidR="00EF7D60" w:rsidRPr="001917A6" w:rsidRDefault="00EF7D60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1354729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14:paraId="23F7DBA5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Θεωρία και Πολιτική</w:t>
            </w:r>
          </w:p>
          <w:p w14:paraId="76B20435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14:paraId="26585918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Γ</w:t>
            </w: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 Αίθουσα </w:t>
            </w:r>
          </w:p>
          <w:p w14:paraId="053900D5" w14:textId="265EC0AB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vAlign w:val="center"/>
          </w:tcPr>
          <w:p w14:paraId="136D99A0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14:paraId="6EAB5B40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Θεωρία και Πολιτική</w:t>
            </w:r>
          </w:p>
          <w:p w14:paraId="3ED89512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14:paraId="15DB9FE5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Γ </w:t>
            </w: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Αίθουσα </w:t>
            </w:r>
          </w:p>
          <w:p w14:paraId="76E1ABE4" w14:textId="2591CB31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</w:tr>
      <w:tr w:rsidR="00B73DE5" w:rsidRPr="00D97F0F" w14:paraId="027885D3" w14:textId="7932CE78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5F2890B8" w14:textId="56FA7B16" w:rsidR="00B73DE5" w:rsidRPr="001917A6" w:rsidRDefault="00B73DE5" w:rsidP="00B73DE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42A89AB" w14:textId="77777777" w:rsidR="00B15656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6EF022EF" w14:textId="72074B60" w:rsidR="00B15656" w:rsidRPr="008069C3" w:rsidRDefault="00C06BAD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3244BF28" w14:textId="0D792569" w:rsidR="00B73DE5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Αμφιθέατρο Τμήματος Ελληνικής Φιλολογίας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7B9CE6E9" w14:textId="77777777" w:rsidR="00B15656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6464ACA9" w14:textId="77777777" w:rsidR="00C06BAD" w:rsidRPr="008069C3" w:rsidRDefault="00C06BAD" w:rsidP="00C06B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126632FB" w14:textId="16920BAF" w:rsidR="00B73DE5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Αμφιθέατρο Τμήματος Ελληνικής Φιλολογίας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BD6E77A" w14:textId="77777777" w:rsidR="00B15656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0540B587" w14:textId="77777777" w:rsidR="00C06BAD" w:rsidRPr="008069C3" w:rsidRDefault="00C06BAD" w:rsidP="00C06BA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75BE8BAA" w14:textId="55C540D3" w:rsidR="00AB0A32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Αμφιθέατρο Τμήματος Ελληνικής Φιλολογίας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0B54C36F" w14:textId="77777777" w:rsidR="00B15656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1E809F43" w14:textId="77777777" w:rsidR="00C06BAD" w:rsidRPr="008069C3" w:rsidRDefault="00C06BAD" w:rsidP="00C06B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47F45F81" w14:textId="77777777" w:rsidR="00C558FB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Αμφιθέατρο Τμήματος </w:t>
            </w:r>
          </w:p>
          <w:p w14:paraId="2A00F9B6" w14:textId="7E4C15FC" w:rsidR="00B73DE5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Ελληνικής Φιλολογίας</w:t>
            </w:r>
          </w:p>
        </w:tc>
      </w:tr>
    </w:tbl>
    <w:p w14:paraId="72072162" w14:textId="77777777"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EF5E73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3D49776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E9E11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6815D5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387B68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16A59E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30A3D4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5A6BA8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9BEEBC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DE69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2F2C41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D7981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A2CBB3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E191047" w14:textId="77777777"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A9C2165" w14:textId="042D04AD" w:rsidR="002801E7" w:rsidRPr="008257B4" w:rsidRDefault="002801E7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  <w:t>ΤΕΤΑΡΤΗ</w:t>
      </w:r>
    </w:p>
    <w:tbl>
      <w:tblPr>
        <w:tblStyle w:val="5-1"/>
        <w:tblpPr w:leftFromText="180" w:rightFromText="180" w:vertAnchor="text" w:horzAnchor="margin" w:tblpXSpec="center" w:tblpY="789"/>
        <w:tblW w:w="123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693"/>
        <w:gridCol w:w="2835"/>
        <w:gridCol w:w="2977"/>
        <w:gridCol w:w="2835"/>
      </w:tblGrid>
      <w:tr w:rsidR="00CC35EB" w:rsidRPr="00D97F0F" w14:paraId="2ED43EB4" w14:textId="4DCC9E9F" w:rsidTr="0082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3CA8D48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9ACC83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A490C3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525424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672D7F8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975966" w:rsidRPr="00D97F0F" w14:paraId="32707F6F" w14:textId="70B51526" w:rsidTr="000F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F7651BD" w14:textId="77777777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09.00</w:t>
            </w:r>
          </w:p>
          <w:p w14:paraId="192A8B0A" w14:textId="77777777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5A82C7D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Τοπική Ανάπτυξη &amp; Κοινωνική Πολιτική</w:t>
            </w:r>
          </w:p>
          <w:p w14:paraId="7FBFB2BD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ΑΔΑΜ</w:t>
            </w:r>
          </w:p>
          <w:p w14:paraId="1024CE23" w14:textId="0E835B9D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3D2CBD53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Τοπική Ανάπτυξη &amp; Κοινωνική Πολιτική</w:t>
            </w:r>
          </w:p>
          <w:p w14:paraId="7867FC6E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ΑΔΑΜ</w:t>
            </w:r>
          </w:p>
          <w:p w14:paraId="6F04BD79" w14:textId="0476C694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B3BBD8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Κράτος και Κρατικές Πολιτικές</w:t>
            </w:r>
          </w:p>
          <w:p w14:paraId="1DE1E3B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ΕΣΠΑ 3</w:t>
            </w:r>
          </w:p>
          <w:p w14:paraId="23E5C3F8" w14:textId="15E3CC0D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67B4FBB5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Κράτος και Κρατικές Πολιτικές</w:t>
            </w:r>
          </w:p>
          <w:p w14:paraId="252932A3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ΕΣΠΑ 3</w:t>
            </w:r>
          </w:p>
          <w:p w14:paraId="409BC20F" w14:textId="0FDF65B6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975966" w:rsidRPr="00D97F0F" w14:paraId="15ADF58B" w14:textId="1165404E" w:rsidTr="008257B4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20D591D4" w14:textId="77777777" w:rsidR="00975966" w:rsidRPr="001917A6" w:rsidRDefault="00975966" w:rsidP="00975966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C4836F3" w14:textId="2459F86C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6231F1E" w14:textId="77777777" w:rsidR="00975966" w:rsidRPr="00121DD8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>Ατομικά και Κοινωνικά Δικαιώματα</w:t>
            </w:r>
          </w:p>
          <w:p w14:paraId="7C6D8F99" w14:textId="77777777" w:rsidR="00975966" w:rsidRPr="00121DD8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>ΚΟΥΛΟΥΡΗΣ-ΓΑΣΠΑΡΙΝΑΤΟΥ</w:t>
            </w:r>
          </w:p>
          <w:p w14:paraId="3970E650" w14:textId="3E51AF0C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2A99D90" w14:textId="77777777" w:rsidR="00975966" w:rsidRPr="007A18FB" w:rsidRDefault="00975966" w:rsidP="0097596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14:paraId="200E93ED" w14:textId="77777777" w:rsidR="00975966" w:rsidRPr="007A18FB" w:rsidRDefault="00975966" w:rsidP="0097596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14:paraId="3B406354" w14:textId="41DFBB83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  <w:r w:rsidRPr="00D97F0F" w:rsidDel="00ED4AA8">
              <w:rPr>
                <w:rFonts w:asciiTheme="minorHAnsi" w:hAnsiTheme="min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3F295539" w14:textId="77777777" w:rsidR="00975966" w:rsidRPr="007A18FB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14:paraId="2FB7543C" w14:textId="77777777" w:rsidR="00975966" w:rsidRPr="007A18FB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14:paraId="066617DC" w14:textId="2727442F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</w:p>
        </w:tc>
      </w:tr>
      <w:tr w:rsidR="00975966" w:rsidRPr="00D97F0F" w14:paraId="23E439B6" w14:textId="39C13C83" w:rsidTr="0095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4DB185D3" w14:textId="20E645D4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E67CF90" w14:textId="7147D4BF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5F928DF8" w14:textId="0EED0EF0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032A6C85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Θυματολογία</w:t>
            </w:r>
            <w:proofErr w:type="spellEnd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 xml:space="preserve"> και </w:t>
            </w:r>
            <w:proofErr w:type="spellStart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Αποκαταστατική</w:t>
            </w:r>
            <w:proofErr w:type="spellEnd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 xml:space="preserve"> Δικαιοσύνη </w:t>
            </w:r>
          </w:p>
          <w:p w14:paraId="0D91D45B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ΓΑΣΠΑΡΙΝΑΤΟΥ</w:t>
            </w:r>
          </w:p>
          <w:p w14:paraId="145D47F3" w14:textId="65BF0650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C6710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6FBF63C6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Θυματολογία</w:t>
            </w:r>
            <w:proofErr w:type="spellEnd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και </w:t>
            </w:r>
            <w:proofErr w:type="spellStart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Αποκαταστατική</w:t>
            </w:r>
            <w:proofErr w:type="spellEnd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Δικαιοσύνη </w:t>
            </w:r>
          </w:p>
          <w:p w14:paraId="1C63938D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ΓΑΣΠΑΡΙΝΑΤΟΥ</w:t>
            </w:r>
          </w:p>
          <w:p w14:paraId="3385824B" w14:textId="6C620AF8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C6710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5966" w:rsidRPr="00D97F0F" w14:paraId="5624A35A" w14:textId="0D6CA16E" w:rsidTr="008257B4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586B305" w14:textId="450C3841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CC99C8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17A6">
              <w:rPr>
                <w:rFonts w:asciiTheme="minorHAnsi" w:hAnsiTheme="minorHAnsi"/>
                <w:b/>
                <w:sz w:val="24"/>
                <w:szCs w:val="24"/>
              </w:rPr>
              <w:t>Οικονομική Ανάλυση Ι</w:t>
            </w:r>
          </w:p>
          <w:p w14:paraId="5D85EEB5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ΙΩΑΝΝΙΔΗΣ</w:t>
            </w:r>
          </w:p>
          <w:p w14:paraId="1B8E6743" w14:textId="071B532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tcW w:w="2835" w:type="dxa"/>
          </w:tcPr>
          <w:p w14:paraId="411C41C4" w14:textId="1E0FEBA5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6F97648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14:paraId="655E60A7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14:paraId="7413E087" w14:textId="4BDDCF11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EA7B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288B30" w14:textId="43F87FB4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14:paraId="1870A7E0" w14:textId="77777777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14:paraId="3999A390" w14:textId="7083A3A4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14:paraId="3A31119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F58742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CBF621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6D7158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DC7CB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ACACD0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44A8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28F2A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EB3FDB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A5A13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38576E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B261C7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DD25F9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F215BC9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BFABA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BA5D1E" w14:textId="3129AF11" w:rsidR="002801E7" w:rsidRPr="008257B4" w:rsidRDefault="002801E7" w:rsidP="001917A6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lastRenderedPageBreak/>
        <w:t>ΠΕΜΠΤΗ</w:t>
      </w:r>
    </w:p>
    <w:tbl>
      <w:tblPr>
        <w:tblStyle w:val="5-1"/>
        <w:tblpPr w:leftFromText="180" w:rightFromText="180" w:vertAnchor="text" w:horzAnchor="margin" w:tblpXSpec="center" w:tblpY="789"/>
        <w:tblW w:w="123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5"/>
        <w:gridCol w:w="2835"/>
        <w:gridCol w:w="2835"/>
        <w:gridCol w:w="2835"/>
      </w:tblGrid>
      <w:tr w:rsidR="00D97F0F" w:rsidRPr="00D97F0F" w14:paraId="6B40242D" w14:textId="2036F7AB" w:rsidTr="0082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1960C6" w14:textId="77777777" w:rsidR="00BC0776" w:rsidRPr="001917A6" w:rsidRDefault="00BC0776" w:rsidP="00F172B8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6A24C85" w14:textId="77777777"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B5E53D3" w14:textId="77777777" w:rsidR="00BC0776" w:rsidRPr="001917A6" w:rsidRDefault="00BC0776" w:rsidP="001917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CC28066" w14:textId="77777777"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CC48C1E" w14:textId="77777777" w:rsidR="00BC0776" w:rsidRPr="001917A6" w:rsidRDefault="00BC0776" w:rsidP="001917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D97F0F" w:rsidRPr="00D97F0F" w14:paraId="15D8CED0" w14:textId="54CA4860" w:rsidTr="0082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6B8C4EA" w14:textId="77777777"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49671482" w14:textId="77777777"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28A8E5B" w14:textId="2A8D80A3" w:rsidR="00ED4AA8" w:rsidRPr="001917A6" w:rsidRDefault="00ED4AA8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3CCF1BCD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Εγκληματολογία</w:t>
            </w:r>
          </w:p>
          <w:p w14:paraId="706A53E6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ΚΟΥΛΟΥΡΗΣ </w:t>
            </w:r>
          </w:p>
          <w:p w14:paraId="3A2182E2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ΓΑΣΠΑΡΙΝΑΤΟΥ</w:t>
            </w:r>
          </w:p>
          <w:p w14:paraId="6883E557" w14:textId="18D2C47B" w:rsidR="00ED4AA8" w:rsidRPr="001917A6" w:rsidRDefault="00107A1A" w:rsidP="001917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Pr="00D97F0F" w:rsidDel="0047779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ιδρύματος Παπανικολάου</w:t>
            </w:r>
            <w:r w:rsidR="009C3835" w:rsidRPr="00121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21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4460A9F" w14:textId="77777777" w:rsidR="00ED4AA8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Οικονομική της Εκπαίδευσης</w:t>
            </w:r>
          </w:p>
          <w:p w14:paraId="5E123E37" w14:textId="77777777" w:rsidR="008069C3" w:rsidRPr="008069C3" w:rsidRDefault="008069C3" w:rsidP="008069C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270221DC" w14:textId="382F5234" w:rsidR="008069C3" w:rsidRPr="008069C3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65F7B928" w14:textId="77777777" w:rsidR="008069C3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Οικονομική της Εκπαίδευσης</w:t>
            </w:r>
          </w:p>
          <w:p w14:paraId="6B8732AF" w14:textId="77777777" w:rsidR="008069C3" w:rsidRPr="008069C3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17D9B3F0" w14:textId="3CB046C8" w:rsidR="00ED4AA8" w:rsidRPr="001917A6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</w:tr>
      <w:tr w:rsidR="008069C3" w:rsidRPr="00D97F0F" w14:paraId="607D1FB1" w14:textId="250BA2D2" w:rsidTr="008069C3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82C61F" w14:textId="1FAB589F" w:rsidR="008069C3" w:rsidRPr="001917A6" w:rsidRDefault="008069C3" w:rsidP="00477791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EB5E9FA" w14:textId="77777777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14:paraId="53DE20AB" w14:textId="77777777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ΤΑΣΣΗΣ</w:t>
            </w:r>
          </w:p>
          <w:p w14:paraId="2D818C8C" w14:textId="39C5A451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68F774D1" w14:textId="1E2CFA78" w:rsidR="008069C3" w:rsidRPr="001917A6" w:rsidRDefault="008069C3" w:rsidP="00E414FA">
            <w:pPr>
              <w:spacing w:after="0" w:line="240" w:lineRule="auto"/>
              <w:jc w:val="center"/>
              <w:rPr>
                <w:rFonts w:asciiTheme="majorHAnsi" w:hAnsiTheme="majorHAnsi"/>
                <w:color w:val="355071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380AD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14:paraId="1B1C4E2F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ΤΑΣΣΗΣ</w:t>
            </w:r>
          </w:p>
          <w:p w14:paraId="44DD2C4B" w14:textId="65FDE434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115392">
              <w:rPr>
                <w:rFonts w:asciiTheme="majorHAnsi" w:hAnsiTheme="majorHAnsi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</w:p>
          <w:p w14:paraId="3B4593EC" w14:textId="77777777" w:rsidR="008069C3" w:rsidRPr="001917A6" w:rsidRDefault="008069C3" w:rsidP="00E414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4962CB" w14:textId="73DBAAEB" w:rsidR="008069C3" w:rsidRPr="001917A6" w:rsidRDefault="008069C3" w:rsidP="00E414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355071" w:themeColor="text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CEB0F6B" w14:textId="4E27A0AF" w:rsidR="008069C3" w:rsidRPr="001917A6" w:rsidRDefault="008069C3" w:rsidP="00F172B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 ΚΟΥΛΟΥΡΗΣ</w:t>
            </w:r>
          </w:p>
          <w:p w14:paraId="32600307" w14:textId="125A318C" w:rsidR="008069C3" w:rsidRPr="001917A6" w:rsidRDefault="008069C3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1917A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</w:tcPr>
          <w:p w14:paraId="6DF43707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</w:t>
            </w:r>
          </w:p>
          <w:p w14:paraId="4CEFEBF2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ΚΟΥΛΟΥΡΗΣ</w:t>
            </w:r>
          </w:p>
          <w:p w14:paraId="215BF971" w14:textId="674E8673" w:rsidR="008069C3" w:rsidRPr="001917A6" w:rsidRDefault="008069C3" w:rsidP="00F172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D97F0F" w:rsidRPr="00D97F0F" w14:paraId="1C56FEA6" w14:textId="1730D564" w:rsidTr="009E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cBorders>
              <w:left w:val="none" w:sz="0" w:space="0" w:color="auto"/>
            </w:tcBorders>
          </w:tcPr>
          <w:p w14:paraId="3B35B99E" w14:textId="6BF7ED0A" w:rsidR="00D97F0F" w:rsidRPr="001917A6" w:rsidRDefault="00D97F0F" w:rsidP="004777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171EC6F4" w14:textId="1477B2CF" w:rsidR="00D97F0F" w:rsidRPr="001917A6" w:rsidRDefault="00D97F0F" w:rsidP="00EA5A7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5ECFB" w:themeFill="accent1" w:themeFillTint="33"/>
          </w:tcPr>
          <w:p w14:paraId="12C34F57" w14:textId="46D6B679" w:rsidR="00D97F0F" w:rsidRPr="001917A6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 w:rsidRPr="00121DD8" w:rsidDel="0047779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54D2D1DA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14:paraId="36C96EBD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14:paraId="4E8C3627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14:paraId="69C78822" w14:textId="73A9E2E0" w:rsidR="00D97F0F" w:rsidRPr="001917A6" w:rsidRDefault="00C558FB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118B8CA4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14:paraId="319F3257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14:paraId="435B0760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14:paraId="459265C5" w14:textId="3F1ADB26" w:rsidR="00D97F0F" w:rsidRPr="001917A6" w:rsidRDefault="00C558FB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D97F0F" w:rsidRPr="00D97F0F" w14:paraId="7034E827" w14:textId="77777777" w:rsidTr="008257B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left w:val="none" w:sz="0" w:space="0" w:color="auto"/>
            </w:tcBorders>
          </w:tcPr>
          <w:p w14:paraId="2839AB7F" w14:textId="77777777" w:rsidR="00D97F0F" w:rsidRPr="00D97F0F" w:rsidRDefault="00D97F0F" w:rsidP="004777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14:paraId="4774E39B" w14:textId="77777777" w:rsidR="00D97F0F" w:rsidRPr="00D97F0F" w:rsidRDefault="00D97F0F" w:rsidP="00EA5A7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A4C7B30" w14:textId="77777777" w:rsidR="00D97F0F" w:rsidRPr="00D97F0F" w:rsidDel="00477791" w:rsidRDefault="00D97F0F" w:rsidP="00F45E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14:paraId="131EBE07" w14:textId="77777777" w:rsidR="00D97F0F" w:rsidRPr="00D97F0F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4C1189" w14:textId="77777777" w:rsidR="009E1DF9" w:rsidRPr="001917A6" w:rsidRDefault="009E1DF9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Οικονομικά της Εργασίας &amp; Πολιτικές Απασχόλησης</w:t>
            </w:r>
          </w:p>
          <w:p w14:paraId="40499B0C" w14:textId="77777777" w:rsidR="009E1DF9" w:rsidRPr="001917A6" w:rsidRDefault="009E1DF9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ΙΩΑΝΝΙΔΗΣ</w:t>
            </w:r>
          </w:p>
          <w:p w14:paraId="1D6CC100" w14:textId="5E11D3F8" w:rsidR="00D97F0F" w:rsidRPr="00C558FB" w:rsidDel="00115392" w:rsidRDefault="00C558FB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58FB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  <w:r w:rsidRPr="00C558FB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12F17" w:rsidRPr="00116149" w14:paraId="217A3DCC" w14:textId="3E003E2E" w:rsidTr="0080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5073F61A" w14:textId="5C3B5510" w:rsidR="00612F17" w:rsidRPr="00116149" w:rsidRDefault="00612F17" w:rsidP="00612F17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116149">
              <w:rPr>
                <w:sz w:val="20"/>
                <w:szCs w:val="20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BB52E72" w14:textId="4B0D0046" w:rsidR="00612F17" w:rsidRPr="00F367F3" w:rsidRDefault="00612F17" w:rsidP="00612F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40C38D93" w14:textId="38A8B6E5" w:rsidR="00612F17" w:rsidRPr="007503FF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9FDFCBD" w14:textId="77777777" w:rsidR="00DD617C" w:rsidRPr="001917A6" w:rsidRDefault="00DD617C" w:rsidP="00DD617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Κοινωνική Αλλαγή και Κοινωνικά Προβλήματα </w:t>
            </w:r>
          </w:p>
          <w:p w14:paraId="3FD59356" w14:textId="77777777" w:rsidR="00DD617C" w:rsidRPr="001917A6" w:rsidRDefault="00DD617C" w:rsidP="00DD617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ΤΑΣΣΗΣ</w:t>
            </w:r>
          </w:p>
          <w:p w14:paraId="291B2927" w14:textId="5DCD492B" w:rsidR="00DD617C" w:rsidRPr="0091474C" w:rsidRDefault="0091474C" w:rsidP="00DD61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474C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12069476" w14:textId="73321056" w:rsidR="00612F17" w:rsidRPr="00F367F3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14:paraId="44BEEE4A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6BC85CC1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009B4A15" w14:textId="77777777"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14:paraId="084D64B0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7900C81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809EC6" w14:textId="73538FAD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br/>
      </w:r>
      <w:r>
        <w:rPr>
          <w:rFonts w:ascii="Cambria" w:hAnsi="Cambria" w:cs="Cambria"/>
          <w:b/>
          <w:bCs/>
          <w:sz w:val="32"/>
          <w:szCs w:val="32"/>
        </w:rPr>
        <w:br/>
      </w:r>
    </w:p>
    <w:p w14:paraId="67DFCC05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3027E77" w14:textId="41BA83AE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B5A8C25" w14:textId="4BBF2A6D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FCB8045" w14:textId="3D04CDC1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C563429" w14:textId="121BFAF0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6768E58" w14:textId="1D3FB8E9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0A58E8C" w14:textId="5A5A6AC6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9BF0692" w14:textId="106BE450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22794D" w14:textId="43944734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A7C73A1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75C5BE" w14:textId="2165DAF2" w:rsidR="002801E7" w:rsidRPr="008257B4" w:rsidRDefault="002801E7" w:rsidP="00196EC7">
      <w:pPr>
        <w:tabs>
          <w:tab w:val="left" w:pos="1843"/>
        </w:tabs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lastRenderedPageBreak/>
        <w:t>ΠΑΡΑΣΚΕΥΗ</w:t>
      </w:r>
    </w:p>
    <w:p w14:paraId="212FFA1F" w14:textId="77777777" w:rsidR="002801E7" w:rsidRPr="008F7DDD" w:rsidRDefault="002801E7" w:rsidP="00C06675">
      <w:pPr>
        <w:pStyle w:val="a8"/>
        <w:rPr>
          <w:lang w:val="en-US"/>
        </w:rPr>
      </w:pPr>
    </w:p>
    <w:tbl>
      <w:tblPr>
        <w:tblStyle w:val="5-1"/>
        <w:tblpPr w:leftFromText="180" w:rightFromText="180" w:vertAnchor="text" w:horzAnchor="margin" w:tblpXSpec="center" w:tblpY="789"/>
        <w:tblW w:w="1218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976"/>
        <w:gridCol w:w="2835"/>
        <w:gridCol w:w="2694"/>
        <w:gridCol w:w="2693"/>
      </w:tblGrid>
      <w:tr w:rsidR="00BC0776" w:rsidRPr="00EC4F95" w14:paraId="02F64C32" w14:textId="66D06E4E" w:rsidTr="0082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B07161F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E8687F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3FDA3AE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47D385B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2E7D580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BC0776" w:rsidRPr="00EC4F95" w14:paraId="21392DD0" w14:textId="447E4E36" w:rsidTr="0082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3DD5D296" w14:textId="6C981403" w:rsidR="00BC0776" w:rsidRPr="001917A6" w:rsidRDefault="00BC0776" w:rsidP="00762DCE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9.00</w:t>
            </w:r>
          </w:p>
          <w:p w14:paraId="4EFC95B7" w14:textId="77777777" w:rsidR="00BC0776" w:rsidRPr="001917A6" w:rsidRDefault="00BC0776" w:rsidP="00762DCE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4B087A6D" w14:textId="2C8157CE" w:rsidR="00B140EB" w:rsidRPr="001917A6" w:rsidRDefault="00B140EB" w:rsidP="0098725C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1F4D857C" w14:textId="6D0FFE54" w:rsidR="00BC0776" w:rsidRPr="001917A6" w:rsidRDefault="00BC0776" w:rsidP="00B140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7C06B05F" w14:textId="1FFB37AD" w:rsidR="00BC0776" w:rsidRPr="001917A6" w:rsidRDefault="00BC0776" w:rsidP="00FD20A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5ECFB" w:themeFill="accent1" w:themeFillTint="33"/>
          </w:tcPr>
          <w:p w14:paraId="27A933E9" w14:textId="6E7A3289" w:rsidR="00BC0776" w:rsidRPr="001917A6" w:rsidRDefault="00BC0776" w:rsidP="00FD20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42A3F" w:rsidRPr="00EC4F95" w14:paraId="3D2F4557" w14:textId="434A4751" w:rsidTr="008257B4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299F58EF" w14:textId="77777777" w:rsidR="00A42A3F" w:rsidRPr="001917A6" w:rsidRDefault="00A42A3F" w:rsidP="00A42A3F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32EA310" w14:textId="77777777" w:rsidR="00A42A3F" w:rsidRPr="00293FB0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  <w:t>Εισαγωγή στο Δίκαιο</w:t>
            </w:r>
          </w:p>
          <w:p w14:paraId="3F328B55" w14:textId="77777777" w:rsidR="00A42A3F" w:rsidRPr="00293FB0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  <w:t>ΜΟΡΦΑΚΙΔΗΣ</w:t>
            </w:r>
          </w:p>
          <w:p w14:paraId="2CC77CD4" w14:textId="67F6F47D" w:rsidR="00A42A3F" w:rsidRPr="009C3835" w:rsidRDefault="00230DE7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i/>
                <w:iCs/>
                <w:color w:val="355071" w:themeColor="text2"/>
                <w:sz w:val="20"/>
                <w:szCs w:val="20"/>
              </w:rPr>
              <w:t>Αμφιθέατρο</w:t>
            </w:r>
            <w:r w:rsidR="009C3835">
              <w:rPr>
                <w:rFonts w:asciiTheme="minorHAnsi" w:hAnsiTheme="minorHAnsi" w:cs="Times New Roman"/>
                <w:b/>
                <w:i/>
                <w:iCs/>
                <w:color w:val="355071" w:themeColor="text2"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color w:val="355071" w:themeColor="text2"/>
                <w:sz w:val="20"/>
                <w:szCs w:val="20"/>
              </w:rPr>
              <w:t>ιδρύματος Παπανικολάου</w:t>
            </w:r>
          </w:p>
          <w:p w14:paraId="61239087" w14:textId="73D93130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/>
                <w:color w:val="0B5484" w:themeColor="accen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C84BA" w14:textId="01DE30CD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3906EEAD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14:paraId="59FF36B1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14:paraId="5A2CACCF" w14:textId="29E4A146" w:rsidR="00A42A3F" w:rsidRPr="001917A6" w:rsidRDefault="00C564A9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EC4F95" w:rsidDel="00B73DE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0580BCF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14:paraId="3CC9DAD1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14:paraId="3FAF251B" w14:textId="4B820FC5" w:rsidR="00A42A3F" w:rsidRPr="001917A6" w:rsidRDefault="00C564A9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EC4F95" w:rsidDel="00B73DE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A42A3F" w:rsidRPr="00EC4F95" w14:paraId="0A15D9CC" w14:textId="4F75535B" w:rsidTr="0082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5983EDD9" w14:textId="114ABABC" w:rsidR="00A42A3F" w:rsidRPr="001917A6" w:rsidRDefault="00A42A3F" w:rsidP="00A42A3F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4571B983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14:paraId="36E6BF57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ΧΑΤΖΗΧΡΗΣΤΟΣ</w:t>
            </w:r>
          </w:p>
          <w:p w14:paraId="35489678" w14:textId="4D4743E5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i/>
                <w:iCs/>
                <w:color w:val="FF0000"/>
                <w:sz w:val="20"/>
                <w:szCs w:val="20"/>
              </w:rPr>
            </w:pPr>
            <w:r w:rsidRPr="001917A6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4204997C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14:paraId="4580F619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ΧΑΤΖΗΧΡΗΣΤΟΣ</w:t>
            </w:r>
          </w:p>
          <w:p w14:paraId="3CC13E01" w14:textId="79F7F10C" w:rsidR="00A42A3F" w:rsidRPr="001917A6" w:rsidRDefault="00C564A9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68D68750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14:paraId="09120545" w14:textId="1AA6DBB7" w:rsidR="00A42A3F" w:rsidRPr="001917A6" w:rsidRDefault="00B72CBE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407</w:t>
            </w:r>
          </w:p>
          <w:p w14:paraId="5C747FFB" w14:textId="72AF167B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  <w:r w:rsidRPr="001917A6" w:rsidDel="00F0309C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5ECFB" w:themeFill="accent1" w:themeFillTint="33"/>
          </w:tcPr>
          <w:p w14:paraId="08D2B2A4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14:paraId="161BFCD2" w14:textId="60BB7FDC" w:rsidR="00A42A3F" w:rsidRPr="001917A6" w:rsidRDefault="00B72CBE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407</w:t>
            </w:r>
          </w:p>
          <w:p w14:paraId="2820B6E9" w14:textId="6DBD56EE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  <w:r w:rsidRPr="001917A6" w:rsidDel="00F0309C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2A3F" w:rsidRPr="00EC4F95" w14:paraId="6370D0DF" w14:textId="4FD80905" w:rsidTr="008257B4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3510FB9" w14:textId="297ABF9C" w:rsidR="00A42A3F" w:rsidRPr="001917A6" w:rsidRDefault="00A42A3F" w:rsidP="00A42A3F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7D4F0EA" w14:textId="2E2A0BF8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2FA3EE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318B255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Ποιοτικές Μέθοδοι Κοινωνικής Έρευνας </w:t>
            </w:r>
          </w:p>
          <w:p w14:paraId="457E4D3B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ΧΑΤΖΗΧΡΗΣΤΟΣ</w:t>
            </w:r>
          </w:p>
          <w:p w14:paraId="1F2B3081" w14:textId="6DC0905C" w:rsidR="00A42A3F" w:rsidRPr="001917A6" w:rsidRDefault="00230DE7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  <w:r w:rsidRPr="00191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56F09A21" w14:textId="65DCE439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55D8F3" w14:textId="72BF519D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0A5208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775DA4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E74A84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8A3BF79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ADB39F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EE84C3E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EDBDC8F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AA78C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7A7E6D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58B5F62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24F74D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7DE4DCC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07AF3B5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5E02ED1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C937D00" w14:textId="77777777"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80822B" w14:textId="77777777"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FDCF4ED" w14:textId="612F313B"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14:paraId="37632C47" w14:textId="54DFFB4A" w:rsidR="00B457FB" w:rsidRPr="00B457FB" w:rsidRDefault="00B457FB" w:rsidP="00B457FB">
      <w:pPr>
        <w:spacing w:after="0" w:line="240" w:lineRule="auto"/>
        <w:jc w:val="both"/>
        <w:rPr>
          <w:sz w:val="24"/>
          <w:szCs w:val="24"/>
        </w:rPr>
      </w:pPr>
      <w:bookmarkStart w:id="1" w:name="_Hlk51917882"/>
      <w:r w:rsidRPr="00B457FB">
        <w:rPr>
          <w:sz w:val="24"/>
          <w:szCs w:val="24"/>
        </w:rPr>
        <w:t>Η εκπαιδευτική διαδικασία</w:t>
      </w:r>
      <w:r w:rsidR="00DC6434">
        <w:rPr>
          <w:sz w:val="24"/>
          <w:szCs w:val="24"/>
        </w:rPr>
        <w:t xml:space="preserve"> </w:t>
      </w:r>
      <w:r w:rsidRPr="00B457FB">
        <w:rPr>
          <w:sz w:val="24"/>
          <w:szCs w:val="24"/>
        </w:rPr>
        <w:t xml:space="preserve">θα </w:t>
      </w:r>
      <w:r w:rsidR="00DC6434">
        <w:rPr>
          <w:sz w:val="24"/>
          <w:szCs w:val="24"/>
        </w:rPr>
        <w:t xml:space="preserve">πραγματοποιείται </w:t>
      </w:r>
      <w:r w:rsidR="00D71966">
        <w:rPr>
          <w:sz w:val="24"/>
          <w:szCs w:val="24"/>
        </w:rPr>
        <w:t xml:space="preserve">δια ζώσης </w:t>
      </w:r>
      <w:r w:rsidR="00DC6434">
        <w:rPr>
          <w:sz w:val="24"/>
          <w:szCs w:val="24"/>
        </w:rPr>
        <w:t xml:space="preserve"> </w:t>
      </w:r>
    </w:p>
    <w:bookmarkEnd w:id="1"/>
    <w:p w14:paraId="0AAD150C" w14:textId="3C7F59D2"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14:paraId="7CA5A22E" w14:textId="2AB72CEF"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B740D0">
        <w:rPr>
          <w:color w:val="273B54" w:themeColor="text2" w:themeShade="BF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27112" w14:paraId="4A299B36" w14:textId="77777777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7CC7" w14:textId="0873A21D"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2B98FC6" w14:textId="152A4A99" w:rsidR="002801E7" w:rsidRPr="002A523D" w:rsidRDefault="00D27112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320BE">
        <w:rPr>
          <w:sz w:val="28"/>
          <w:szCs w:val="28"/>
        </w:rPr>
        <w:t xml:space="preserve"> </w:t>
      </w:r>
    </w:p>
    <w:p w14:paraId="43CD75FF" w14:textId="586207A3"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14:paraId="481F8298" w14:textId="1E19E39D" w:rsidR="002801E7" w:rsidRPr="00BD7181" w:rsidRDefault="002801E7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D7181">
        <w:rPr>
          <w:sz w:val="28"/>
          <w:szCs w:val="28"/>
        </w:rPr>
        <w:t>Καθηγ</w:t>
      </w:r>
      <w:r w:rsidR="00B36FCF">
        <w:rPr>
          <w:sz w:val="28"/>
          <w:szCs w:val="28"/>
        </w:rPr>
        <w:t>ήτρια Μαρία Πεμπετζόγλου</w:t>
      </w:r>
    </w:p>
    <w:sectPr w:rsidR="002801E7" w:rsidRPr="00BD7181" w:rsidSect="007C5034">
      <w:pgSz w:w="16838" w:h="11906" w:orient="landscape"/>
      <w:pgMar w:top="397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2D63"/>
    <w:rsid w:val="00085EEF"/>
    <w:rsid w:val="0009113C"/>
    <w:rsid w:val="0009144E"/>
    <w:rsid w:val="000943E9"/>
    <w:rsid w:val="00097325"/>
    <w:rsid w:val="00097806"/>
    <w:rsid w:val="000A3AF1"/>
    <w:rsid w:val="000A431A"/>
    <w:rsid w:val="000A7E2D"/>
    <w:rsid w:val="000B1D2B"/>
    <w:rsid w:val="000B7B92"/>
    <w:rsid w:val="000C0FED"/>
    <w:rsid w:val="000C16A1"/>
    <w:rsid w:val="000C23DA"/>
    <w:rsid w:val="000C36DF"/>
    <w:rsid w:val="000D21E0"/>
    <w:rsid w:val="000D29A0"/>
    <w:rsid w:val="000D2A0D"/>
    <w:rsid w:val="000D4234"/>
    <w:rsid w:val="000E0BD4"/>
    <w:rsid w:val="000E1F43"/>
    <w:rsid w:val="000E2FC5"/>
    <w:rsid w:val="000E574F"/>
    <w:rsid w:val="000E58C6"/>
    <w:rsid w:val="000E59C2"/>
    <w:rsid w:val="000E74DD"/>
    <w:rsid w:val="000F0A3F"/>
    <w:rsid w:val="000F1291"/>
    <w:rsid w:val="000F1D3C"/>
    <w:rsid w:val="000F7272"/>
    <w:rsid w:val="00104688"/>
    <w:rsid w:val="00105528"/>
    <w:rsid w:val="00105BD3"/>
    <w:rsid w:val="00106711"/>
    <w:rsid w:val="00107A1A"/>
    <w:rsid w:val="00112178"/>
    <w:rsid w:val="00113A9C"/>
    <w:rsid w:val="00115392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A6"/>
    <w:rsid w:val="001917D6"/>
    <w:rsid w:val="00195518"/>
    <w:rsid w:val="001968F1"/>
    <w:rsid w:val="00196EC7"/>
    <w:rsid w:val="001A3E15"/>
    <w:rsid w:val="001A4AF1"/>
    <w:rsid w:val="001A7A92"/>
    <w:rsid w:val="001B39D6"/>
    <w:rsid w:val="001B4BA6"/>
    <w:rsid w:val="001B6CA9"/>
    <w:rsid w:val="001C19D0"/>
    <w:rsid w:val="001C2D77"/>
    <w:rsid w:val="001C484D"/>
    <w:rsid w:val="001D0CA7"/>
    <w:rsid w:val="001D3212"/>
    <w:rsid w:val="001E1038"/>
    <w:rsid w:val="001F3D85"/>
    <w:rsid w:val="001F40B9"/>
    <w:rsid w:val="001F572D"/>
    <w:rsid w:val="002008FF"/>
    <w:rsid w:val="0020105C"/>
    <w:rsid w:val="0020114C"/>
    <w:rsid w:val="00212F76"/>
    <w:rsid w:val="00216A39"/>
    <w:rsid w:val="00217322"/>
    <w:rsid w:val="00222035"/>
    <w:rsid w:val="00223E70"/>
    <w:rsid w:val="00224928"/>
    <w:rsid w:val="00224B26"/>
    <w:rsid w:val="00224DF2"/>
    <w:rsid w:val="00230DE7"/>
    <w:rsid w:val="002340FE"/>
    <w:rsid w:val="00235BBD"/>
    <w:rsid w:val="00236D12"/>
    <w:rsid w:val="0023792A"/>
    <w:rsid w:val="00242356"/>
    <w:rsid w:val="002425A7"/>
    <w:rsid w:val="00242EBA"/>
    <w:rsid w:val="00244459"/>
    <w:rsid w:val="00245961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545"/>
    <w:rsid w:val="00285A85"/>
    <w:rsid w:val="00286530"/>
    <w:rsid w:val="00286943"/>
    <w:rsid w:val="00293FB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6874"/>
    <w:rsid w:val="0030127D"/>
    <w:rsid w:val="00302985"/>
    <w:rsid w:val="00311631"/>
    <w:rsid w:val="00312939"/>
    <w:rsid w:val="0032107A"/>
    <w:rsid w:val="003222F5"/>
    <w:rsid w:val="00322BFB"/>
    <w:rsid w:val="00324FC6"/>
    <w:rsid w:val="003255BC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5ECA"/>
    <w:rsid w:val="00391E39"/>
    <w:rsid w:val="0039357E"/>
    <w:rsid w:val="00395EF9"/>
    <w:rsid w:val="00396B6B"/>
    <w:rsid w:val="003A102C"/>
    <w:rsid w:val="003A3EBC"/>
    <w:rsid w:val="003B2F3C"/>
    <w:rsid w:val="003B381E"/>
    <w:rsid w:val="003B5761"/>
    <w:rsid w:val="003B7D84"/>
    <w:rsid w:val="003C08E5"/>
    <w:rsid w:val="003C20DB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3F77A1"/>
    <w:rsid w:val="0040271D"/>
    <w:rsid w:val="004079D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6A0A"/>
    <w:rsid w:val="004270C7"/>
    <w:rsid w:val="00427490"/>
    <w:rsid w:val="004333C9"/>
    <w:rsid w:val="00445893"/>
    <w:rsid w:val="00450D03"/>
    <w:rsid w:val="00451A71"/>
    <w:rsid w:val="00454CE2"/>
    <w:rsid w:val="004567E0"/>
    <w:rsid w:val="0045682C"/>
    <w:rsid w:val="0046105D"/>
    <w:rsid w:val="004619FE"/>
    <w:rsid w:val="00462C5E"/>
    <w:rsid w:val="004657CC"/>
    <w:rsid w:val="004707E7"/>
    <w:rsid w:val="00472AB5"/>
    <w:rsid w:val="0047408B"/>
    <w:rsid w:val="00474357"/>
    <w:rsid w:val="0047592C"/>
    <w:rsid w:val="00477791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5F33"/>
    <w:rsid w:val="004C744D"/>
    <w:rsid w:val="004C7F9C"/>
    <w:rsid w:val="004D337F"/>
    <w:rsid w:val="004D3D68"/>
    <w:rsid w:val="004D62D9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44822"/>
    <w:rsid w:val="00545258"/>
    <w:rsid w:val="00561BDD"/>
    <w:rsid w:val="00570132"/>
    <w:rsid w:val="00572ACE"/>
    <w:rsid w:val="005757A5"/>
    <w:rsid w:val="00577E32"/>
    <w:rsid w:val="00582587"/>
    <w:rsid w:val="00582EF4"/>
    <w:rsid w:val="00582FEE"/>
    <w:rsid w:val="00584895"/>
    <w:rsid w:val="00586535"/>
    <w:rsid w:val="005924C8"/>
    <w:rsid w:val="00594A6A"/>
    <w:rsid w:val="005A2C48"/>
    <w:rsid w:val="005A63F4"/>
    <w:rsid w:val="005B1678"/>
    <w:rsid w:val="005B450B"/>
    <w:rsid w:val="005B705A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E6916"/>
    <w:rsid w:val="005F69C0"/>
    <w:rsid w:val="00600EC3"/>
    <w:rsid w:val="006047EB"/>
    <w:rsid w:val="00604D1B"/>
    <w:rsid w:val="00606A7E"/>
    <w:rsid w:val="00606EF4"/>
    <w:rsid w:val="00612F17"/>
    <w:rsid w:val="00612FED"/>
    <w:rsid w:val="00613DE4"/>
    <w:rsid w:val="00614CC3"/>
    <w:rsid w:val="00620121"/>
    <w:rsid w:val="00624A6E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910F4"/>
    <w:rsid w:val="006949BD"/>
    <w:rsid w:val="006969F9"/>
    <w:rsid w:val="006A0892"/>
    <w:rsid w:val="006A1A3B"/>
    <w:rsid w:val="006A3009"/>
    <w:rsid w:val="006B014B"/>
    <w:rsid w:val="006B0A2B"/>
    <w:rsid w:val="006B28D3"/>
    <w:rsid w:val="006B2DED"/>
    <w:rsid w:val="006B357B"/>
    <w:rsid w:val="006B42B1"/>
    <w:rsid w:val="006B43CB"/>
    <w:rsid w:val="006B59E4"/>
    <w:rsid w:val="006B6CD2"/>
    <w:rsid w:val="006C3738"/>
    <w:rsid w:val="006C3C46"/>
    <w:rsid w:val="006D09E4"/>
    <w:rsid w:val="006D0E15"/>
    <w:rsid w:val="006D1E1F"/>
    <w:rsid w:val="006D1F4D"/>
    <w:rsid w:val="006D52A9"/>
    <w:rsid w:val="006D5D8B"/>
    <w:rsid w:val="006D70C1"/>
    <w:rsid w:val="006E237D"/>
    <w:rsid w:val="006E2D73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6DA9"/>
    <w:rsid w:val="007078D4"/>
    <w:rsid w:val="00712D22"/>
    <w:rsid w:val="00713161"/>
    <w:rsid w:val="00714421"/>
    <w:rsid w:val="00720268"/>
    <w:rsid w:val="007205F3"/>
    <w:rsid w:val="00720F85"/>
    <w:rsid w:val="0072125F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674EF"/>
    <w:rsid w:val="00773F28"/>
    <w:rsid w:val="00782E18"/>
    <w:rsid w:val="00784A96"/>
    <w:rsid w:val="007A0D9C"/>
    <w:rsid w:val="007B682B"/>
    <w:rsid w:val="007C132B"/>
    <w:rsid w:val="007C20A0"/>
    <w:rsid w:val="007C481A"/>
    <w:rsid w:val="007C4F7E"/>
    <w:rsid w:val="007C5034"/>
    <w:rsid w:val="007D0A52"/>
    <w:rsid w:val="007D489E"/>
    <w:rsid w:val="007D65A7"/>
    <w:rsid w:val="007E2BC1"/>
    <w:rsid w:val="007E7A15"/>
    <w:rsid w:val="007F02E3"/>
    <w:rsid w:val="007F5D1B"/>
    <w:rsid w:val="00801087"/>
    <w:rsid w:val="00806912"/>
    <w:rsid w:val="008069C3"/>
    <w:rsid w:val="0081211A"/>
    <w:rsid w:val="00813568"/>
    <w:rsid w:val="00816A30"/>
    <w:rsid w:val="00822768"/>
    <w:rsid w:val="00823598"/>
    <w:rsid w:val="00823CF4"/>
    <w:rsid w:val="008257B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5302F"/>
    <w:rsid w:val="008573F8"/>
    <w:rsid w:val="00860282"/>
    <w:rsid w:val="0086798E"/>
    <w:rsid w:val="00872AFC"/>
    <w:rsid w:val="00873751"/>
    <w:rsid w:val="008747CB"/>
    <w:rsid w:val="0087620F"/>
    <w:rsid w:val="008817EF"/>
    <w:rsid w:val="00883FBB"/>
    <w:rsid w:val="00885D06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2AD9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7D2B"/>
    <w:rsid w:val="008F7DDD"/>
    <w:rsid w:val="009041D6"/>
    <w:rsid w:val="00906A64"/>
    <w:rsid w:val="00907D10"/>
    <w:rsid w:val="00914257"/>
    <w:rsid w:val="0091474C"/>
    <w:rsid w:val="00917C04"/>
    <w:rsid w:val="009215B6"/>
    <w:rsid w:val="00921ED8"/>
    <w:rsid w:val="00922C4D"/>
    <w:rsid w:val="009237B4"/>
    <w:rsid w:val="009267FD"/>
    <w:rsid w:val="00936374"/>
    <w:rsid w:val="00941884"/>
    <w:rsid w:val="00942441"/>
    <w:rsid w:val="0094526F"/>
    <w:rsid w:val="00945616"/>
    <w:rsid w:val="00946307"/>
    <w:rsid w:val="009473EC"/>
    <w:rsid w:val="00951BFF"/>
    <w:rsid w:val="00951CCD"/>
    <w:rsid w:val="0096258A"/>
    <w:rsid w:val="009629FC"/>
    <w:rsid w:val="009670EA"/>
    <w:rsid w:val="0097109D"/>
    <w:rsid w:val="00972B53"/>
    <w:rsid w:val="0097366E"/>
    <w:rsid w:val="00975966"/>
    <w:rsid w:val="009775DC"/>
    <w:rsid w:val="00981032"/>
    <w:rsid w:val="009815C7"/>
    <w:rsid w:val="00984715"/>
    <w:rsid w:val="00985365"/>
    <w:rsid w:val="009868F7"/>
    <w:rsid w:val="0098725C"/>
    <w:rsid w:val="00993527"/>
    <w:rsid w:val="00995ADF"/>
    <w:rsid w:val="00995D77"/>
    <w:rsid w:val="00996E35"/>
    <w:rsid w:val="00996E63"/>
    <w:rsid w:val="009A0A4F"/>
    <w:rsid w:val="009A2963"/>
    <w:rsid w:val="009A4864"/>
    <w:rsid w:val="009A4EA1"/>
    <w:rsid w:val="009B1F50"/>
    <w:rsid w:val="009B2307"/>
    <w:rsid w:val="009B40EA"/>
    <w:rsid w:val="009C0A4F"/>
    <w:rsid w:val="009C1DF7"/>
    <w:rsid w:val="009C3835"/>
    <w:rsid w:val="009C51B5"/>
    <w:rsid w:val="009C5489"/>
    <w:rsid w:val="009D165A"/>
    <w:rsid w:val="009D2D76"/>
    <w:rsid w:val="009D6973"/>
    <w:rsid w:val="009D6B72"/>
    <w:rsid w:val="009E1853"/>
    <w:rsid w:val="009E1B1E"/>
    <w:rsid w:val="009E1DF9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2275"/>
    <w:rsid w:val="00A2501D"/>
    <w:rsid w:val="00A30325"/>
    <w:rsid w:val="00A33D40"/>
    <w:rsid w:val="00A33EBA"/>
    <w:rsid w:val="00A349D5"/>
    <w:rsid w:val="00A35F15"/>
    <w:rsid w:val="00A3692C"/>
    <w:rsid w:val="00A37811"/>
    <w:rsid w:val="00A379C7"/>
    <w:rsid w:val="00A42A3F"/>
    <w:rsid w:val="00A455DC"/>
    <w:rsid w:val="00A463BC"/>
    <w:rsid w:val="00A5231A"/>
    <w:rsid w:val="00A52C48"/>
    <w:rsid w:val="00A559E6"/>
    <w:rsid w:val="00A56572"/>
    <w:rsid w:val="00A61D6A"/>
    <w:rsid w:val="00A61E51"/>
    <w:rsid w:val="00A73988"/>
    <w:rsid w:val="00A74271"/>
    <w:rsid w:val="00A77211"/>
    <w:rsid w:val="00A87FCE"/>
    <w:rsid w:val="00A90E21"/>
    <w:rsid w:val="00AA2406"/>
    <w:rsid w:val="00AA44F9"/>
    <w:rsid w:val="00AB0A14"/>
    <w:rsid w:val="00AB0A32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F6A"/>
    <w:rsid w:val="00B01449"/>
    <w:rsid w:val="00B01F5F"/>
    <w:rsid w:val="00B03AD7"/>
    <w:rsid w:val="00B10D6C"/>
    <w:rsid w:val="00B12546"/>
    <w:rsid w:val="00B140EB"/>
    <w:rsid w:val="00B15656"/>
    <w:rsid w:val="00B264FF"/>
    <w:rsid w:val="00B27A7F"/>
    <w:rsid w:val="00B33D36"/>
    <w:rsid w:val="00B34552"/>
    <w:rsid w:val="00B35F5A"/>
    <w:rsid w:val="00B36FCF"/>
    <w:rsid w:val="00B37FD1"/>
    <w:rsid w:val="00B4009A"/>
    <w:rsid w:val="00B4499B"/>
    <w:rsid w:val="00B457FB"/>
    <w:rsid w:val="00B509A9"/>
    <w:rsid w:val="00B51525"/>
    <w:rsid w:val="00B52D2A"/>
    <w:rsid w:val="00B530D5"/>
    <w:rsid w:val="00B616ED"/>
    <w:rsid w:val="00B669BF"/>
    <w:rsid w:val="00B70CC7"/>
    <w:rsid w:val="00B72CBE"/>
    <w:rsid w:val="00B73DE5"/>
    <w:rsid w:val="00B740D0"/>
    <w:rsid w:val="00B7574C"/>
    <w:rsid w:val="00B75A00"/>
    <w:rsid w:val="00B75D82"/>
    <w:rsid w:val="00B75F16"/>
    <w:rsid w:val="00B77E95"/>
    <w:rsid w:val="00B80E85"/>
    <w:rsid w:val="00B81F90"/>
    <w:rsid w:val="00B8327F"/>
    <w:rsid w:val="00B840A5"/>
    <w:rsid w:val="00B877DF"/>
    <w:rsid w:val="00B95636"/>
    <w:rsid w:val="00B961D2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6BAD"/>
    <w:rsid w:val="00C0740C"/>
    <w:rsid w:val="00C100F4"/>
    <w:rsid w:val="00C11B35"/>
    <w:rsid w:val="00C1244E"/>
    <w:rsid w:val="00C12895"/>
    <w:rsid w:val="00C141B8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8FB"/>
    <w:rsid w:val="00C55948"/>
    <w:rsid w:val="00C56471"/>
    <w:rsid w:val="00C564A9"/>
    <w:rsid w:val="00C56F58"/>
    <w:rsid w:val="00C605C2"/>
    <w:rsid w:val="00C62729"/>
    <w:rsid w:val="00C62AFE"/>
    <w:rsid w:val="00C63756"/>
    <w:rsid w:val="00C66346"/>
    <w:rsid w:val="00C67105"/>
    <w:rsid w:val="00C80B87"/>
    <w:rsid w:val="00C82339"/>
    <w:rsid w:val="00C82CBB"/>
    <w:rsid w:val="00C859FB"/>
    <w:rsid w:val="00CA01FE"/>
    <w:rsid w:val="00CA1826"/>
    <w:rsid w:val="00CA3314"/>
    <w:rsid w:val="00CA4330"/>
    <w:rsid w:val="00CA57DA"/>
    <w:rsid w:val="00CB01FF"/>
    <w:rsid w:val="00CB701A"/>
    <w:rsid w:val="00CC127F"/>
    <w:rsid w:val="00CC35EB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A25"/>
    <w:rsid w:val="00CE6F4B"/>
    <w:rsid w:val="00CF0848"/>
    <w:rsid w:val="00CF4D1D"/>
    <w:rsid w:val="00D03A2A"/>
    <w:rsid w:val="00D048CC"/>
    <w:rsid w:val="00D05045"/>
    <w:rsid w:val="00D05195"/>
    <w:rsid w:val="00D10FAA"/>
    <w:rsid w:val="00D12062"/>
    <w:rsid w:val="00D21172"/>
    <w:rsid w:val="00D21372"/>
    <w:rsid w:val="00D21977"/>
    <w:rsid w:val="00D243A7"/>
    <w:rsid w:val="00D270EE"/>
    <w:rsid w:val="00D27112"/>
    <w:rsid w:val="00D31D4B"/>
    <w:rsid w:val="00D31EC3"/>
    <w:rsid w:val="00D3542A"/>
    <w:rsid w:val="00D40187"/>
    <w:rsid w:val="00D415B6"/>
    <w:rsid w:val="00D41E04"/>
    <w:rsid w:val="00D47809"/>
    <w:rsid w:val="00D50C1F"/>
    <w:rsid w:val="00D50D86"/>
    <w:rsid w:val="00D5181D"/>
    <w:rsid w:val="00D51A74"/>
    <w:rsid w:val="00D5380F"/>
    <w:rsid w:val="00D541E2"/>
    <w:rsid w:val="00D55686"/>
    <w:rsid w:val="00D6156E"/>
    <w:rsid w:val="00D622FA"/>
    <w:rsid w:val="00D63076"/>
    <w:rsid w:val="00D64532"/>
    <w:rsid w:val="00D71966"/>
    <w:rsid w:val="00D727D8"/>
    <w:rsid w:val="00D75509"/>
    <w:rsid w:val="00D76D16"/>
    <w:rsid w:val="00D84FF8"/>
    <w:rsid w:val="00D90EFC"/>
    <w:rsid w:val="00D915DE"/>
    <w:rsid w:val="00D91FB6"/>
    <w:rsid w:val="00D95236"/>
    <w:rsid w:val="00D959E3"/>
    <w:rsid w:val="00D97F0F"/>
    <w:rsid w:val="00DA0950"/>
    <w:rsid w:val="00DA0FED"/>
    <w:rsid w:val="00DA5D6B"/>
    <w:rsid w:val="00DB014D"/>
    <w:rsid w:val="00DB5B9F"/>
    <w:rsid w:val="00DC5E87"/>
    <w:rsid w:val="00DC6434"/>
    <w:rsid w:val="00DC6759"/>
    <w:rsid w:val="00DD447F"/>
    <w:rsid w:val="00DD617C"/>
    <w:rsid w:val="00DE0A4F"/>
    <w:rsid w:val="00DE0E53"/>
    <w:rsid w:val="00DE0E61"/>
    <w:rsid w:val="00DE181C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3C43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4FA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4994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5A73"/>
    <w:rsid w:val="00EA7964"/>
    <w:rsid w:val="00EA7B4D"/>
    <w:rsid w:val="00EB2FF5"/>
    <w:rsid w:val="00EC353E"/>
    <w:rsid w:val="00EC4166"/>
    <w:rsid w:val="00EC4CD9"/>
    <w:rsid w:val="00EC4F95"/>
    <w:rsid w:val="00EC657C"/>
    <w:rsid w:val="00ED2082"/>
    <w:rsid w:val="00ED2192"/>
    <w:rsid w:val="00ED23EC"/>
    <w:rsid w:val="00ED2F6B"/>
    <w:rsid w:val="00ED4AA8"/>
    <w:rsid w:val="00ED7F69"/>
    <w:rsid w:val="00EE1B0A"/>
    <w:rsid w:val="00EE4713"/>
    <w:rsid w:val="00EE4DFC"/>
    <w:rsid w:val="00EE717A"/>
    <w:rsid w:val="00EF1243"/>
    <w:rsid w:val="00EF2F1F"/>
    <w:rsid w:val="00EF34ED"/>
    <w:rsid w:val="00EF365E"/>
    <w:rsid w:val="00EF51D5"/>
    <w:rsid w:val="00EF7D60"/>
    <w:rsid w:val="00EF7E5B"/>
    <w:rsid w:val="00F02A1F"/>
    <w:rsid w:val="00F0309C"/>
    <w:rsid w:val="00F07A8F"/>
    <w:rsid w:val="00F10AA9"/>
    <w:rsid w:val="00F13D56"/>
    <w:rsid w:val="00F170CF"/>
    <w:rsid w:val="00F172B8"/>
    <w:rsid w:val="00F220AD"/>
    <w:rsid w:val="00F22213"/>
    <w:rsid w:val="00F230A7"/>
    <w:rsid w:val="00F2396B"/>
    <w:rsid w:val="00F240B5"/>
    <w:rsid w:val="00F269F0"/>
    <w:rsid w:val="00F279F5"/>
    <w:rsid w:val="00F30320"/>
    <w:rsid w:val="00F3154B"/>
    <w:rsid w:val="00F367F3"/>
    <w:rsid w:val="00F40DFB"/>
    <w:rsid w:val="00F438FD"/>
    <w:rsid w:val="00F43D87"/>
    <w:rsid w:val="00F45E46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395F"/>
    <w:rsid w:val="00F85C75"/>
    <w:rsid w:val="00FA1FD5"/>
    <w:rsid w:val="00FA4054"/>
    <w:rsid w:val="00FB24B1"/>
    <w:rsid w:val="00FC0C1D"/>
    <w:rsid w:val="00FC2A6E"/>
    <w:rsid w:val="00FC3599"/>
    <w:rsid w:val="00FC4AE2"/>
    <w:rsid w:val="00FC5A4D"/>
    <w:rsid w:val="00FC6316"/>
    <w:rsid w:val="00FC6909"/>
    <w:rsid w:val="00FC791D"/>
    <w:rsid w:val="00FD0649"/>
    <w:rsid w:val="00FD1A13"/>
    <w:rsid w:val="00FD20A3"/>
    <w:rsid w:val="00FD2E99"/>
    <w:rsid w:val="00FD35DF"/>
    <w:rsid w:val="00FD3FC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EF69"/>
  <w15:docId w15:val="{7C519836-9416-4EE9-8219-43B10D4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  <w:style w:type="table" w:styleId="5-1">
    <w:name w:val="Grid Table 5 Dark Accent 1"/>
    <w:basedOn w:val="a1"/>
    <w:uiPriority w:val="50"/>
    <w:rsid w:val="005B7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6722-32CC-43FD-AED3-8D903ACC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creator>User</dc:creator>
  <cp:lastModifiedBy>Ιωάννα Παπαδοπούλου</cp:lastModifiedBy>
  <cp:revision>2</cp:revision>
  <cp:lastPrinted>2020-09-10T12:39:00Z</cp:lastPrinted>
  <dcterms:created xsi:type="dcterms:W3CDTF">2021-10-04T06:44:00Z</dcterms:created>
  <dcterms:modified xsi:type="dcterms:W3CDTF">2021-10-04T06:44:00Z</dcterms:modified>
</cp:coreProperties>
</file>