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52F7" w14:textId="77777777" w:rsidR="003C01FA" w:rsidRDefault="003C01FA">
      <w:pPr>
        <w:pStyle w:val="a4"/>
        <w:rPr>
          <w:rFonts w:ascii="Trebuchet MS" w:hAnsi="Trebuchet MS"/>
          <w:b/>
          <w:bCs/>
          <w:sz w:val="22"/>
          <w:szCs w:val="22"/>
        </w:rPr>
      </w:pPr>
    </w:p>
    <w:p w14:paraId="42D69EF4" w14:textId="77777777" w:rsidR="003C01FA" w:rsidRPr="009F416C" w:rsidRDefault="005F69B1">
      <w:pPr>
        <w:pStyle w:val="a4"/>
        <w:jc w:val="center"/>
        <w:rPr>
          <w:rFonts w:ascii="Trebuchet MS" w:eastAsia="Trebuchet MS" w:hAnsi="Trebuchet MS" w:cs="Trebuchet MS"/>
          <w:b/>
          <w:bCs/>
          <w:sz w:val="22"/>
          <w:szCs w:val="22"/>
          <w:lang w:val="el-GR"/>
        </w:rPr>
      </w:pPr>
      <w:r w:rsidRPr="009F416C">
        <w:rPr>
          <w:rFonts w:ascii="Trebuchet MS" w:hAnsi="Trebuchet MS"/>
          <w:b/>
          <w:bCs/>
          <w:sz w:val="22"/>
          <w:szCs w:val="22"/>
          <w:lang w:val="el-GR"/>
        </w:rPr>
        <w:t>ΤΜΗΜΑ ΚΟΙΝΩΝΙΚΗΣ ΠΟΛΙΤΙΚΗΣ, ΣΧΟΛΗ ΚΟΙΝΩΝΙΚΩΝ, ΠΟΛΙΤΙΚΩΝ ΚΑΙ ΟΙΚΟΝΟΜΙΚΩΝ ΕΠΙΣΤΗΜΩΝ Δ.Π.Θ.</w:t>
      </w:r>
      <w:r w:rsidRPr="009F416C">
        <w:rPr>
          <w:rFonts w:ascii="Arial Unicode MS" w:hAnsi="Arial Unicode MS"/>
          <w:sz w:val="22"/>
          <w:szCs w:val="22"/>
          <w:lang w:val="el-GR"/>
        </w:rPr>
        <w:br/>
      </w:r>
    </w:p>
    <w:p w14:paraId="3E9CCC95" w14:textId="77777777" w:rsidR="003C01FA" w:rsidRPr="009F416C" w:rsidRDefault="005F69B1">
      <w:pPr>
        <w:pStyle w:val="1"/>
        <w:jc w:val="center"/>
        <w:outlineLvl w:val="0"/>
        <w:rPr>
          <w:rFonts w:ascii="Trebuchet MS" w:eastAsia="Trebuchet MS" w:hAnsi="Trebuchet MS" w:cs="Trebuchet MS"/>
          <w:b/>
          <w:bCs/>
          <w:lang w:val="el-GR"/>
        </w:rPr>
      </w:pPr>
      <w:r w:rsidRPr="009F416C">
        <w:rPr>
          <w:rFonts w:ascii="Trebuchet MS" w:hAnsi="Trebuchet MS"/>
          <w:b/>
          <w:bCs/>
          <w:lang w:val="el-GR"/>
        </w:rPr>
        <w:t>ΠΡΟΓΡΑΜΜΑ ΕΞΕΤΑΣΤΙΚΗΣ ΠΕΡΙΟΔΟΥ ΙΑΝΟΥΑΡΙΟΥ-ΦΕΒΡΟΥΑΡΙΟΥ 2022</w:t>
      </w:r>
    </w:p>
    <w:p w14:paraId="20615715" w14:textId="4870CD0F" w:rsidR="003C01FA" w:rsidRPr="009F416C" w:rsidRDefault="005F69B1">
      <w:pPr>
        <w:pStyle w:val="a4"/>
        <w:jc w:val="center"/>
        <w:rPr>
          <w:rFonts w:ascii="Trebuchet MS" w:eastAsia="Trebuchet MS" w:hAnsi="Trebuchet MS" w:cs="Trebuchet MS"/>
          <w:b/>
          <w:bCs/>
          <w:sz w:val="22"/>
          <w:szCs w:val="22"/>
          <w:lang w:val="el-GR"/>
        </w:rPr>
      </w:pPr>
      <w:r w:rsidRPr="009F416C">
        <w:rPr>
          <w:rFonts w:ascii="Trebuchet MS" w:hAnsi="Trebuchet MS"/>
          <w:b/>
          <w:bCs/>
          <w:sz w:val="22"/>
          <w:szCs w:val="22"/>
          <w:lang w:val="el-GR"/>
        </w:rPr>
        <w:t xml:space="preserve">ΕΝΑΡΞΗ: ΔΕΥΤΕΡΑ 17 ΙΑΝΟΥΑΡΙΟΥ 2022 – ΛΗΞΗ: ΠΑΡΑΣΚΕΥΗ </w:t>
      </w:r>
      <w:r w:rsidR="006120F5">
        <w:rPr>
          <w:rFonts w:ascii="Trebuchet MS" w:hAnsi="Trebuchet MS"/>
          <w:b/>
          <w:bCs/>
          <w:sz w:val="22"/>
          <w:szCs w:val="22"/>
          <w:lang w:val="el-GR"/>
        </w:rPr>
        <w:t>4</w:t>
      </w:r>
      <w:r w:rsidRPr="009F416C">
        <w:rPr>
          <w:rFonts w:ascii="Trebuchet MS" w:hAnsi="Trebuchet MS"/>
          <w:b/>
          <w:bCs/>
          <w:sz w:val="22"/>
          <w:szCs w:val="22"/>
          <w:lang w:val="el-GR"/>
        </w:rPr>
        <w:t xml:space="preserve"> ΦΕΒΡΟΥΑΡΙΟΥ 2022</w:t>
      </w:r>
    </w:p>
    <w:p w14:paraId="7FFE1B74" w14:textId="77777777" w:rsidR="003C01FA" w:rsidRDefault="005F69B1">
      <w:pPr>
        <w:pStyle w:val="a4"/>
        <w:spacing w:before="120" w:after="120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1</w:t>
      </w:r>
      <w:r>
        <w:rPr>
          <w:rFonts w:ascii="Trebuchet MS" w:hAnsi="Trebuchet MS"/>
          <w:b/>
          <w:bCs/>
          <w:sz w:val="22"/>
          <w:szCs w:val="22"/>
          <w:vertAlign w:val="superscript"/>
        </w:rPr>
        <w:t>Η</w:t>
      </w:r>
      <w:r>
        <w:rPr>
          <w:rFonts w:ascii="Trebuchet MS" w:hAnsi="Trebuchet MS"/>
          <w:b/>
          <w:bCs/>
          <w:sz w:val="22"/>
          <w:szCs w:val="22"/>
        </w:rPr>
        <w:t xml:space="preserve"> ΕΒΔΟΜΑΔΑ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3406"/>
        <w:gridCol w:w="3406"/>
        <w:gridCol w:w="3405"/>
        <w:gridCol w:w="3407"/>
      </w:tblGrid>
      <w:tr w:rsidR="003C01FA" w14:paraId="4EFD7762" w14:textId="77777777" w:rsidTr="00A97A8A">
        <w:trPr>
          <w:tblHeader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40ED" w14:textId="77777777" w:rsidR="003C01FA" w:rsidRDefault="005F69B1" w:rsidP="00A97A8A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B3D1" w14:textId="378FD0BC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2C1A" w14:textId="05D78180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8664" w14:textId="1699501D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4C80" w14:textId="12A338F0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</w:tr>
      <w:tr w:rsidR="003C01FA" w14:paraId="2013B2CE" w14:textId="77777777" w:rsidTr="00A97A8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C85F" w14:textId="77777777" w:rsidR="003C01FA" w:rsidRDefault="005F69B1" w:rsidP="00A97A8A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79E8DDE4" w14:textId="77777777" w:rsidR="003C01FA" w:rsidRDefault="005F69B1" w:rsidP="00A97A8A">
            <w:pPr>
              <w:pStyle w:val="a4"/>
              <w:jc w:val="center"/>
            </w:pPr>
            <w:r w:rsidRPr="00C760C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17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/01/202</w:t>
            </w:r>
            <w:r w:rsidRPr="00C760C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7DEB" w14:textId="77777777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Εισαγωγή στην Πληροφορική </w:t>
            </w:r>
          </w:p>
          <w:p w14:paraId="030C9796" w14:textId="77777777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ΣΥΛΙΒΟΥ</w:t>
            </w:r>
          </w:p>
          <w:p w14:paraId="56EF0B7E" w14:textId="77777777" w:rsidR="00032452" w:rsidRPr="009B2CD4" w:rsidRDefault="005F69B1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09:00-1</w:t>
            </w:r>
            <w:r w:rsidR="00032452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:00 </w:t>
            </w:r>
          </w:p>
          <w:p w14:paraId="66254CD2" w14:textId="77777777" w:rsidR="00032452" w:rsidRPr="009B2CD4" w:rsidRDefault="005F69B1" w:rsidP="00032452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(σε γκρουπ</w:t>
            </w:r>
            <w:r w:rsidR="00032452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</w:p>
          <w:p w14:paraId="41F2959D" w14:textId="61C33E0C" w:rsidR="00032452" w:rsidRPr="009B2CD4" w:rsidRDefault="00032452" w:rsidP="00032452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9:00-10:00 Α-</w:t>
            </w:r>
            <w:r w:rsidR="00797B6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Κα</w:t>
            </w:r>
          </w:p>
          <w:p w14:paraId="1D8B96AC" w14:textId="53BC862B" w:rsidR="00653A54" w:rsidRPr="009B2CD4" w:rsidRDefault="00032452" w:rsidP="00032452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10:30-11:30 </w:t>
            </w:r>
            <w:proofErr w:type="spellStart"/>
            <w:r w:rsidR="00797B6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Κε</w:t>
            </w:r>
            <w:proofErr w:type="spellEnd"/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-</w:t>
            </w:r>
            <w:r w:rsidR="00653A54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</w:t>
            </w:r>
          </w:p>
          <w:p w14:paraId="152008AC" w14:textId="539BF369" w:rsidR="003C01FA" w:rsidRPr="009B2CD4" w:rsidRDefault="00653A54" w:rsidP="00032452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12:00-13:00 Ρ-Ω</w:t>
            </w:r>
            <w:r w:rsidR="005F69B1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)</w:t>
            </w:r>
          </w:p>
          <w:p w14:paraId="08F9644A" w14:textId="77777777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ΕΡΓΑΣΤΗΡΙΟ Η/Υ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0ECB" w14:textId="77777777" w:rsidR="00032452" w:rsidRPr="009B2CD4" w:rsidRDefault="005F69B1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Ποσοτικές Μέθοδοι </w:t>
            </w:r>
          </w:p>
          <w:p w14:paraId="6E37D77C" w14:textId="77777777" w:rsidR="00032452" w:rsidRPr="009B2CD4" w:rsidRDefault="005F69B1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Κοινωνικής Έρευνας </w:t>
            </w:r>
          </w:p>
          <w:p w14:paraId="51AF3F3C" w14:textId="77777777" w:rsidR="00432074" w:rsidRDefault="00432074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1785FEE" w14:textId="411EB269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42050820" w14:textId="515C08FF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192A78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192A78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0-1</w:t>
            </w:r>
            <w:r w:rsidR="00192A78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5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192A78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56158539" w14:textId="77777777" w:rsidR="003C01FA" w:rsidRPr="009B2CD4" w:rsidRDefault="005F69B1">
            <w:pPr>
              <w:pStyle w:val="a5"/>
              <w:ind w:firstLine="401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AE22" w14:textId="77777777" w:rsidR="003C01FA" w:rsidRPr="009B2CD4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Θεωρητική και Εμπειρική </w:t>
            </w:r>
          </w:p>
          <w:p w14:paraId="52B8FA55" w14:textId="77777777" w:rsidR="003C01FA" w:rsidRPr="009B2CD4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Ανάλυση Ανισοτήτων </w:t>
            </w:r>
          </w:p>
          <w:p w14:paraId="1D68809F" w14:textId="77777777" w:rsidR="003C01FA" w:rsidRPr="009B2CD4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4D1B2343" w14:textId="3D5B43B0" w:rsidR="003C01FA" w:rsidRPr="009B2CD4" w:rsidRDefault="005F69B1">
            <w:pPr>
              <w:pStyle w:val="a5"/>
              <w:jc w:val="center"/>
              <w:rPr>
                <w:color w:val="auto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D94974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7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:00-1</w:t>
            </w:r>
            <w:r w:rsidR="00D94974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  <w:p w14:paraId="25249077" w14:textId="77777777" w:rsidR="003C01FA" w:rsidRPr="009B2CD4" w:rsidRDefault="005F69B1">
            <w:pPr>
              <w:pStyle w:val="a5"/>
              <w:jc w:val="center"/>
              <w:rPr>
                <w:color w:val="auto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Β ΠΡΟΚΑΤ</w:t>
            </w:r>
          </w:p>
          <w:p w14:paraId="06C6F7E1" w14:textId="77777777" w:rsidR="003C01FA" w:rsidRPr="009B2CD4" w:rsidRDefault="003C01FA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33A1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Θεωρητική και Εμπειρική </w:t>
            </w:r>
          </w:p>
          <w:p w14:paraId="60696680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Ανάλυση Ανισοτήτων </w:t>
            </w:r>
          </w:p>
          <w:p w14:paraId="468E337C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585A06F8" w14:textId="769B93F2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D94974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7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:00-1</w:t>
            </w:r>
            <w:r w:rsidR="00D94974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10CA39A7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3912822D" w14:textId="77777777" w:rsidR="003C01FA" w:rsidRPr="009B2CD4" w:rsidRDefault="003C01FA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</w:p>
          <w:p w14:paraId="2E0528C9" w14:textId="16FA795E" w:rsidR="008A20FD" w:rsidRPr="009B2CD4" w:rsidRDefault="005F69B1" w:rsidP="008A20F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Ανισότητα, Φτώχεια και</w:t>
            </w:r>
          </w:p>
          <w:p w14:paraId="185E5412" w14:textId="220ED687" w:rsidR="008A20FD" w:rsidRPr="009B2CD4" w:rsidRDefault="005F69B1" w:rsidP="008A20F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Κοινωνικός Αποκλεισμός</w:t>
            </w:r>
          </w:p>
          <w:p w14:paraId="40187608" w14:textId="125D1794" w:rsidR="008A20FD" w:rsidRPr="009B2CD4" w:rsidRDefault="008A20FD" w:rsidP="008A20F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5CE9EA2" w14:textId="77777777" w:rsidR="003C01FA" w:rsidRPr="00DE111C" w:rsidRDefault="005F69B1" w:rsidP="008A20F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02A86893" w14:textId="77777777" w:rsidR="003C01FA" w:rsidRPr="00DE111C" w:rsidRDefault="005F69B1" w:rsidP="008A20F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11C079F7" w14:textId="77777777" w:rsidR="003C01FA" w:rsidRPr="009B2CD4" w:rsidRDefault="005F69B1" w:rsidP="008A20FD">
            <w:pPr>
              <w:pStyle w:val="a5"/>
              <w:jc w:val="center"/>
              <w:rPr>
                <w:color w:val="auto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15:00-17:00</w:t>
            </w:r>
          </w:p>
        </w:tc>
      </w:tr>
      <w:tr w:rsidR="003C01FA" w:rsidRPr="00373177" w14:paraId="6D6A4518" w14:textId="77777777" w:rsidTr="00A97A8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4A8D" w14:textId="77777777" w:rsidR="003C01FA" w:rsidRDefault="005F69B1" w:rsidP="00A97A8A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7B9BC229" w14:textId="77777777" w:rsidR="003C01FA" w:rsidRDefault="005F69B1" w:rsidP="00C760CD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18/01/2022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8554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Φύλο και Νέες Τεχνολογίες</w:t>
            </w:r>
          </w:p>
          <w:p w14:paraId="64BD9166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ΓΕΩΡΓΙΑΔΟΥ</w:t>
            </w:r>
          </w:p>
          <w:p w14:paraId="577FE47F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09:00-11:00</w:t>
            </w:r>
          </w:p>
          <w:p w14:paraId="606DD24C" w14:textId="2BA417E8" w:rsidR="00373177" w:rsidRPr="009B2CD4" w:rsidRDefault="002A21B6" w:rsidP="00373177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 και Αίθουσα Η/Υ</w:t>
            </w:r>
          </w:p>
          <w:p w14:paraId="78B4B980" w14:textId="77777777" w:rsidR="00C760CD" w:rsidRPr="002A21B6" w:rsidRDefault="00C760CD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</w:p>
          <w:p w14:paraId="3970C169" w14:textId="77777777" w:rsidR="00C760CD" w:rsidRPr="002A21B6" w:rsidRDefault="00C760CD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</w:p>
          <w:p w14:paraId="71FEB3BD" w14:textId="6B6C6BCE" w:rsidR="005846AC" w:rsidRPr="002A21B6" w:rsidRDefault="005846AC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1DAE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Φύλο και Νέες Τεχνολογίες</w:t>
            </w:r>
          </w:p>
          <w:p w14:paraId="21DE698A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ΓΕΩΡΓΙΑΔΟΥ</w:t>
            </w:r>
          </w:p>
          <w:p w14:paraId="6C8397FD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09:00-11:00</w:t>
            </w:r>
          </w:p>
          <w:p w14:paraId="7B52F578" w14:textId="77777777" w:rsidR="002A21B6" w:rsidRPr="009B2CD4" w:rsidRDefault="002A21B6" w:rsidP="002A21B6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 και Αίθουσα Η/Υ</w:t>
            </w:r>
          </w:p>
          <w:p w14:paraId="42ADF972" w14:textId="1CC2E189" w:rsidR="00373177" w:rsidRPr="009B2CD4" w:rsidRDefault="00373177" w:rsidP="00373177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79289FEB" w14:textId="77777777" w:rsidR="00373177" w:rsidRPr="009B2CD4" w:rsidRDefault="00373177" w:rsidP="00373177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14BE3F85" w14:textId="77777777" w:rsidR="003C01FA" w:rsidRPr="002A21B6" w:rsidRDefault="003C01FA" w:rsidP="00E5522E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9120" w14:textId="77777777" w:rsid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Κοινωνική Κινητικότητα και </w:t>
            </w:r>
          </w:p>
          <w:p w14:paraId="50DF4322" w14:textId="407DCB77" w:rsidR="00432074" w:rsidRPr="009B2CD4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Κοινωνική Πολιτική </w:t>
            </w:r>
          </w:p>
          <w:p w14:paraId="201F599A" w14:textId="77777777" w:rsidR="00432074" w:rsidRPr="00DE111C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6DBD3226" w14:textId="77777777" w:rsidR="00432074" w:rsidRPr="00DE111C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12:00-14:00</w:t>
            </w:r>
          </w:p>
          <w:p w14:paraId="0E39C768" w14:textId="2080EC54" w:rsidR="00432074" w:rsidRPr="00DE111C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0CF723AB" w14:textId="001FFFBD" w:rsidR="00974F89" w:rsidRPr="00DE111C" w:rsidRDefault="00974F89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0614D9DD" w14:textId="77777777" w:rsidR="00974F89" w:rsidRPr="00974F89" w:rsidRDefault="00974F89" w:rsidP="00974F8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74F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Κοινωνία Πολιτών και Κοινωνική Πολιτική [ΜΟΝΟ ΕΠΙ ΠΤΥΧΙΩ]</w:t>
            </w:r>
          </w:p>
          <w:p w14:paraId="68F69992" w14:textId="77777777" w:rsidR="00974F89" w:rsidRPr="00974F89" w:rsidRDefault="00974F89" w:rsidP="00974F89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74F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576E6F46" w14:textId="77777777" w:rsidR="00974F89" w:rsidRPr="00974F89" w:rsidRDefault="00974F89" w:rsidP="00974F89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74F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14:30-16:00 </w:t>
            </w:r>
          </w:p>
          <w:p w14:paraId="66A29401" w14:textId="768C3F2A" w:rsidR="00974F89" w:rsidRPr="009B2CD4" w:rsidRDefault="00974F89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974F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7DEF55A5" w14:textId="7A39A7ED" w:rsidR="00432074" w:rsidRPr="009B2CD4" w:rsidRDefault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3E09" w14:textId="77777777" w:rsid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Κοινωνική Κινητικότητα και </w:t>
            </w:r>
          </w:p>
          <w:p w14:paraId="4C031B75" w14:textId="34F37929" w:rsidR="00432074" w:rsidRPr="009B2CD4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Κοινωνική Πολιτική </w:t>
            </w:r>
          </w:p>
          <w:p w14:paraId="2E4123DB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43207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140965EC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43207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12:00-14:00</w:t>
            </w:r>
          </w:p>
          <w:p w14:paraId="4797CEA6" w14:textId="065381E6" w:rsid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4CAB0DE0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0394A7F7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Διεθνής Κοινωνική Πολιτική </w:t>
            </w:r>
          </w:p>
          <w:p w14:paraId="78FC602E" w14:textId="77777777" w:rsidR="00432074" w:rsidRPr="00432074" w:rsidRDefault="00432074" w:rsidP="00432074">
            <w:pPr>
              <w:pStyle w:val="a5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502C06C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559C9E83" w14:textId="77777777" w:rsidR="00432074" w:rsidRPr="00432074" w:rsidRDefault="00432074" w:rsidP="00432074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20:00-21:00</w:t>
            </w:r>
          </w:p>
          <w:p w14:paraId="6500DEA5" w14:textId="7D6036A0" w:rsidR="00432074" w:rsidRPr="009B2CD4" w:rsidRDefault="00432074" w:rsidP="0095296D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</w:tr>
      <w:tr w:rsidR="003C01FA" w14:paraId="791897DC" w14:textId="77777777" w:rsidTr="0095296D">
        <w:trPr>
          <w:trHeight w:val="373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8BCD" w14:textId="77777777" w:rsidR="003C01FA" w:rsidRDefault="005F69B1" w:rsidP="00A97A8A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ΤΕΤΑΡΤΗ</w:t>
            </w:r>
          </w:p>
          <w:p w14:paraId="3AA50879" w14:textId="77777777" w:rsidR="003C01FA" w:rsidRDefault="005F69B1" w:rsidP="00A97A8A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19/01/2022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D28F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Πολιτική Κοινωνιολογία</w:t>
            </w:r>
          </w:p>
          <w:p w14:paraId="44799CCE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ΤΑΣΣΗΣ</w:t>
            </w:r>
          </w:p>
          <w:p w14:paraId="08815133" w14:textId="524F8EBE" w:rsidR="00613461" w:rsidRPr="00E5522E" w:rsidRDefault="00613461" w:rsidP="00613461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E5522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8506ED"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8</w:t>
            </w:r>
            <w:r w:rsidRPr="00E5522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 w:rsidR="00B36936"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8506ED"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Pr="00E5522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6414B424" w14:textId="77777777" w:rsidR="00613461" w:rsidRPr="00E5522E" w:rsidRDefault="00613461" w:rsidP="0061346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E5522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65726596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59C20D2F" w14:textId="77777777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Εισαγωγή στην Κοινωνική Εργασία</w:t>
            </w:r>
          </w:p>
          <w:p w14:paraId="0480B79E" w14:textId="77777777" w:rsidR="00E5522E" w:rsidRPr="00432074" w:rsidRDefault="00E5522E" w:rsidP="00E5522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5910DF52" w14:textId="77777777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77542C18" w14:textId="03BA1161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070506B5" w14:textId="1FFF6227" w:rsidR="003C01FA" w:rsidRPr="00E5522E" w:rsidRDefault="00E5522E" w:rsidP="0095296D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66DEFDEE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13C08BCC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5CBFE002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480190D5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7F1E08A0" w14:textId="77777777" w:rsidR="003C01FA" w:rsidRPr="00E5522E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623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Πολιτική Κοινωνιολογία</w:t>
            </w:r>
          </w:p>
          <w:p w14:paraId="5470E642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ΤΑΣΣΗΣ</w:t>
            </w:r>
          </w:p>
          <w:p w14:paraId="6CF09231" w14:textId="77777777" w:rsidR="008506ED" w:rsidRPr="00DE111C" w:rsidRDefault="008506ED" w:rsidP="008506ED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8</w:t>
            </w:r>
            <w:r w:rsidRPr="00DE111C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19</w:t>
            </w:r>
            <w:r w:rsidRPr="00DE111C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15CF417E" w14:textId="77777777" w:rsidR="00613461" w:rsidRPr="00DE111C" w:rsidRDefault="00613461" w:rsidP="0061346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0BC6DBE0" w14:textId="77777777" w:rsidR="003C01FA" w:rsidRPr="00DE111C" w:rsidRDefault="003C01FA">
            <w:pPr>
              <w:rPr>
                <w:lang w:val="el-GR"/>
              </w:rPr>
            </w:pPr>
          </w:p>
          <w:p w14:paraId="66EDD559" w14:textId="77777777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Θεωρίες Κοινωνικής Μεταβολής</w:t>
            </w:r>
          </w:p>
          <w:p w14:paraId="4D1EA148" w14:textId="77777777" w:rsidR="00E5522E" w:rsidRPr="00432074" w:rsidRDefault="00E5522E" w:rsidP="00E5522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B1E1ADA" w14:textId="77777777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ΠΑΠΑΝΑΣΤΑΣΙΟΥ</w:t>
            </w:r>
          </w:p>
          <w:p w14:paraId="3CF8F2EA" w14:textId="03FFBB81" w:rsidR="00E5522E" w:rsidRPr="00432074" w:rsidRDefault="00E5522E" w:rsidP="00E5522E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</w:t>
            </w: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3E3DECBE" w14:textId="13D63096" w:rsidR="00E5522E" w:rsidRPr="00DE111C" w:rsidRDefault="00E5522E" w:rsidP="0095296D">
            <w:pPr>
              <w:pStyle w:val="a5"/>
              <w:spacing w:after="40"/>
              <w:jc w:val="center"/>
              <w:rPr>
                <w:color w:val="auto"/>
                <w:lang w:val="el-GR"/>
              </w:rPr>
            </w:pPr>
            <w:r w:rsidRPr="0043207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C1CF" w14:textId="77777777" w:rsidR="005846AC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Κοινωνική Αλλαγή και </w:t>
            </w:r>
          </w:p>
          <w:p w14:paraId="68B0105C" w14:textId="35B8B17C" w:rsidR="003C01FA" w:rsidRPr="009B2CD4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Κοινωνικά Προβλήματα</w:t>
            </w:r>
          </w:p>
          <w:p w14:paraId="4570835F" w14:textId="77777777" w:rsidR="003C01FA" w:rsidRPr="009B2CD4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086CA736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12:00-14:00</w:t>
            </w:r>
          </w:p>
          <w:p w14:paraId="4B5771F9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ΑΜΦ</w:t>
            </w:r>
          </w:p>
          <w:p w14:paraId="31CA2AED" w14:textId="77777777" w:rsidR="003C01FA" w:rsidRPr="00DE111C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  <w:p w14:paraId="33DD8F61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Κράτος και Κρατικές Πολιτικές</w:t>
            </w:r>
          </w:p>
          <w:p w14:paraId="55D24870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ΑΣΗΜΑΚΟΠΟΥΛΟΣ</w:t>
            </w:r>
          </w:p>
          <w:p w14:paraId="7F31E679" w14:textId="40BD902D" w:rsidR="00D15E10" w:rsidRPr="009B2CD4" w:rsidRDefault="00D15E10" w:rsidP="00D15E10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8506ED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5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:00-1</w:t>
            </w:r>
            <w:r w:rsidR="008506ED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6</w:t>
            </w: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0892665F" w14:textId="77777777" w:rsidR="0045346C" w:rsidRPr="009B2CD4" w:rsidRDefault="00D15E10" w:rsidP="0045346C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  <w:r w:rsidR="0045346C" w:rsidRPr="009B2CD4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5CC42F72" w14:textId="77777777" w:rsidR="0045346C" w:rsidRPr="009B2CD4" w:rsidRDefault="0045346C" w:rsidP="0045346C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55489F2A" w14:textId="24434841" w:rsidR="0045346C" w:rsidRPr="009B2CD4" w:rsidRDefault="0045346C" w:rsidP="0045346C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Ανάλυση Δημόσιας Πολιτικής </w:t>
            </w:r>
          </w:p>
          <w:p w14:paraId="24BC503C" w14:textId="77777777" w:rsidR="0045346C" w:rsidRPr="009B2CD4" w:rsidRDefault="0045346C" w:rsidP="0045346C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5E0EF967" w14:textId="77777777" w:rsidR="0045346C" w:rsidRPr="009B2CD4" w:rsidRDefault="0045346C" w:rsidP="0045346C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7F82DAE0" w14:textId="2226B8BC" w:rsidR="0045346C" w:rsidRPr="009B2CD4" w:rsidRDefault="0045346C" w:rsidP="0045346C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8506ED"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6</w:t>
            </w: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:00-1</w:t>
            </w:r>
            <w:r w:rsidR="008506ED"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7</w:t>
            </w: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74BC2F80" w14:textId="7040D02C" w:rsidR="00D15E10" w:rsidRPr="009B2CD4" w:rsidRDefault="0045346C" w:rsidP="0095296D">
            <w:pPr>
              <w:pStyle w:val="a5"/>
              <w:jc w:val="center"/>
              <w:rPr>
                <w:color w:val="auto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A896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Κράτος και Κρατικές Πολιτικές</w:t>
            </w:r>
          </w:p>
          <w:p w14:paraId="44606087" w14:textId="77777777" w:rsidR="00613461" w:rsidRPr="009B2CD4" w:rsidRDefault="00613461" w:rsidP="0061346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ΑΣΗΜΑΚΟΠΟΥΛΟΣ</w:t>
            </w:r>
          </w:p>
          <w:p w14:paraId="0EC08F74" w14:textId="77777777" w:rsidR="008506ED" w:rsidRPr="009B2CD4" w:rsidRDefault="008506ED" w:rsidP="008506ED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15:00-16:00</w:t>
            </w:r>
          </w:p>
          <w:p w14:paraId="7C2D8372" w14:textId="5579F67D" w:rsidR="00D15E10" w:rsidRPr="009B2CD4" w:rsidRDefault="00613461" w:rsidP="00613461">
            <w:pPr>
              <w:pStyle w:val="a5"/>
              <w:jc w:val="center"/>
              <w:rPr>
                <w:color w:val="auto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</w:tc>
      </w:tr>
      <w:tr w:rsidR="003C01FA" w14:paraId="7273D1CE" w14:textId="77777777" w:rsidTr="00A97A8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BF0B" w14:textId="77777777" w:rsidR="003C01FA" w:rsidRDefault="005F69B1" w:rsidP="00A97A8A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2F5BE708" w14:textId="77777777" w:rsidR="003C01FA" w:rsidRDefault="005F69B1" w:rsidP="00A97A8A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0/01/2022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4595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Κοινωνιολογία </w:t>
            </w:r>
          </w:p>
          <w:p w14:paraId="74C73CB8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ΧΑΤΖΗΧΡΗΣΤΟΣ</w:t>
            </w:r>
          </w:p>
          <w:p w14:paraId="1A7145A6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15:00-17:00</w:t>
            </w:r>
          </w:p>
          <w:p w14:paraId="4FC8A9C4" w14:textId="77777777" w:rsidR="003C01FA" w:rsidRPr="00DE111C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21AAD573" w14:textId="77777777" w:rsidR="00DB790E" w:rsidRPr="00DE111C" w:rsidRDefault="00DB790E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31CB6682" w14:textId="77777777" w:rsidR="00DB790E" w:rsidRPr="009B2CD4" w:rsidRDefault="00DB790E" w:rsidP="00DB790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Αρχές Διοίκησης και Οργάνωσης</w:t>
            </w:r>
          </w:p>
          <w:p w14:paraId="632858E0" w14:textId="77777777" w:rsidR="00DB790E" w:rsidRPr="009B2CD4" w:rsidRDefault="00DB790E" w:rsidP="00DB790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C116FE6" w14:textId="77777777" w:rsidR="00DB790E" w:rsidRPr="009B2CD4" w:rsidRDefault="00DB790E" w:rsidP="00DB790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53FEAF42" w14:textId="77777777" w:rsidR="00DB790E" w:rsidRPr="009B2CD4" w:rsidRDefault="00DB790E" w:rsidP="00DB790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10:00-11:00</w:t>
            </w:r>
          </w:p>
          <w:p w14:paraId="6C966C9D" w14:textId="28A73CB8" w:rsidR="00DB790E" w:rsidRPr="009B2CD4" w:rsidRDefault="00DB790E" w:rsidP="00DB790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32D139A8" w14:textId="77777777" w:rsidR="002322F5" w:rsidRPr="009B2CD4" w:rsidRDefault="002322F5" w:rsidP="00DB790E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</w:p>
          <w:p w14:paraId="3D476407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Ιστορία των Μορφών Κοινωνικής Πρόνοιας και Κοινωνικής Πολιτικής</w:t>
            </w:r>
          </w:p>
          <w:p w14:paraId="0217A1DC" w14:textId="77777777" w:rsidR="002322F5" w:rsidRPr="009B2CD4" w:rsidRDefault="002322F5" w:rsidP="002322F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C787B6B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6523AEC8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13:00-14:00</w:t>
            </w:r>
          </w:p>
          <w:p w14:paraId="24F512B0" w14:textId="7F50E1B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5CF02988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</w:p>
          <w:p w14:paraId="72049CD3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Εισαγωγή στην Πολιτική Επιστήμη</w:t>
            </w:r>
          </w:p>
          <w:p w14:paraId="36014D8E" w14:textId="77777777" w:rsidR="002322F5" w:rsidRPr="009B2CD4" w:rsidRDefault="002322F5" w:rsidP="002322F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B0900A6" w14:textId="0899B556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536AC5C2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13:00-14:00</w:t>
            </w:r>
          </w:p>
          <w:p w14:paraId="0689ACE0" w14:textId="38436165" w:rsidR="00DB790E" w:rsidRPr="009B2CD4" w:rsidRDefault="002322F5" w:rsidP="00796022">
            <w:pPr>
              <w:pStyle w:val="a5"/>
              <w:jc w:val="center"/>
              <w:rPr>
                <w:color w:val="auto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5B80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Κοινωνιολογία </w:t>
            </w:r>
          </w:p>
          <w:p w14:paraId="0E0AFB78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ΧΑΤΖΗΧΡΗΣΤΟΣ</w:t>
            </w:r>
          </w:p>
          <w:p w14:paraId="565DE663" w14:textId="77777777" w:rsidR="003C01FA" w:rsidRPr="00DE111C" w:rsidRDefault="005F69B1">
            <w:pPr>
              <w:pStyle w:val="a5"/>
              <w:jc w:val="center"/>
              <w:rPr>
                <w:color w:val="auto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15:00-17:00</w:t>
            </w:r>
          </w:p>
          <w:p w14:paraId="09C35F5C" w14:textId="77777777" w:rsidR="003C01FA" w:rsidRPr="00DE111C" w:rsidRDefault="005F69B1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2AE72A6B" w14:textId="77777777" w:rsidR="00D15E10" w:rsidRPr="00DE111C" w:rsidRDefault="00D15E10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015310EF" w14:textId="77777777" w:rsidR="00D15E10" w:rsidRPr="009B2CD4" w:rsidRDefault="00D15E10" w:rsidP="00D15E10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Κοινωνική και Οικονομική </w:t>
            </w:r>
          </w:p>
          <w:p w14:paraId="6ABD4DEE" w14:textId="7EE778A0" w:rsidR="00D15E10" w:rsidRPr="009B2CD4" w:rsidRDefault="00D15E10" w:rsidP="00D15E10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Ιστορία της Ελλάδας</w:t>
            </w:r>
          </w:p>
          <w:p w14:paraId="110B7F13" w14:textId="0D0F8EDC" w:rsidR="00360499" w:rsidRPr="009B2CD4" w:rsidRDefault="00360499" w:rsidP="00D15E10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B638AA3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00B23F0A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13:00-14:00</w:t>
            </w:r>
          </w:p>
          <w:p w14:paraId="56943428" w14:textId="30590E4C" w:rsidR="00D15E10" w:rsidRPr="009B2CD4" w:rsidRDefault="00D15E10" w:rsidP="00D15E10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63864476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</w:p>
          <w:p w14:paraId="0EA1C358" w14:textId="77777777" w:rsidR="00D15E10" w:rsidRPr="009B2CD4" w:rsidRDefault="00D15E10" w:rsidP="00D15E10">
            <w:pPr>
              <w:pStyle w:val="a5"/>
              <w:jc w:val="center"/>
              <w:rPr>
                <w:rFonts w:ascii="Calibri" w:eastAsia="Trebuchet MS" w:hAnsi="Calibri" w:cs="Calibri"/>
                <w:color w:val="auto"/>
                <w:sz w:val="18"/>
                <w:szCs w:val="18"/>
                <w:lang w:val="el-GR"/>
              </w:rPr>
            </w:pPr>
          </w:p>
          <w:p w14:paraId="0F14A30A" w14:textId="7DEC2AE9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Κοινωνική Πολιτική της ΕΕ</w:t>
            </w:r>
          </w:p>
          <w:p w14:paraId="2753177F" w14:textId="77777777" w:rsidR="002322F5" w:rsidRPr="009B2CD4" w:rsidRDefault="002322F5" w:rsidP="002322F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5BF5ECC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ΧΑΤΖΗΧΡΗΣΤΟΣ</w:t>
            </w:r>
          </w:p>
          <w:p w14:paraId="39A4795F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14:00-15:00</w:t>
            </w:r>
          </w:p>
          <w:p w14:paraId="75D1135D" w14:textId="77777777" w:rsidR="002322F5" w:rsidRPr="009B2CD4" w:rsidRDefault="002322F5" w:rsidP="002322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6B5C3BDA" w14:textId="272E00F3" w:rsidR="00D15E10" w:rsidRPr="009B2CD4" w:rsidRDefault="00D15E10">
            <w:pPr>
              <w:pStyle w:val="a5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F452" w14:textId="77777777" w:rsidR="0088271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Οργάνωση και Λειτουργία </w:t>
            </w:r>
          </w:p>
          <w:p w14:paraId="513CD86B" w14:textId="77777777" w:rsidR="00630798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της Ευρωπα</w:t>
            </w:r>
            <w:r w:rsidR="0088271A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ϊ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κής Ένωσης</w:t>
            </w:r>
          </w:p>
          <w:p w14:paraId="16D32AEE" w14:textId="77777777" w:rsidR="00DB790E" w:rsidRPr="009B2CD4" w:rsidRDefault="00DB790E" w:rsidP="00DB790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7F01F30" w14:textId="13DF72B1" w:rsidR="0088271A" w:rsidRPr="009B2CD4" w:rsidRDefault="0088271A" w:rsidP="0088271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41E93567" w14:textId="0F06F99A" w:rsidR="0088271A" w:rsidRPr="009B2CD4" w:rsidRDefault="0088271A" w:rsidP="0088271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12:</w:t>
            </w:r>
            <w:r w:rsidR="008A20FD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0-13:</w:t>
            </w:r>
            <w:r w:rsidR="008A20FD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2AB27667" w14:textId="77777777" w:rsidR="0088271A" w:rsidRPr="009B2CD4" w:rsidRDefault="0088271A" w:rsidP="0088271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4118529A" w14:textId="77777777" w:rsidR="0088271A" w:rsidRPr="009B2CD4" w:rsidRDefault="0088271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767CEE5D" w14:textId="77777777" w:rsidR="002322F5" w:rsidRPr="009B2CD4" w:rsidRDefault="002322F5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699D5820" w14:textId="70907C7C" w:rsidR="003C01FA" w:rsidRPr="009B2CD4" w:rsidRDefault="003C01FA" w:rsidP="00D15E10">
            <w:pPr>
              <w:pStyle w:val="a5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369D" w14:textId="77777777" w:rsidR="0088271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Οργάνωση και Διοίκηση </w:t>
            </w:r>
          </w:p>
          <w:p w14:paraId="03DD8E46" w14:textId="7E154A53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Κοινωνικών Υπη</w:t>
            </w:r>
            <w:r w:rsidR="0088271A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ρ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εσιών </w:t>
            </w:r>
          </w:p>
          <w:p w14:paraId="56730D54" w14:textId="77777777" w:rsidR="00DB790E" w:rsidRPr="009B2CD4" w:rsidRDefault="00DB790E" w:rsidP="00DB790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5A7B31F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6D8FA618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11:00-12:00</w:t>
            </w:r>
          </w:p>
          <w:p w14:paraId="3AE3CDE5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505EA8AD" w14:textId="77777777" w:rsidR="003C01FA" w:rsidRPr="009B2CD4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5186169A" w14:textId="77777777" w:rsidR="003C01FA" w:rsidRPr="009B2CD4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6884F3B8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Πολιτική Υγείας</w:t>
            </w:r>
          </w:p>
          <w:p w14:paraId="4F86BEEC" w14:textId="22A44C29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ΤΑΣΣΗΣ</w:t>
            </w:r>
          </w:p>
          <w:p w14:paraId="5C297055" w14:textId="77777777" w:rsidR="002322F5" w:rsidRPr="009B2CD4" w:rsidRDefault="002322F5" w:rsidP="002322F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330E669A" w14:textId="77777777" w:rsidR="00C13AF1" w:rsidRPr="009B2CD4" w:rsidRDefault="00C13AF1" w:rsidP="00C13AF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17:00-18:00</w:t>
            </w:r>
          </w:p>
          <w:p w14:paraId="5112DFE0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5C237482" w14:textId="77777777" w:rsidR="003C01FA" w:rsidRPr="009B2CD4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151C1C3B" w14:textId="4E8819A4" w:rsidR="003C01FA" w:rsidRPr="009B2CD4" w:rsidRDefault="003C01FA" w:rsidP="002322F5">
            <w:pPr>
              <w:pStyle w:val="a5"/>
              <w:jc w:val="center"/>
              <w:rPr>
                <w:color w:val="auto"/>
              </w:rPr>
            </w:pPr>
          </w:p>
        </w:tc>
      </w:tr>
      <w:tr w:rsidR="003C01FA" w:rsidRPr="00DE111C" w14:paraId="59328D08" w14:textId="77777777" w:rsidTr="00A97A8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CBE3" w14:textId="77777777" w:rsidR="003C01FA" w:rsidRDefault="005F69B1" w:rsidP="00A97A8A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4A4EADA3" w14:textId="77777777" w:rsidR="003C01FA" w:rsidRDefault="005F69B1" w:rsidP="00A97A8A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21/01/2022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2ED1" w14:textId="77777777" w:rsidR="003C01FA" w:rsidRPr="009B2CD4" w:rsidRDefault="003C01FA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EED3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Ποιοτικές Μέθοδοι Κοινωνικής Έρευνας</w:t>
            </w:r>
          </w:p>
          <w:p w14:paraId="01F3DED6" w14:textId="77777777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ΧΑΤΖΗΧΡΗΣΤΟΣ</w:t>
            </w:r>
          </w:p>
          <w:p w14:paraId="03B8647A" w14:textId="0C393B9D" w:rsidR="003C01FA" w:rsidRPr="009B2CD4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2841EB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:00-1</w:t>
            </w:r>
            <w:r w:rsidR="002841EB"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5</w:t>
            </w: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53F360A8" w14:textId="1C8D3DDE" w:rsidR="003C01FA" w:rsidRPr="00DE111C" w:rsidRDefault="005F69B1" w:rsidP="00F80517">
            <w:pPr>
              <w:pStyle w:val="a5"/>
              <w:jc w:val="center"/>
              <w:rPr>
                <w:color w:val="auto"/>
                <w:lang w:val="el-GR"/>
              </w:rPr>
            </w:pPr>
            <w:r w:rsidRPr="002B7A8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ΑΜΦ</w:t>
            </w:r>
            <w:r w:rsidR="00DC19CE"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910A" w14:textId="77777777" w:rsidR="003C01FA" w:rsidRPr="009B2CD4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597928F5" w14:textId="10BA9C53" w:rsidR="003C01FA" w:rsidRPr="009B2CD4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C58F" w14:textId="77777777" w:rsidR="003C01FA" w:rsidRPr="009B2CD4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36BF0513" w14:textId="77B3ED1A" w:rsidR="003C01FA" w:rsidRPr="009B2CD4" w:rsidRDefault="003C01FA">
            <w:pPr>
              <w:pStyle w:val="a5"/>
              <w:jc w:val="center"/>
              <w:rPr>
                <w:color w:val="auto"/>
                <w:lang w:val="el-GR"/>
              </w:rPr>
            </w:pPr>
          </w:p>
        </w:tc>
      </w:tr>
    </w:tbl>
    <w:p w14:paraId="514A8C83" w14:textId="77777777" w:rsidR="00A97A8A" w:rsidRPr="00032452" w:rsidRDefault="00A97A8A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57EFFE6C" w14:textId="77777777" w:rsidR="00592B5C" w:rsidRPr="00DE111C" w:rsidRDefault="00592B5C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031C7897" w14:textId="77777777" w:rsidR="00592B5C" w:rsidRPr="00DE111C" w:rsidRDefault="00592B5C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34E038F7" w14:textId="77777777" w:rsidR="00592B5C" w:rsidRPr="00DE111C" w:rsidRDefault="00592B5C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252A9FDC" w14:textId="18F634D3" w:rsidR="003C01FA" w:rsidRDefault="005F69B1">
      <w:pPr>
        <w:pStyle w:val="a4"/>
        <w:spacing w:after="120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>
        <w:rPr>
          <w:rFonts w:ascii="Trebuchet MS" w:hAnsi="Trebuchet MS"/>
          <w:b/>
          <w:bCs/>
          <w:sz w:val="22"/>
          <w:szCs w:val="22"/>
          <w:vertAlign w:val="superscript"/>
        </w:rPr>
        <w:t>Η</w:t>
      </w:r>
      <w:r>
        <w:rPr>
          <w:rFonts w:ascii="Trebuchet MS" w:hAnsi="Trebuchet MS"/>
          <w:b/>
          <w:bCs/>
          <w:sz w:val="22"/>
          <w:szCs w:val="22"/>
        </w:rPr>
        <w:t xml:space="preserve"> ΕΒΔΟΜΑΔΑ</w:t>
      </w:r>
    </w:p>
    <w:tbl>
      <w:tblPr>
        <w:tblW w:w="15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3381"/>
        <w:gridCol w:w="3381"/>
        <w:gridCol w:w="3381"/>
        <w:gridCol w:w="3379"/>
      </w:tblGrid>
      <w:tr w:rsidR="003C01FA" w14:paraId="2142AA3E" w14:textId="77777777" w:rsidTr="00A97A8A">
        <w:trPr>
          <w:tblHeader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71EB" w14:textId="77777777" w:rsidR="003C01FA" w:rsidRDefault="005F69B1">
            <w:pPr>
              <w:pStyle w:val="a4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ΗΜΕΡΟΜΗΝΙΑ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2AA7" w14:textId="00061EC8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F9E6" w14:textId="347ED034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ACFF" w14:textId="2456E43D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6E34" w14:textId="316900F7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</w:tr>
      <w:tr w:rsidR="003C01FA" w:rsidRPr="00EB0304" w14:paraId="0A258FE9" w14:textId="77777777" w:rsidTr="00F038A7">
        <w:trPr>
          <w:trHeight w:val="138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CED7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62D0B810" w14:textId="77777777" w:rsidR="003C01FA" w:rsidRDefault="005F69B1">
            <w:pPr>
              <w:pStyle w:val="a4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365F" w14:textId="77777777" w:rsidR="00E57DBB" w:rsidRPr="00991551" w:rsidRDefault="00E57DBB" w:rsidP="00E57DB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Εισαγωγή στο Δίκαιο</w:t>
            </w:r>
          </w:p>
          <w:p w14:paraId="1855B0C2" w14:textId="77777777" w:rsidR="00E57DBB" w:rsidRPr="00991551" w:rsidRDefault="00E57DBB" w:rsidP="00E57DB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ΜΟΡΦΑΚΙΔΗΣ</w:t>
            </w:r>
          </w:p>
          <w:p w14:paraId="2A6AB894" w14:textId="676F401B" w:rsidR="00E57DBB" w:rsidRPr="00E57DBB" w:rsidRDefault="00E57DBB" w:rsidP="00E57DB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E57DB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 w:rsidR="001A012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n-GB"/>
              </w:rPr>
              <w:t>3</w:t>
            </w:r>
            <w:r w:rsidRPr="00E57DB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:00-15:00</w:t>
            </w:r>
          </w:p>
          <w:p w14:paraId="5E3E0A41" w14:textId="77777777" w:rsidR="003C01FA" w:rsidRDefault="00E57DBB" w:rsidP="00E57DB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color="244061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color="244061"/>
                <w:lang w:val="el-GR"/>
              </w:rPr>
              <w:t>ΑΜΦ</w:t>
            </w:r>
          </w:p>
          <w:p w14:paraId="11478C9F" w14:textId="77777777" w:rsidR="00CF50B2" w:rsidRDefault="00CF50B2" w:rsidP="00E57DB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color="244061"/>
                <w:lang w:val="el-GR"/>
              </w:rPr>
            </w:pPr>
          </w:p>
          <w:p w14:paraId="7C323339" w14:textId="0B44641E" w:rsidR="00CF50B2" w:rsidRPr="001A012C" w:rsidRDefault="00CF50B2" w:rsidP="00CF50B2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03C0" w14:textId="77777777" w:rsidR="003C01FA" w:rsidRPr="00E57DBB" w:rsidRDefault="003C01FA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F2BA" w14:textId="77777777" w:rsidR="00991551" w:rsidRDefault="0099155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Πρακτική Άσκηση ΙΙ: </w:t>
            </w:r>
            <w:r w:rsidR="005F69B1"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Διδακτική των </w:t>
            </w:r>
          </w:p>
          <w:p w14:paraId="4270A1E9" w14:textId="58A120B0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κοινωνικών επιστημών με τη χρήση Η/Υ</w:t>
            </w:r>
          </w:p>
          <w:p w14:paraId="76003438" w14:textId="77777777" w:rsidR="003C01FA" w:rsidRPr="002A21B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ΓΕΩΡΓΙΑΔΟΥ</w:t>
            </w:r>
          </w:p>
          <w:p w14:paraId="00E03A9D" w14:textId="77777777" w:rsidR="003C01FA" w:rsidRPr="002A21B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09:00-11:00</w:t>
            </w:r>
          </w:p>
          <w:p w14:paraId="35354CA9" w14:textId="3DD0AFFE" w:rsidR="003C01FA" w:rsidRPr="002A21B6" w:rsidRDefault="002A21B6" w:rsidP="002A21B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 και Αίθουσα Η/Υ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4801" w14:textId="77777777" w:rsidR="00991551" w:rsidRDefault="00991551" w:rsidP="0099155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Πρακτική Άσκηση ΙΙ: 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Διδακτική των </w:t>
            </w:r>
          </w:p>
          <w:p w14:paraId="17DC510A" w14:textId="77777777" w:rsidR="00991551" w:rsidRPr="00991551" w:rsidRDefault="00991551" w:rsidP="0099155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κοινωνικών επιστημών με τη χρήση Η/Υ</w:t>
            </w:r>
          </w:p>
          <w:p w14:paraId="77743602" w14:textId="77777777" w:rsidR="003C01FA" w:rsidRPr="002A21B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ΓΕΩΡΓΙΑΔΟΥ</w:t>
            </w:r>
          </w:p>
          <w:p w14:paraId="4048EEC0" w14:textId="77777777" w:rsidR="003C01FA" w:rsidRPr="002A21B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09:00-11:00</w:t>
            </w:r>
          </w:p>
          <w:p w14:paraId="48FC17B0" w14:textId="09FC880E" w:rsidR="003C01FA" w:rsidRPr="002A21B6" w:rsidRDefault="002A21B6" w:rsidP="002A21B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 και Αίθουσα Η/Υ</w:t>
            </w:r>
          </w:p>
        </w:tc>
      </w:tr>
      <w:tr w:rsidR="003C01FA" w:rsidRPr="00EB0304" w14:paraId="59102335" w14:textId="77777777" w:rsidTr="00A97A8A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E905F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6FC56539" w14:textId="77777777" w:rsidR="003C01FA" w:rsidRDefault="005F69B1">
            <w:pPr>
              <w:pStyle w:val="a4"/>
              <w:jc w:val="center"/>
            </w:pPr>
            <w:r w:rsidRPr="007B4C5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25/01/2022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F84D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Οικονομική Ανάλυση Ι</w:t>
            </w:r>
          </w:p>
          <w:p w14:paraId="49FC90DE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ΙΩΑΝΝΙΔΗΣ</w:t>
            </w:r>
          </w:p>
          <w:p w14:paraId="794E67E4" w14:textId="08EB2F44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15:00-16:30 (</w:t>
            </w:r>
            <w:r w:rsidR="007B4C5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Α-Μ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)</w:t>
            </w:r>
          </w:p>
          <w:p w14:paraId="740A2FC9" w14:textId="1ABE4DC0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16:30 - 18:00 (</w:t>
            </w:r>
            <w:r w:rsidR="007B4C5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Ν-Ω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)</w:t>
            </w:r>
          </w:p>
          <w:p w14:paraId="45D839F0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ΑΜΦ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9936" w14:textId="37B08986" w:rsidR="003C01FA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Δημόσια Οικονομική </w:t>
            </w:r>
          </w:p>
          <w:p w14:paraId="0A98AD14" w14:textId="1E34921D" w:rsidR="00122BAE" w:rsidRPr="00991551" w:rsidRDefault="00122BAE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3D896B1C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5BDED761" w14:textId="09394D40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13:</w:t>
            </w:r>
            <w:r w:rsidR="00D14D4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30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-1</w:t>
            </w:r>
            <w:r w:rsidR="00D14D4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4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D14D4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0EF985A6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E9E1" w14:textId="730A1986" w:rsidR="003C01FA" w:rsidRPr="00214CA7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Οικονομικά της Κοινωνικής Προστασίας</w:t>
            </w:r>
          </w:p>
          <w:p w14:paraId="4CB31EAD" w14:textId="77777777" w:rsidR="00214CA7" w:rsidRPr="00214CA7" w:rsidRDefault="00214CA7" w:rsidP="00214CA7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0811589" w14:textId="77777777" w:rsidR="003C01FA" w:rsidRPr="00214CA7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ΙΩΑΝΝΙΔΗΣ </w:t>
            </w:r>
          </w:p>
          <w:p w14:paraId="3323F679" w14:textId="3441E7D5" w:rsidR="003C01FA" w:rsidRPr="00214CA7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18:</w:t>
            </w:r>
            <w:r w:rsidR="00A344AE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</w:t>
            </w:r>
            <w:r w:rsidR="00A344AE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19</w:t>
            </w: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A344AE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3</w:t>
            </w:r>
            <w:r w:rsidRPr="00214CA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05B3414C" w14:textId="15CC9F06" w:rsidR="003C01FA" w:rsidRPr="00214CA7" w:rsidRDefault="00A344AE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ΑΜΦ</w:t>
            </w:r>
          </w:p>
          <w:p w14:paraId="6D7EEA47" w14:textId="77777777" w:rsidR="003C01FA" w:rsidRPr="00991551" w:rsidRDefault="003C01F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38EE9895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Οικονομική του Περιβάλλοντος</w:t>
            </w:r>
          </w:p>
          <w:p w14:paraId="34607075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72C71AA8" w14:textId="367ABDAA" w:rsidR="003C01FA" w:rsidRPr="00991551" w:rsidRDefault="00CE741D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14</w:t>
            </w:r>
            <w:r w:rsidR="005F69B1" w:rsidRPr="0099155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3</w:t>
            </w:r>
            <w:r w:rsidR="005F69B1" w:rsidRPr="0099155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15</w:t>
            </w:r>
            <w:r w:rsidR="005F69B1" w:rsidRPr="0099155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  <w:p w14:paraId="5B569D49" w14:textId="681136BD" w:rsidR="003C01FA" w:rsidRPr="00A344AE" w:rsidRDefault="00CE741D" w:rsidP="00CE741D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1F1C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4E6F0765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60F74A7E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16F30DCB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0B5736E5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0D046AF3" w14:textId="77777777" w:rsidR="00C943EC" w:rsidRDefault="00C943EC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642F7D3E" w14:textId="2BE1B5B3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Οικονομική του Περιβάλλοντος</w:t>
            </w:r>
          </w:p>
          <w:p w14:paraId="0CE49801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0D5AE180" w14:textId="77777777" w:rsidR="00CE741D" w:rsidRPr="00DE111C" w:rsidRDefault="00CE741D" w:rsidP="00CE741D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14</w:t>
            </w: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3</w:t>
            </w: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15</w:t>
            </w:r>
            <w:r w:rsidRP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4E81EE2F" w14:textId="77777777" w:rsidR="00CE741D" w:rsidRPr="009B2CD4" w:rsidRDefault="00CE741D" w:rsidP="00CE741D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2616F05F" w14:textId="776DE89E" w:rsidR="003C01FA" w:rsidRPr="00A344AE" w:rsidRDefault="003C01F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</w:tc>
      </w:tr>
      <w:tr w:rsidR="003C01FA" w:rsidRPr="00C53AED" w14:paraId="7786CB00" w14:textId="77777777" w:rsidTr="00A97A8A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9905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7FB23CD0" w14:textId="77777777" w:rsidR="003C01FA" w:rsidRDefault="005F69B1">
            <w:pPr>
              <w:pStyle w:val="a4"/>
              <w:jc w:val="center"/>
            </w:pPr>
            <w:r w:rsidRPr="00F038A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26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</w:t>
            </w:r>
            <w:r w:rsidRPr="00F038A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/202</w:t>
            </w:r>
            <w:r w:rsidRPr="00F038A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8701" w14:textId="65449775" w:rsidR="003C01FA" w:rsidRDefault="005F69B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Οικονομική Ανάλυση ΙΙ </w:t>
            </w:r>
          </w:p>
          <w:p w14:paraId="4A04A81C" w14:textId="77777777" w:rsidR="00DF2FF3" w:rsidRPr="00991551" w:rsidRDefault="00DF2FF3" w:rsidP="00DF2FF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A781F81" w14:textId="77777777" w:rsidR="003C01FA" w:rsidRPr="00991551" w:rsidRDefault="005F69B1">
            <w:pPr>
              <w:pStyle w:val="a4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6D5D9883" w14:textId="52E2CE62" w:rsidR="003C01FA" w:rsidRPr="00991551" w:rsidRDefault="005F69B1">
            <w:pPr>
              <w:pStyle w:val="a4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14:</w:t>
            </w:r>
            <w:r w:rsidR="00C53AE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00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-15:</w:t>
            </w:r>
            <w:r w:rsidR="00C53AE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73943CC8" w14:textId="77777777" w:rsidR="003C01FA" w:rsidRDefault="005F69B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4C1B56C2" w14:textId="77777777" w:rsidR="00CF50B2" w:rsidRDefault="00CF50B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</w:p>
          <w:p w14:paraId="3AB0D526" w14:textId="6A1BD7F5" w:rsidR="00CF50B2" w:rsidRPr="00991551" w:rsidRDefault="00CF50B2" w:rsidP="00CF50B2">
            <w:pPr>
              <w:pStyle w:val="a4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8EFA" w14:textId="77777777" w:rsidR="003C01FA" w:rsidRPr="00991551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02A0AA0" w14:textId="77777777" w:rsidR="003C01FA" w:rsidRPr="00991551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27E67511" w14:textId="77777777" w:rsidR="003C01FA" w:rsidRPr="00991551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F25D7F4" w14:textId="77777777" w:rsidR="003C01FA" w:rsidRPr="00991551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79DA901E" w14:textId="77777777" w:rsidR="003C01FA" w:rsidRPr="00991551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407E" w14:textId="77777777" w:rsidR="007A61F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Μέθοδοι Οικονομικής Αξιολόγησης</w:t>
            </w:r>
          </w:p>
          <w:p w14:paraId="309DEF8D" w14:textId="77777777" w:rsidR="007A61F1" w:rsidRPr="00991551" w:rsidRDefault="007A61F1" w:rsidP="007A61F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4D1D07E" w14:textId="77777777" w:rsidR="003C01FA" w:rsidRPr="007A61F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ΙΩΑΝΝΙΔΗΣ</w:t>
            </w:r>
          </w:p>
          <w:p w14:paraId="40384458" w14:textId="33AD106B" w:rsidR="003C01FA" w:rsidRPr="007A61F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917594"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6</w:t>
            </w: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917594"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="00592B5C"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-</w:t>
            </w: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540FDF"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8</w:t>
            </w: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49A2C440" w14:textId="77777777" w:rsidR="003C01FA" w:rsidRPr="007A61F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7A61F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044FB4C1" w14:textId="77777777" w:rsidR="003C01FA" w:rsidRPr="00991551" w:rsidRDefault="003C01F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2BE49A15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Ειδικά Θέματα Δημόσιας Οικονομικής</w:t>
            </w:r>
          </w:p>
          <w:p w14:paraId="7BF7E76D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70763718" w14:textId="65F2A77D" w:rsidR="003C01FA" w:rsidRPr="00991551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91759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5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:00-1</w:t>
            </w:r>
            <w:r w:rsidR="00917594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6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022C8AEF" w14:textId="748000EE" w:rsidR="00CF50B2" w:rsidRPr="00991551" w:rsidRDefault="005F69B1" w:rsidP="00DA673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Β ΠΡΟΚΑΤ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D475" w14:textId="77777777" w:rsidR="00DF2FF3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lastRenderedPageBreak/>
              <w:t xml:space="preserve">Οικονομικά της Εργασίας και </w:t>
            </w:r>
          </w:p>
          <w:p w14:paraId="3C1F2A2A" w14:textId="2FB21FC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Πολιτικές Απασχόλησης </w:t>
            </w:r>
          </w:p>
          <w:p w14:paraId="12A167C5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ΙΩΑΝΝΙΔΗΣ </w:t>
            </w:r>
          </w:p>
          <w:p w14:paraId="5516AC95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12:00-14:00</w:t>
            </w:r>
          </w:p>
          <w:p w14:paraId="61E7BCEC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ΑΜΦ</w:t>
            </w:r>
          </w:p>
          <w:p w14:paraId="1247A00D" w14:textId="77777777" w:rsidR="003C01FA" w:rsidRPr="00991551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0AF64AC8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Ειδικά Θέματα Δημόσιας Οικονομικής</w:t>
            </w:r>
          </w:p>
          <w:p w14:paraId="259F7F99" w14:textId="77777777" w:rsidR="003C01FA" w:rsidRPr="00C53AED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C53AE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ΠΕΜΠΕΤΖΟΓΛΟΥ</w:t>
            </w:r>
          </w:p>
          <w:p w14:paraId="0CDECE28" w14:textId="77777777" w:rsidR="00917594" w:rsidRPr="00991551" w:rsidRDefault="00917594" w:rsidP="00917594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5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6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500C00C8" w14:textId="562A0641" w:rsidR="00CF50B2" w:rsidRPr="00C53AED" w:rsidRDefault="005F69B1" w:rsidP="00DA673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C53AE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</w:tc>
      </w:tr>
      <w:tr w:rsidR="003C01FA" w14:paraId="6CDD9804" w14:textId="77777777" w:rsidTr="00A97A8A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B0BF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ΠΕΜΠΤΗ</w:t>
            </w:r>
          </w:p>
          <w:p w14:paraId="2C5738AC" w14:textId="77777777" w:rsidR="003C01FA" w:rsidRDefault="005F69B1">
            <w:pPr>
              <w:pStyle w:val="a4"/>
              <w:jc w:val="center"/>
            </w:pPr>
            <w:r w:rsidRPr="00F038A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27/01/2022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ADA5" w14:textId="77777777" w:rsidR="002A21B6" w:rsidRDefault="002A21B6" w:rsidP="002A21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Κοινωνική Στατιστική </w:t>
            </w:r>
          </w:p>
          <w:p w14:paraId="427B8C66" w14:textId="77777777" w:rsidR="002A21B6" w:rsidRPr="00CB04C8" w:rsidRDefault="002A21B6" w:rsidP="002A21B6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18C60FD5" w14:textId="77777777" w:rsidR="002A21B6" w:rsidRPr="00DA0F88" w:rsidRDefault="002A21B6" w:rsidP="002A21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ΓΕΩΡΓΙΑΔΟΥ</w:t>
            </w:r>
          </w:p>
          <w:p w14:paraId="015A0BA4" w14:textId="5DE952AD" w:rsidR="002A21B6" w:rsidRPr="00DA0F88" w:rsidRDefault="002A21B6" w:rsidP="002A21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9</w:t>
            </w: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767D3AF6" w14:textId="7E6D27E6" w:rsidR="002A21B6" w:rsidRPr="00DA0F88" w:rsidRDefault="002A21B6" w:rsidP="002A21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Αίθουσα Η/Υ</w:t>
            </w:r>
          </w:p>
          <w:p w14:paraId="2925FB8C" w14:textId="77777777" w:rsidR="003C01FA" w:rsidRPr="00991551" w:rsidRDefault="003C01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08B0" w14:textId="737BC409" w:rsidR="003C01FA" w:rsidRPr="00991551" w:rsidRDefault="005F69B1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Ατομικά και Κοινωνικά Δ</w:t>
            </w:r>
            <w:r w:rsidR="00991551" w:rsidRPr="0099155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ι</w:t>
            </w:r>
            <w:r w:rsidRPr="00991551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καιώματα</w:t>
            </w:r>
          </w:p>
          <w:p w14:paraId="58803256" w14:textId="77777777" w:rsidR="003C01FA" w:rsidRPr="00991551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ΚΟΥΛΟΥΡΗΣ-ΓΑΣΠΑΡΙΝΑΤΟΥ</w:t>
            </w:r>
          </w:p>
          <w:p w14:paraId="4917E462" w14:textId="5DEFAA64" w:rsidR="003C01FA" w:rsidRPr="00991551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</w:rPr>
              <w:t>1</w:t>
            </w:r>
            <w:r w:rsid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5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</w:rPr>
              <w:t>:00-1</w:t>
            </w:r>
            <w:r w:rsid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7</w:t>
            </w: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</w:rPr>
              <w:t>:00</w:t>
            </w:r>
          </w:p>
          <w:p w14:paraId="34A166F5" w14:textId="77777777" w:rsidR="003C01FA" w:rsidRPr="00991551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155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</w:rPr>
              <w:t xml:space="preserve">ΑΜΦ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92FF" w14:textId="77777777" w:rsidR="004371F2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 xml:space="preserve">Διεθνής και Ελληνική </w:t>
            </w:r>
          </w:p>
          <w:p w14:paraId="68B63003" w14:textId="54D63455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Σωφρονιστική Πολιτική</w:t>
            </w:r>
          </w:p>
          <w:p w14:paraId="305CE3D1" w14:textId="77777777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 xml:space="preserve">ΚΟΥΛΟΥΡΗΣ </w:t>
            </w:r>
          </w:p>
          <w:p w14:paraId="769CA502" w14:textId="12EB1A79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7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9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727346FE" w14:textId="77777777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ΑΜΦ</w:t>
            </w:r>
          </w:p>
          <w:p w14:paraId="79AC5A0C" w14:textId="77777777" w:rsidR="003C01FA" w:rsidRPr="00991551" w:rsidRDefault="003C01FA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306DD7D8" w14:textId="77777777" w:rsidR="00084ADD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proofErr w:type="spellStart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Θυματολογία</w:t>
            </w:r>
            <w:proofErr w:type="spellEnd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Αποκαταστατική</w:t>
            </w:r>
            <w:proofErr w:type="spellEnd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640780F5" w14:textId="3C1C9ADD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Δικαιοσύνη</w:t>
            </w:r>
          </w:p>
          <w:p w14:paraId="0EEB27ED" w14:textId="77777777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ΓΑΣΠΑΡΙΝΑΤΟΥ</w:t>
            </w:r>
          </w:p>
          <w:p w14:paraId="6E67584E" w14:textId="1EDDE768" w:rsidR="003C01FA" w:rsidRPr="00991551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084AD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="00084AD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00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-</w:t>
            </w:r>
            <w:r w:rsidR="00084AD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2</w:t>
            </w:r>
            <w:r w:rsidR="00DE111C"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="00DE111C" w:rsidRPr="002A21B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</w:t>
            </w:r>
            <w:r w:rsidR="00084ADD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</w:t>
            </w:r>
          </w:p>
          <w:p w14:paraId="0DB3A4CC" w14:textId="03C030E4" w:rsidR="003C01FA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7F205964" w14:textId="77777777" w:rsidR="00084ADD" w:rsidRPr="00991551" w:rsidRDefault="00084ADD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46C36210" w14:textId="77777777" w:rsidR="002B7F55" w:rsidRPr="00CB04C8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proofErr w:type="spellStart"/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Αντεγκληματική</w:t>
            </w:r>
            <w:proofErr w:type="spellEnd"/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 Πολιτική και </w:t>
            </w:r>
          </w:p>
          <w:p w14:paraId="5095D3A8" w14:textId="77777777" w:rsidR="002B7F55" w:rsidRPr="00CB04C8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Παγκοσμιοποίηση</w:t>
            </w:r>
          </w:p>
          <w:p w14:paraId="1EE5B7B0" w14:textId="77777777" w:rsidR="002B7F55" w:rsidRPr="00CB04C8" w:rsidRDefault="002B7F55" w:rsidP="002B7F55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DC4A4BD" w14:textId="77777777" w:rsidR="002B7F55" w:rsidRPr="00CB04C8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ΚΟΥΛΟΥΡΗΣ-ΓΑΣΠΑΡΙΝΑΤΟΥ</w:t>
            </w:r>
          </w:p>
          <w:p w14:paraId="2BF0E3A4" w14:textId="77777777" w:rsidR="002B7F55" w:rsidRPr="00CB04C8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13</w:t>
            </w: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4</w:t>
            </w: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16F2AD1E" w14:textId="3B511BF5" w:rsidR="007D4E6B" w:rsidRPr="002B7F55" w:rsidRDefault="002B7F55" w:rsidP="0092074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E4CB" w14:textId="77777777" w:rsidR="004371F2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 xml:space="preserve">Διεθνής και Ελληνική </w:t>
            </w:r>
          </w:p>
          <w:p w14:paraId="5D0E29A7" w14:textId="254FB288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Σωφρονιστική Πολιτική</w:t>
            </w:r>
          </w:p>
          <w:p w14:paraId="0360D58C" w14:textId="77777777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 xml:space="preserve">ΚΟΥΛΟΥΡΗΣ </w:t>
            </w:r>
          </w:p>
          <w:p w14:paraId="34ED0239" w14:textId="6B5008A3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7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9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037B1E8D" w14:textId="77777777" w:rsidR="004371F2" w:rsidRPr="00991551" w:rsidRDefault="004371F2" w:rsidP="004371F2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ΑΜΦ</w:t>
            </w:r>
          </w:p>
          <w:p w14:paraId="40E2EF96" w14:textId="77777777" w:rsidR="004371F2" w:rsidRDefault="004371F2" w:rsidP="007079A7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26DE8DB5" w14:textId="77777777" w:rsidR="00084ADD" w:rsidRDefault="00084ADD" w:rsidP="00084ADD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proofErr w:type="spellStart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Θυματολογία</w:t>
            </w:r>
            <w:proofErr w:type="spellEnd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Αποκαταστατική</w:t>
            </w:r>
            <w:proofErr w:type="spellEnd"/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42EF26C1" w14:textId="77777777" w:rsidR="00084ADD" w:rsidRPr="00991551" w:rsidRDefault="00084ADD" w:rsidP="00084ADD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Δικαιοσύνη</w:t>
            </w:r>
          </w:p>
          <w:p w14:paraId="6BAE9752" w14:textId="77777777" w:rsidR="00084ADD" w:rsidRPr="00991551" w:rsidRDefault="00084ADD" w:rsidP="00084ADD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ΓΑΣΠΑΡΙΝΑΤΟΥ</w:t>
            </w:r>
          </w:p>
          <w:p w14:paraId="280DF5A6" w14:textId="48744744" w:rsidR="00084ADD" w:rsidRPr="00991551" w:rsidRDefault="00084ADD" w:rsidP="00084ADD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00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2</w:t>
            </w:r>
            <w:r w:rsid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n-GB"/>
              </w:rPr>
              <w:t>1</w:t>
            </w: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="00DE111C">
              <w:rPr>
                <w:rFonts w:ascii="Calibri" w:eastAsia="Calibri" w:hAnsi="Calibri" w:cs="Calibri"/>
                <w:color w:val="auto"/>
                <w:sz w:val="18"/>
                <w:szCs w:val="18"/>
                <w:lang w:val="en-GB"/>
              </w:rPr>
              <w:t>0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</w:t>
            </w:r>
          </w:p>
          <w:p w14:paraId="4E8E789B" w14:textId="77777777" w:rsidR="00084ADD" w:rsidRDefault="00084ADD" w:rsidP="00084ADD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386E8A66" w14:textId="77777777" w:rsidR="00084ADD" w:rsidRDefault="00084ADD" w:rsidP="007079A7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5105F6E5" w14:textId="3ACEB3CA" w:rsidR="003C01FA" w:rsidRPr="00991551" w:rsidRDefault="003C01F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C01FA" w14:paraId="3D3FABB3" w14:textId="77777777" w:rsidTr="00A97A8A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AFB7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ΠΑΡΑΣΚΕΥΗ</w:t>
            </w:r>
          </w:p>
          <w:p w14:paraId="69EAC66F" w14:textId="77777777" w:rsidR="003C01FA" w:rsidRDefault="005F69B1">
            <w:pPr>
              <w:pStyle w:val="a4"/>
              <w:jc w:val="center"/>
            </w:pPr>
            <w:r w:rsidRPr="00F038A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28/01/2022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C715" w14:textId="4B9EF8F0" w:rsidR="00AB68A8" w:rsidRPr="000A65B1" w:rsidRDefault="00AB68A8" w:rsidP="00AB68A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Εισαγωγή στο Δημόσιο Δίκαιο </w:t>
            </w:r>
          </w:p>
          <w:p w14:paraId="024225FE" w14:textId="77777777" w:rsidR="000A65B1" w:rsidRPr="000A65B1" w:rsidRDefault="000A65B1" w:rsidP="000A65B1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D02678A" w14:textId="77777777" w:rsidR="00AB68A8" w:rsidRPr="000A65B1" w:rsidRDefault="00AB68A8" w:rsidP="00AB68A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ΚΟΥΛΟΥΡΗΣ</w:t>
            </w:r>
          </w:p>
          <w:p w14:paraId="07DC1AAC" w14:textId="737ACA3E" w:rsidR="00AB68A8" w:rsidRPr="000A65B1" w:rsidRDefault="00AB68A8" w:rsidP="00AB68A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6468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5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6468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0-1</w:t>
            </w:r>
            <w:r w:rsidR="006468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6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 w:rsidR="0064688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21F7FEB2" w14:textId="77777777" w:rsidR="00AB68A8" w:rsidRPr="00991551" w:rsidRDefault="00AB68A8" w:rsidP="00AB68A8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6ECB910C" w14:textId="77777777" w:rsidR="003C01FA" w:rsidRPr="000A65B1" w:rsidRDefault="003C01FA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9CEB" w14:textId="77777777" w:rsidR="00046ED3" w:rsidRPr="00046ED3" w:rsidRDefault="00046ED3" w:rsidP="00046ED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Εγκληματολογία</w:t>
            </w:r>
          </w:p>
          <w:p w14:paraId="156C8637" w14:textId="1F76E2B0" w:rsidR="00046ED3" w:rsidRPr="00E978CE" w:rsidRDefault="00046ED3" w:rsidP="00046ED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ΚΟΥΛΟΥΡΗΣ</w:t>
            </w:r>
            <w:r w:rsidR="00E978CE" w:rsidRPr="002A21B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 xml:space="preserve"> - </w:t>
            </w:r>
            <w:r w:rsidR="00E978CE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ΓΑΣΠΑΡΙΝΑΤΟΥ</w:t>
            </w:r>
          </w:p>
          <w:p w14:paraId="7F65B136" w14:textId="084106FD" w:rsidR="00046ED3" w:rsidRPr="00046ED3" w:rsidRDefault="00532515" w:rsidP="00046ED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9</w:t>
            </w:r>
            <w:r w:rsidR="00046ED3" w:rsidRP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1</w:t>
            </w:r>
            <w:r w:rsidR="00046ED3" w:rsidRP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:00</w:t>
            </w:r>
          </w:p>
          <w:p w14:paraId="7B4C5E86" w14:textId="77777777" w:rsidR="00046ED3" w:rsidRPr="00046ED3" w:rsidRDefault="00046ED3" w:rsidP="00046ED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046ED3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 xml:space="preserve">ΑΜΦ </w:t>
            </w:r>
          </w:p>
          <w:p w14:paraId="3BD328E6" w14:textId="77777777" w:rsidR="00046ED3" w:rsidRPr="00046ED3" w:rsidRDefault="00046ED3" w:rsidP="00046ED3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7A17A99E" w14:textId="77777777" w:rsidR="000F0001" w:rsidRDefault="000F0001" w:rsidP="009D69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5640BB50" w14:textId="77777777" w:rsidR="000F0001" w:rsidRDefault="000F0001" w:rsidP="009D69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216FEEC9" w14:textId="78D31E5D" w:rsidR="009D69AA" w:rsidRDefault="009D69AA" w:rsidP="009D69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1219F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>Διοικητικό δίκαιο</w:t>
            </w:r>
          </w:p>
          <w:p w14:paraId="5E284F16" w14:textId="77777777" w:rsidR="009D69AA" w:rsidRPr="00CB04C8" w:rsidRDefault="009D69AA" w:rsidP="009D69AA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B6EF66D" w14:textId="77777777" w:rsidR="009D69AA" w:rsidRPr="001219F9" w:rsidRDefault="009D69AA" w:rsidP="009D69AA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ΚΟΥΛΟΥΡΗΣ </w:t>
            </w:r>
          </w:p>
          <w:p w14:paraId="7AF0A1F7" w14:textId="77777777" w:rsidR="009D69AA" w:rsidRPr="001219F9" w:rsidRDefault="009D69AA" w:rsidP="009D69AA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5</w:t>
            </w: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6</w:t>
            </w: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7C826FEC" w14:textId="77777777" w:rsidR="009D69AA" w:rsidRPr="001219F9" w:rsidRDefault="009D69AA" w:rsidP="009D69AA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</w:p>
          <w:p w14:paraId="12887BD0" w14:textId="77777777" w:rsidR="003C01FA" w:rsidRPr="002A21B6" w:rsidRDefault="003C01FA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F09C" w14:textId="77777777" w:rsidR="0053251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Ποινικό Φαινόμενο και </w:t>
            </w:r>
          </w:p>
          <w:p w14:paraId="3FA36DBC" w14:textId="77777777" w:rsidR="0053251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Τυπικός Κοινωνικός Έλεγχος </w:t>
            </w:r>
          </w:p>
          <w:p w14:paraId="7BB58FB3" w14:textId="77777777" w:rsidR="00532515" w:rsidRPr="002B7F5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ΣΤΑΜΟΥΛΗ</w:t>
            </w:r>
          </w:p>
          <w:p w14:paraId="7F56AE06" w14:textId="77777777" w:rsidR="00532515" w:rsidRPr="002B7F5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13</w:t>
            </w: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3B5F20E1" w14:textId="77777777" w:rsidR="00532515" w:rsidRPr="002B7F5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</w:p>
          <w:p w14:paraId="4B7D2597" w14:textId="2DDAEB54" w:rsidR="00532515" w:rsidRDefault="00532515" w:rsidP="00532515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72CA0AFB" w14:textId="77777777" w:rsidR="009D69AA" w:rsidRDefault="009D69AA" w:rsidP="009D69AA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Διοικητικό Δίκαιο ΙΙ – Έλεγχος της </w:t>
            </w:r>
          </w:p>
          <w:p w14:paraId="4C14216B" w14:textId="77777777" w:rsidR="009D69AA" w:rsidRDefault="009D69AA" w:rsidP="009D69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Δημόσιας Διοίκησης</w:t>
            </w:r>
          </w:p>
          <w:p w14:paraId="3B52D55F" w14:textId="77777777" w:rsidR="009D69AA" w:rsidRPr="00CB04C8" w:rsidRDefault="009D69AA" w:rsidP="009D69AA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3D06CA2" w14:textId="77777777" w:rsidR="009D69AA" w:rsidRPr="001219F9" w:rsidRDefault="009D69AA" w:rsidP="009D69AA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ΚΟΥΛΟΥΡΗΣ </w:t>
            </w:r>
          </w:p>
          <w:p w14:paraId="1DE47BDD" w14:textId="77777777" w:rsidR="009D69AA" w:rsidRPr="001219F9" w:rsidRDefault="009D69AA" w:rsidP="009D69AA">
            <w:pPr>
              <w:pStyle w:val="a5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5</w:t>
            </w: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:00-1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6</w:t>
            </w: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:00</w:t>
            </w:r>
          </w:p>
          <w:p w14:paraId="4282B461" w14:textId="68B62B02" w:rsidR="001219F9" w:rsidRDefault="009D69AA" w:rsidP="009D69AA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219F9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</w:p>
          <w:p w14:paraId="2F9CD97F" w14:textId="27C25084" w:rsidR="002764B7" w:rsidRDefault="002764B7" w:rsidP="009D69AA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64978D9A" w14:textId="252028E2" w:rsidR="00EB0304" w:rsidRDefault="00EB0304" w:rsidP="009D69AA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5DCD3B12" w14:textId="77777777" w:rsidR="00EB0304" w:rsidRDefault="00EB0304" w:rsidP="009D69AA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bookmarkStart w:id="0" w:name="_GoBack"/>
            <w:bookmarkEnd w:id="0"/>
          </w:p>
          <w:p w14:paraId="4E64B55E" w14:textId="77777777" w:rsidR="002764B7" w:rsidRPr="001E4D40" w:rsidRDefault="002764B7" w:rsidP="002764B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1E4D4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 xml:space="preserve">Θεσμικό Πλαίσιο Κοινωνικής </w:t>
            </w:r>
          </w:p>
          <w:p w14:paraId="088EB93C" w14:textId="77777777" w:rsidR="002764B7" w:rsidRPr="001E4D40" w:rsidRDefault="002764B7" w:rsidP="002764B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</w:pPr>
            <w:r w:rsidRPr="001E4D4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FF0000"/>
                <w:lang w:val="el-GR"/>
              </w:rPr>
              <w:t xml:space="preserve">Προστασίας </w:t>
            </w:r>
          </w:p>
          <w:p w14:paraId="6664DD5B" w14:textId="77777777" w:rsidR="002764B7" w:rsidRPr="000A65B1" w:rsidRDefault="002764B7" w:rsidP="002764B7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68CCC7E" w14:textId="77777777" w:rsidR="002764B7" w:rsidRPr="000A65B1" w:rsidRDefault="002764B7" w:rsidP="002764B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ΚΟΥΛΟΥΡΗΣ</w:t>
            </w:r>
          </w:p>
          <w:p w14:paraId="228DCED9" w14:textId="77777777" w:rsidR="002764B7" w:rsidRPr="000A65B1" w:rsidRDefault="002764B7" w:rsidP="002764B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5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0-1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6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0</w:t>
            </w:r>
          </w:p>
          <w:p w14:paraId="2D421C7A" w14:textId="4CF53EA9" w:rsidR="003C01FA" w:rsidRPr="00991551" w:rsidRDefault="002764B7" w:rsidP="00CF50B2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A65B1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3CBC" w14:textId="77777777" w:rsidR="007172B0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991551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lastRenderedPageBreak/>
              <w:t xml:space="preserve">Ποινικό Φαινόμενο και </w:t>
            </w:r>
          </w:p>
          <w:p w14:paraId="7E4BCA1D" w14:textId="77777777" w:rsidR="007172B0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Τυπικός Κοινωνικός Έλεγχος </w:t>
            </w:r>
          </w:p>
          <w:p w14:paraId="3C95C83A" w14:textId="77777777" w:rsidR="007172B0" w:rsidRPr="002B7F55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ΣΤΑΜΟΥΛΗ</w:t>
            </w:r>
          </w:p>
          <w:p w14:paraId="592F1F21" w14:textId="77777777" w:rsidR="007172B0" w:rsidRPr="002B7F55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13</w:t>
            </w: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411D6460" w14:textId="77777777" w:rsidR="007172B0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2B7F55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ΑΜΦ</w:t>
            </w: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6FBF786C" w14:textId="77777777" w:rsidR="007172B0" w:rsidRDefault="007172B0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</w:p>
          <w:p w14:paraId="4FA7666F" w14:textId="1FA09D4E" w:rsidR="002B7F55" w:rsidRPr="00037396" w:rsidRDefault="002B7F55" w:rsidP="007172B0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Κοινωνική Ασφάλεια </w:t>
            </w:r>
          </w:p>
          <w:p w14:paraId="3D1059C1" w14:textId="77777777" w:rsidR="00037396" w:rsidRPr="00037396" w:rsidRDefault="00037396" w:rsidP="00037396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41188E3" w14:textId="77777777" w:rsidR="002B7F55" w:rsidRPr="00037396" w:rsidRDefault="002B7F55" w:rsidP="002B7F55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ΚΟΥΛΟΥΡΗΣ </w:t>
            </w:r>
          </w:p>
          <w:p w14:paraId="0FBD6122" w14:textId="1DCEE255" w:rsidR="002B7F55" w:rsidRPr="00037396" w:rsidRDefault="002B7F55" w:rsidP="002B7F55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5</w:t>
            </w: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:00-1</w:t>
            </w:r>
            <w:r w:rsid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6</w:t>
            </w: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6F4401B5" w14:textId="77777777" w:rsidR="002B7F55" w:rsidRPr="00037396" w:rsidRDefault="002B7F55" w:rsidP="002B7F55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3739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57E33A17" w14:textId="77777777" w:rsidR="002B7F55" w:rsidRPr="00991551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FF0000"/>
                <w:lang w:val="el-GR"/>
              </w:rPr>
            </w:pPr>
          </w:p>
          <w:p w14:paraId="740BF5E6" w14:textId="77777777" w:rsidR="002B7F55" w:rsidRPr="00991551" w:rsidRDefault="002B7F55" w:rsidP="002B7F5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306F69EE" w14:textId="7EB06E2A" w:rsidR="003C01FA" w:rsidRPr="00991551" w:rsidRDefault="003C01FA" w:rsidP="00CF50B2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14:paraId="4EAABC81" w14:textId="77777777" w:rsidR="003C01FA" w:rsidRDefault="003C01FA">
      <w:pPr>
        <w:pStyle w:val="a4"/>
        <w:widowControl w:val="0"/>
        <w:spacing w:after="120"/>
        <w:ind w:left="216" w:hanging="216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0172FBB4" w14:textId="77777777" w:rsidR="00331C7E" w:rsidRDefault="00331C7E" w:rsidP="006273C1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2A0682A6" w14:textId="77777777" w:rsidR="00331C7E" w:rsidRDefault="00331C7E" w:rsidP="006273C1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5BCB18F0" w14:textId="77777777" w:rsidR="00331C7E" w:rsidRDefault="00331C7E" w:rsidP="006273C1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25E9841F" w14:textId="77777777" w:rsidR="00331C7E" w:rsidRDefault="00331C7E" w:rsidP="006273C1">
      <w:pPr>
        <w:pStyle w:val="a4"/>
        <w:spacing w:after="120"/>
        <w:jc w:val="center"/>
        <w:rPr>
          <w:rFonts w:ascii="Trebuchet MS" w:hAnsi="Trebuchet MS"/>
          <w:b/>
          <w:bCs/>
          <w:sz w:val="22"/>
          <w:szCs w:val="22"/>
          <w:lang w:val="el-GR"/>
        </w:rPr>
      </w:pPr>
    </w:p>
    <w:p w14:paraId="2B0E3F45" w14:textId="19888881" w:rsidR="006273C1" w:rsidRDefault="006273C1" w:rsidP="006273C1">
      <w:pPr>
        <w:pStyle w:val="a4"/>
        <w:spacing w:after="120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lang w:val="el-GR"/>
        </w:rPr>
        <w:t>3</w:t>
      </w:r>
      <w:r>
        <w:rPr>
          <w:rFonts w:ascii="Trebuchet MS" w:hAnsi="Trebuchet MS"/>
          <w:b/>
          <w:bCs/>
          <w:sz w:val="22"/>
          <w:szCs w:val="22"/>
          <w:vertAlign w:val="superscript"/>
        </w:rPr>
        <w:t>Η</w:t>
      </w:r>
      <w:r>
        <w:rPr>
          <w:rFonts w:ascii="Trebuchet MS" w:hAnsi="Trebuchet MS"/>
          <w:b/>
          <w:bCs/>
          <w:sz w:val="22"/>
          <w:szCs w:val="22"/>
        </w:rPr>
        <w:t xml:space="preserve"> ΕΒΔΟΜΑΔΑ</w:t>
      </w:r>
    </w:p>
    <w:tbl>
      <w:tblPr>
        <w:tblW w:w="153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4"/>
        <w:gridCol w:w="3380"/>
        <w:gridCol w:w="3380"/>
        <w:gridCol w:w="3380"/>
        <w:gridCol w:w="3379"/>
      </w:tblGrid>
      <w:tr w:rsidR="003C01FA" w14:paraId="00517EFF" w14:textId="77777777" w:rsidTr="00A97A8A">
        <w:trPr>
          <w:tblHeader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CF40" w14:textId="77777777" w:rsidR="003C01FA" w:rsidRDefault="005F69B1">
            <w:pPr>
              <w:pStyle w:val="a4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ΗΜΕΡΟΜΗΝΙΑ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B061" w14:textId="133F4DE3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42D1" w14:textId="7E9BA77F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3401" w14:textId="3475AF85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C94D" w14:textId="21DB48E0" w:rsidR="003C01FA" w:rsidRDefault="005F69B1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ΕΞΑΜΗΝΟ</w:t>
            </w:r>
          </w:p>
        </w:tc>
      </w:tr>
      <w:tr w:rsidR="003C01FA" w:rsidRPr="00032452" w14:paraId="0DCB022B" w14:textId="77777777" w:rsidTr="00A97A8A">
        <w:trPr>
          <w:trHeight w:val="313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9F07" w14:textId="77777777" w:rsidR="003C01FA" w:rsidRDefault="005F69B1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5E01D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31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/01/2022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1F5D" w14:textId="77777777" w:rsidR="003C01FA" w:rsidRPr="00DA0F88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Εισαγωγή στην Κοινωνική Πολιτική </w:t>
            </w:r>
          </w:p>
          <w:p w14:paraId="7167EFC6" w14:textId="77777777" w:rsidR="003C01FA" w:rsidRPr="00DA0F88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ΑΔΑΜ </w:t>
            </w:r>
          </w:p>
          <w:p w14:paraId="3B667997" w14:textId="77777777" w:rsidR="003C01FA" w:rsidRPr="00DA0F88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15:00-17:00</w:t>
            </w:r>
          </w:p>
          <w:p w14:paraId="655356AB" w14:textId="2FFCDDAC" w:rsidR="003C01FA" w:rsidRPr="00DA0F88" w:rsidRDefault="00DA0F8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ΑΜΦ</w:t>
            </w:r>
            <w:r w:rsidR="005F69B1"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 </w:t>
            </w:r>
          </w:p>
          <w:p w14:paraId="4930BC88" w14:textId="77777777" w:rsidR="003C01FA" w:rsidRPr="00DA0F88" w:rsidRDefault="003C01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5C654918" w14:textId="3782960D" w:rsidR="003C01FA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Κοινωνικός Σχεδιασμός </w:t>
            </w:r>
          </w:p>
          <w:p w14:paraId="0B85F72D" w14:textId="77777777" w:rsidR="001B05AB" w:rsidRPr="00CB04C8" w:rsidRDefault="001B05AB" w:rsidP="001B05AB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34B211A3" w14:textId="77777777" w:rsidR="003C01FA" w:rsidRPr="001B05AB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ΑΔΑΜ </w:t>
            </w:r>
          </w:p>
          <w:p w14:paraId="2E5B649F" w14:textId="77777777" w:rsidR="003C01FA" w:rsidRPr="001B05AB" w:rsidRDefault="005F69B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18:00-19:00</w:t>
            </w:r>
          </w:p>
          <w:p w14:paraId="58C2E61B" w14:textId="0896CEAB" w:rsidR="003C01FA" w:rsidRPr="001B05AB" w:rsidRDefault="005F69B1" w:rsidP="006273C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8DCB" w14:textId="77777777" w:rsidR="001B05AB" w:rsidRPr="001B05AB" w:rsidRDefault="001B05AB" w:rsidP="001B05A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Κοινοτική Εργασία</w:t>
            </w:r>
          </w:p>
          <w:p w14:paraId="0B885A19" w14:textId="77777777" w:rsidR="001B05AB" w:rsidRPr="001B05AB" w:rsidRDefault="001B05AB" w:rsidP="001B05AB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8F53126" w14:textId="07784C76" w:rsidR="001B05AB" w:rsidRPr="001B05AB" w:rsidRDefault="001B05AB" w:rsidP="001B05A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ΑΔΑΜ</w:t>
            </w:r>
          </w:p>
          <w:p w14:paraId="416B3DE5" w14:textId="77777777" w:rsidR="001B05AB" w:rsidRPr="001B05AB" w:rsidRDefault="001B05AB" w:rsidP="001B05A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19:00-21:00</w:t>
            </w:r>
          </w:p>
          <w:p w14:paraId="4802791E" w14:textId="4A3251C8" w:rsidR="003C01FA" w:rsidRPr="001B05AB" w:rsidRDefault="001B05AB" w:rsidP="001B05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B05AB">
              <w:rPr>
                <w:rFonts w:ascii="Calibri" w:eastAsia="Calibri" w:hAnsi="Calibri" w:cs="Calibri"/>
                <w:b/>
                <w:bCs/>
                <w:sz w:val="18"/>
                <w:szCs w:val="18"/>
                <w:u w:color="244061"/>
                <w:lang w:val="el-GR"/>
              </w:rPr>
              <w:t>Β ΠΡΟΚΑΤ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4F8A" w14:textId="75CC05C1" w:rsidR="003C01FA" w:rsidRPr="001B05AB" w:rsidRDefault="003C01FA" w:rsidP="004403A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B4E2" w14:textId="48771BA6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</w:tc>
      </w:tr>
      <w:tr w:rsidR="003C01FA" w14:paraId="6F34AAEC" w14:textId="77777777" w:rsidTr="00A97A8A">
        <w:trPr>
          <w:trHeight w:val="231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EAB6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ΤΡΙΤΗ</w:t>
            </w:r>
          </w:p>
          <w:p w14:paraId="7D1F1FB4" w14:textId="77777777" w:rsidR="003C01FA" w:rsidRDefault="005F69B1">
            <w:pPr>
              <w:pStyle w:val="a4"/>
              <w:tabs>
                <w:tab w:val="center" w:pos="703"/>
              </w:tabs>
              <w:jc w:val="center"/>
            </w:pPr>
            <w:r w:rsidRPr="005E01D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01/02/202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498F" w14:textId="4AC7C87C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Τοπική Ανάπτυξη και Κοινωνική Πολιτι</w:t>
            </w:r>
            <w:r w:rsidR="00522E9F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κή</w:t>
            </w:r>
          </w:p>
          <w:p w14:paraId="41E2AE84" w14:textId="77777777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ΑΔΑΜ</w:t>
            </w:r>
          </w:p>
          <w:p w14:paraId="304DE74E" w14:textId="77777777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</w:rPr>
              <w:t>09:00-10:30</w:t>
            </w:r>
          </w:p>
          <w:p w14:paraId="37AF5DA6" w14:textId="77777777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</w:rPr>
              <w:t>Β ΠΡΟΚΑΤ</w:t>
            </w:r>
          </w:p>
          <w:p w14:paraId="5DA879A0" w14:textId="77777777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E48A" w14:textId="49319E92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Τοπική Ανάπτυξη και Κοινωνική Πολιτικ</w:t>
            </w:r>
            <w:r w:rsidR="00522E9F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ή</w:t>
            </w:r>
          </w:p>
          <w:p w14:paraId="24A24DD0" w14:textId="77777777" w:rsidR="003C01FA" w:rsidRPr="00DA0F88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ΑΔΑΜ</w:t>
            </w:r>
          </w:p>
          <w:p w14:paraId="018FE993" w14:textId="77777777" w:rsidR="003C01FA" w:rsidRPr="00557FF5" w:rsidRDefault="005F69B1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557FF5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09:00-10:30</w:t>
            </w:r>
          </w:p>
          <w:p w14:paraId="397245B0" w14:textId="77777777" w:rsidR="00557FF5" w:rsidRDefault="005F69B1" w:rsidP="00557FF5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  <w:r w:rsidRPr="00557FF5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  <w:r w:rsidR="00557FF5" w:rsidRPr="00DA0F88"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  <w:t xml:space="preserve"> </w:t>
            </w:r>
          </w:p>
          <w:p w14:paraId="3D2D8A1B" w14:textId="77777777" w:rsidR="00557FF5" w:rsidRDefault="00557FF5" w:rsidP="00557FF5">
            <w:pPr>
              <w:pStyle w:val="a5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u w:color="244061"/>
                <w:lang w:val="el-GR"/>
              </w:rPr>
            </w:pPr>
          </w:p>
          <w:p w14:paraId="2868A101" w14:textId="77777777" w:rsidR="00557FF5" w:rsidRPr="00557FF5" w:rsidRDefault="00557FF5" w:rsidP="00557FF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</w:pP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Συγκριτική Κοινωνική πολιτική</w:t>
            </w:r>
          </w:p>
          <w:p w14:paraId="3DFBB0DA" w14:textId="50F57A81" w:rsidR="00557FF5" w:rsidRPr="00557FF5" w:rsidRDefault="00557FF5" w:rsidP="00557FF5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 xml:space="preserve"> </w:t>
            </w:r>
          </w:p>
          <w:p w14:paraId="7BBC5F74" w14:textId="77777777" w:rsidR="00557FF5" w:rsidRPr="00557FF5" w:rsidRDefault="00557FF5" w:rsidP="00557FF5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ΑΔΑΜ</w:t>
            </w:r>
          </w:p>
          <w:p w14:paraId="04A6D131" w14:textId="77777777" w:rsidR="00557FF5" w:rsidRPr="00557FF5" w:rsidRDefault="00557FF5" w:rsidP="00557FF5">
            <w:pPr>
              <w:pStyle w:val="a5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11:00-12:30</w:t>
            </w:r>
          </w:p>
          <w:p w14:paraId="09006B0C" w14:textId="0EB3F595" w:rsidR="003C01FA" w:rsidRPr="00DA0F88" w:rsidRDefault="00557FF5" w:rsidP="00557FF5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57FF5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u w:color="244061"/>
                <w:lang w:val="el-GR"/>
              </w:rPr>
              <w:t>Β ΠΡΟΚΑΤ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5924" w14:textId="77777777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AC39EBE" w14:textId="77777777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5779" w14:textId="7A80E5C5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4ACFA93A" w14:textId="77777777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77897404" w14:textId="0CA2E2BE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C01FA" w:rsidRPr="00392DF6" w14:paraId="01029070" w14:textId="77777777" w:rsidTr="00CA1E53">
        <w:trPr>
          <w:trHeight w:val="140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081C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2DD9F510" w14:textId="77777777" w:rsidR="003C01FA" w:rsidRPr="005E01D9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5E01D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02/02/2022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5A10" w14:textId="262D2AEA" w:rsidR="003C01FA" w:rsidRPr="00DA0F88" w:rsidRDefault="003C01FA">
            <w:pPr>
              <w:pStyle w:val="a5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1B15" w14:textId="776F812A" w:rsidR="003C01FA" w:rsidRPr="00DE111C" w:rsidRDefault="00E558F1" w:rsidP="00CA1E53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AD0D" w14:textId="77777777" w:rsidR="000124D0" w:rsidRPr="00392DF6" w:rsidRDefault="005F69B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Εισαγωγή στη Νεότερη και </w:t>
            </w:r>
          </w:p>
          <w:p w14:paraId="47666C11" w14:textId="32630C25" w:rsidR="003C01FA" w:rsidRPr="00392DF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Σύγχρονη Ευρωπαϊκή Ιστορία</w:t>
            </w:r>
          </w:p>
          <w:p w14:paraId="3F4C9C8C" w14:textId="77777777" w:rsidR="003C01FA" w:rsidRPr="00392DF6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ΣΥΡΙΑΤΟΥ</w:t>
            </w:r>
          </w:p>
          <w:p w14:paraId="791E6E90" w14:textId="7BA942F2" w:rsidR="003C01FA" w:rsidRPr="00392DF6" w:rsidRDefault="000124D0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</w:t>
            </w:r>
            <w:r w:rsidR="005F69B1"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 w:rsidR="00392DF6"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14</w:t>
            </w:r>
            <w:r w:rsidR="005F69B1"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</w:t>
            </w:r>
            <w:r w:rsidR="005F69B1"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0</w:t>
            </w:r>
            <w:r w:rsidR="00392DF6"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και 17:00-19:00</w:t>
            </w:r>
          </w:p>
          <w:p w14:paraId="69A425CE" w14:textId="349F21F4" w:rsidR="0047257C" w:rsidRDefault="00392DF6" w:rsidP="006273C1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Αίθουσα πολλαπλών χρήσεων</w:t>
            </w:r>
            <w:r w:rsidR="0047257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1</w:t>
            </w:r>
            <w:r w:rsidR="0047257C" w:rsidRPr="0047257C">
              <w:rPr>
                <w:rFonts w:ascii="Calibri" w:eastAsia="Calibri" w:hAnsi="Calibri" w:cs="Calibri"/>
                <w:color w:val="auto"/>
                <w:sz w:val="18"/>
                <w:szCs w:val="18"/>
                <w:vertAlign w:val="superscript"/>
                <w:lang w:val="el-GR"/>
              </w:rPr>
              <w:t>ος</w:t>
            </w:r>
            <w:r w:rsidR="0047257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όροφος</w:t>
            </w: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39C8A6E1" w14:textId="2FC3125C" w:rsidR="003C01FA" w:rsidRPr="00392DF6" w:rsidRDefault="00392DF6" w:rsidP="006273C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proofErr w:type="spellStart"/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Τμ</w:t>
            </w:r>
            <w:proofErr w:type="spellEnd"/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. Ιστορίας </w:t>
            </w:r>
            <w:r w:rsidR="005035A3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–</w:t>
            </w: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Εθνολογίας</w:t>
            </w:r>
            <w:r w:rsidR="005035A3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[προφορικά]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84A3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Εισαγωγή στη Νεότερη και </w:t>
            </w:r>
          </w:p>
          <w:p w14:paraId="35EF4386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Σύγχρονη Ευρωπαϊκή Ιστορία</w:t>
            </w:r>
          </w:p>
          <w:p w14:paraId="36FE2B25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ΣΥΡΙΑΤΟΥ</w:t>
            </w:r>
          </w:p>
          <w:p w14:paraId="4FC9FE83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9:00-14:00 και 17:00-19:00</w:t>
            </w:r>
          </w:p>
          <w:p w14:paraId="34C56566" w14:textId="1AF051C2" w:rsidR="0047257C" w:rsidRDefault="00392DF6" w:rsidP="00392DF6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Αίθουσα πολλαπλών χρήσεων </w:t>
            </w:r>
            <w:r w:rsidR="0047257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47257C" w:rsidRPr="0047257C">
              <w:rPr>
                <w:rFonts w:ascii="Calibri" w:eastAsia="Calibri" w:hAnsi="Calibri" w:cs="Calibri"/>
                <w:color w:val="auto"/>
                <w:sz w:val="18"/>
                <w:szCs w:val="18"/>
                <w:vertAlign w:val="superscript"/>
                <w:lang w:val="el-GR"/>
              </w:rPr>
              <w:t>ος</w:t>
            </w:r>
            <w:r w:rsidR="0047257C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όροφος</w:t>
            </w:r>
          </w:p>
          <w:p w14:paraId="6800C7EC" w14:textId="594B31E1" w:rsidR="003C01FA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proofErr w:type="spellStart"/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Τμ</w:t>
            </w:r>
            <w:proofErr w:type="spellEnd"/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. Ιστορίας </w:t>
            </w:r>
            <w:r w:rsidR="005035A3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–</w:t>
            </w:r>
            <w:r w:rsidRPr="00392DF6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Εθνολογίας</w:t>
            </w:r>
            <w:r w:rsidR="005035A3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[προφορικά]</w:t>
            </w:r>
          </w:p>
        </w:tc>
      </w:tr>
      <w:tr w:rsidR="003C01FA" w:rsidRPr="00C17FD2" w14:paraId="7BBC3FBD" w14:textId="77777777" w:rsidTr="00CA1E53">
        <w:trPr>
          <w:trHeight w:val="159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DB26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76C31F10" w14:textId="77777777" w:rsidR="003C01FA" w:rsidRPr="005E01D9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5E01D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03/02/2022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A173" w14:textId="77777777" w:rsidR="003C01FA" w:rsidRPr="00DA0F88" w:rsidRDefault="003C01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1C07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Ιστορία των Γυναικών στην Ευρώπη από τον 18</w:t>
            </w: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  <w:lang w:val="el-GR"/>
              </w:rPr>
              <w:t>ο</w:t>
            </w: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 έως τον 20</w:t>
            </w: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vertAlign w:val="superscript"/>
                <w:lang w:val="el-GR"/>
              </w:rPr>
              <w:t>ο</w:t>
            </w: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 αιώνα</w:t>
            </w:r>
          </w:p>
          <w:p w14:paraId="242EDE16" w14:textId="77777777" w:rsidR="00392DF6" w:rsidRPr="00392DF6" w:rsidRDefault="00392DF6" w:rsidP="00392DF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350AA58B" w14:textId="77777777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ΣΥΡΙΑΤΟΥ</w:t>
            </w:r>
          </w:p>
          <w:p w14:paraId="747D9E22" w14:textId="4474AA7E" w:rsidR="00392DF6" w:rsidRPr="00392DF6" w:rsidRDefault="00392DF6" w:rsidP="00392DF6">
            <w:pPr>
              <w:pStyle w:val="a5"/>
              <w:spacing w:after="4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9:00-12:00</w:t>
            </w:r>
          </w:p>
          <w:p w14:paraId="25BD7D57" w14:textId="4F7CAE78" w:rsidR="003C01FA" w:rsidRPr="00392DF6" w:rsidRDefault="00392DF6" w:rsidP="00392D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392DF6"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  <w:t>A</w:t>
            </w:r>
            <w:r w:rsidRPr="00392DF6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 xml:space="preserve">΄ Αίθουσα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Τμ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 xml:space="preserve">. </w:t>
            </w:r>
            <w:r w:rsidRPr="00392DF6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Ιστορίας-Εθνολογίας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EDF8" w14:textId="081F1133" w:rsidR="003C01FA" w:rsidRPr="00DA0F88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F729" w14:textId="77777777" w:rsidR="00F178DA" w:rsidRDefault="00F178DA" w:rsidP="00F178D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Μετανάστευση και </w:t>
            </w:r>
          </w:p>
          <w:p w14:paraId="378BC74C" w14:textId="77777777" w:rsidR="00F178DA" w:rsidRDefault="00F178DA" w:rsidP="00F178D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DA0F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 xml:space="preserve">Μεταναστευτική Πολιτική </w:t>
            </w:r>
          </w:p>
          <w:p w14:paraId="08697B90" w14:textId="77777777" w:rsidR="00F178DA" w:rsidRPr="00DA0F88" w:rsidRDefault="00F178DA" w:rsidP="00F178D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CB04C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51B60BB1" w14:textId="77777777" w:rsidR="00F178DA" w:rsidRPr="000124D0" w:rsidRDefault="00F178DA" w:rsidP="00F178D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124D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ΣΥΚΑΣ</w:t>
            </w:r>
          </w:p>
          <w:p w14:paraId="4FEB70F9" w14:textId="77777777" w:rsidR="00F178DA" w:rsidRPr="000124D0" w:rsidRDefault="00F178DA" w:rsidP="00F178D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0124D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</w:t>
            </w: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7</w:t>
            </w:r>
            <w:r w:rsidRPr="000124D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:00-1</w:t>
            </w:r>
            <w:r w:rsidRPr="00DE111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9</w:t>
            </w:r>
            <w:r w:rsidRPr="000124D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:00</w:t>
            </w:r>
          </w:p>
          <w:p w14:paraId="1659DAF9" w14:textId="77777777" w:rsid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0124D0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Β ΠΡΟΚΑΤ</w:t>
            </w:r>
            <w:r w:rsidRPr="00DA0F88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7FB91DE1" w14:textId="6BFA0CB4" w:rsidR="003C01FA" w:rsidRPr="00C17FD2" w:rsidRDefault="003C01F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</w:p>
        </w:tc>
      </w:tr>
      <w:tr w:rsidR="003C01FA" w:rsidRPr="00F80517" w14:paraId="5F72AA28" w14:textId="77777777" w:rsidTr="00A97A8A">
        <w:trPr>
          <w:trHeight w:val="105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315D" w14:textId="77777777" w:rsidR="003C01FA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ΠΑΡΑΣΚΕΥΗ</w:t>
            </w:r>
          </w:p>
          <w:p w14:paraId="3D00B8CB" w14:textId="77777777" w:rsidR="003C01FA" w:rsidRPr="005E01D9" w:rsidRDefault="005F69B1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5E01D9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04/02/2022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0EE6" w14:textId="6ABDDE24" w:rsidR="003C01FA" w:rsidRPr="00DA0F88" w:rsidRDefault="003C01FA" w:rsidP="00DA67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F640" w14:textId="77777777" w:rsidR="00F80517" w:rsidRDefault="00F80517" w:rsidP="00F8051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Εισαγωγή στην Ψυχολογία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/</w:t>
            </w:r>
          </w:p>
          <w:p w14:paraId="756E0183" w14:textId="77777777" w:rsidR="00F80517" w:rsidRPr="009B2CD4" w:rsidRDefault="00F80517" w:rsidP="00F8051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Κοινωνική Ψυχολογία</w:t>
            </w:r>
          </w:p>
          <w:p w14:paraId="183CFFFE" w14:textId="77777777" w:rsidR="00F80517" w:rsidRPr="009B2CD4" w:rsidRDefault="00F80517" w:rsidP="00F8051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735816C" w14:textId="77777777" w:rsidR="00F80517" w:rsidRPr="009B2CD4" w:rsidRDefault="00F80517" w:rsidP="00F8051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ΤΣΑΡΠΑ</w:t>
            </w:r>
          </w:p>
          <w:p w14:paraId="5AB2F761" w14:textId="77777777" w:rsidR="00F80517" w:rsidRPr="009B2CD4" w:rsidRDefault="00F80517" w:rsidP="00F80517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9B2CD4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12:00-13:00</w:t>
            </w:r>
          </w:p>
          <w:p w14:paraId="194E6E84" w14:textId="1EC93ADA" w:rsidR="00F80517" w:rsidRPr="00DA0F88" w:rsidRDefault="00F80517" w:rsidP="00F805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2CD4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595E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Σύγχρονη Εθνογραφική </w:t>
            </w:r>
          </w:p>
          <w:p w14:paraId="03C54AFC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Θεωρία και Πρακτική </w:t>
            </w:r>
          </w:p>
          <w:p w14:paraId="42DA6550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ΔΑΛΚΑΒΟΥΚΗΣ</w:t>
            </w:r>
          </w:p>
          <w:p w14:paraId="4F6D77A4" w14:textId="671410BF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13:00-15:00</w:t>
            </w:r>
          </w:p>
          <w:p w14:paraId="771E95C3" w14:textId="7ED309F8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01325F1E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70F27313" w14:textId="2AE3902B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Αγγλικά για Κοινωνικές Επιστήμες </w:t>
            </w:r>
            <w:r w:rsidR="004403A6"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Ι</w:t>
            </w:r>
          </w:p>
          <w:p w14:paraId="203597CA" w14:textId="77777777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ΠΑΠΑΙΩΑΝΝΟΥ</w:t>
            </w:r>
          </w:p>
          <w:p w14:paraId="430CEBD6" w14:textId="67959E1D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7A2968"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6</w:t>
            </w: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:00-</w:t>
            </w:r>
            <w:r w:rsidR="001F01AA"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</w:t>
            </w:r>
            <w:r w:rsidR="007A2968"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8</w:t>
            </w: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:00</w:t>
            </w:r>
          </w:p>
          <w:p w14:paraId="61C04735" w14:textId="77777777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91AD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Σύγχρονη Εθνογραφική </w:t>
            </w:r>
          </w:p>
          <w:p w14:paraId="02186681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Θεωρία και Πρακτική </w:t>
            </w:r>
          </w:p>
          <w:p w14:paraId="7D210F5E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ΔΑΛΚΑΒΟΥΚΗΣ</w:t>
            </w:r>
          </w:p>
          <w:p w14:paraId="7857854E" w14:textId="73C4CECD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13:00-15:00</w:t>
            </w:r>
          </w:p>
          <w:p w14:paraId="7CE69308" w14:textId="6FB4F8D0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  <w:p w14:paraId="0CBA2BB7" w14:textId="77777777" w:rsidR="00F178DA" w:rsidRPr="00F178DA" w:rsidRDefault="00F178DA" w:rsidP="00F178DA">
            <w:pPr>
              <w:pStyle w:val="a5"/>
              <w:spacing w:after="4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</w:pPr>
          </w:p>
          <w:p w14:paraId="2878AD9F" w14:textId="0477A44B" w:rsidR="003C01FA" w:rsidRPr="00F178DA" w:rsidRDefault="005F69B1" w:rsidP="00DA673A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 xml:space="preserve">Αγγλικά για Κοινωνικές Επιστήμες </w:t>
            </w:r>
            <w:r w:rsidR="004403A6"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Ι</w:t>
            </w:r>
          </w:p>
          <w:p w14:paraId="38A97FC8" w14:textId="77777777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ΠΑΠΑΙΩΑΝΝΟΥ</w:t>
            </w:r>
          </w:p>
          <w:p w14:paraId="2527CCE0" w14:textId="77777777" w:rsidR="007A2968" w:rsidRPr="00F178DA" w:rsidRDefault="007A2968" w:rsidP="007A2968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16:00-18:00</w:t>
            </w:r>
          </w:p>
          <w:p w14:paraId="372D49BD" w14:textId="77777777" w:rsidR="003C01FA" w:rsidRPr="00F178DA" w:rsidRDefault="005F69B1">
            <w:pPr>
              <w:pStyle w:val="a5"/>
              <w:spacing w:after="4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F178DA">
              <w:rPr>
                <w:rFonts w:ascii="Calibri" w:eastAsia="Calibri" w:hAnsi="Calibri" w:cs="Calibri"/>
                <w:color w:val="auto"/>
                <w:sz w:val="18"/>
                <w:szCs w:val="18"/>
                <w:lang w:val="el-GR"/>
              </w:rPr>
              <w:t>Β ΠΡΟΚΑΤ</w:t>
            </w:r>
          </w:p>
        </w:tc>
      </w:tr>
    </w:tbl>
    <w:p w14:paraId="19F93928" w14:textId="77777777" w:rsidR="00F32B94" w:rsidRDefault="00F32B94">
      <w:pPr>
        <w:pStyle w:val="A6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251FE5B5" w14:textId="77777777" w:rsidR="00F32B94" w:rsidRDefault="00F32B94">
      <w:pPr>
        <w:pStyle w:val="A6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70EF469A" w14:textId="77777777" w:rsidR="00F32B94" w:rsidRDefault="00F32B94">
      <w:pPr>
        <w:pStyle w:val="A6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66A0E95A" w14:textId="53BC1144" w:rsidR="003C01FA" w:rsidRDefault="005F69B1">
      <w:pPr>
        <w:pStyle w:val="A6"/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Παρα</w:t>
      </w:r>
      <w:proofErr w:type="spellStart"/>
      <w:r>
        <w:rPr>
          <w:rFonts w:ascii="Trebuchet MS" w:hAnsi="Trebuchet MS"/>
          <w:b/>
          <w:bCs/>
          <w:sz w:val="22"/>
          <w:szCs w:val="22"/>
          <w:u w:val="single"/>
        </w:rPr>
        <w:t>τηρήσεις</w:t>
      </w:r>
      <w:proofErr w:type="spellEnd"/>
      <w:r>
        <w:rPr>
          <w:rFonts w:ascii="Trebuchet MS" w:hAnsi="Trebuchet MS"/>
          <w:b/>
          <w:bCs/>
          <w:sz w:val="22"/>
          <w:szCs w:val="22"/>
          <w:u w:val="single"/>
        </w:rPr>
        <w:t>:</w:t>
      </w:r>
    </w:p>
    <w:p w14:paraId="4625093F" w14:textId="5D47BE11" w:rsidR="003C01FA" w:rsidRDefault="005F69B1">
      <w:pPr>
        <w:pStyle w:val="A6"/>
        <w:jc w:val="both"/>
        <w:rPr>
          <w:rFonts w:ascii="Trebuchet MS" w:hAnsi="Trebuchet MS"/>
          <w:sz w:val="22"/>
          <w:szCs w:val="22"/>
          <w:lang w:val="el-GR"/>
        </w:rPr>
      </w:pPr>
      <w:bookmarkStart w:id="1" w:name="_Hlk51917882"/>
      <w:r w:rsidRPr="009F416C">
        <w:rPr>
          <w:rFonts w:ascii="Trebuchet MS" w:hAnsi="Trebuchet MS"/>
          <w:sz w:val="22"/>
          <w:szCs w:val="22"/>
          <w:lang w:val="el-GR"/>
        </w:rPr>
        <w:t xml:space="preserve">Όλα τα μαθήματα θα εξεταστούν με δια ζώσης μεθόδους εξέτασης. </w:t>
      </w:r>
      <w:bookmarkEnd w:id="1"/>
    </w:p>
    <w:p w14:paraId="0B09F11D" w14:textId="5A715CA4" w:rsidR="00C02DDD" w:rsidRDefault="00C02DDD" w:rsidP="00C02DDD">
      <w:pPr>
        <w:pStyle w:val="a5"/>
        <w:rPr>
          <w:rFonts w:ascii="Trebuchet MS" w:hAnsi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  <w:lang w:val="el-GR"/>
        </w:rPr>
        <w:t>α μαθήματα «</w:t>
      </w:r>
      <w:r w:rsidRPr="00C02DDD">
        <w:rPr>
          <w:rFonts w:ascii="Trebuchet MS" w:hAnsi="Trebuchet MS"/>
          <w:sz w:val="22"/>
          <w:szCs w:val="22"/>
          <w:lang w:val="el-GR"/>
        </w:rPr>
        <w:t>Εισαγωγή στην Παιδαγωγική Επιστήμη»</w:t>
      </w:r>
      <w:r w:rsidR="00F178DA" w:rsidRPr="00F178DA">
        <w:rPr>
          <w:rFonts w:ascii="Trebuchet MS" w:hAnsi="Trebuchet MS"/>
          <w:sz w:val="22"/>
          <w:szCs w:val="22"/>
          <w:lang w:val="el-GR"/>
        </w:rPr>
        <w:t>,</w:t>
      </w:r>
      <w:r w:rsidRPr="00C02DDD">
        <w:rPr>
          <w:rFonts w:ascii="Trebuchet MS" w:hAnsi="Trebuchet MS"/>
          <w:sz w:val="22"/>
          <w:szCs w:val="22"/>
          <w:lang w:val="el-GR"/>
        </w:rPr>
        <w:t xml:space="preserve"> «Οικονομική της Εκπαίδευσης» </w:t>
      </w:r>
      <w:r w:rsidR="00F178DA">
        <w:rPr>
          <w:rFonts w:ascii="Trebuchet MS" w:hAnsi="Trebuchet MS"/>
          <w:sz w:val="22"/>
          <w:szCs w:val="22"/>
          <w:lang w:val="el-GR"/>
        </w:rPr>
        <w:t xml:space="preserve">και «Κοινωνική Δημογραφία» δεν περιλαμβάνονται στο πρόγραμμα καθώς </w:t>
      </w:r>
      <w:r w:rsidRPr="00C02DDD">
        <w:rPr>
          <w:rFonts w:ascii="Trebuchet MS" w:hAnsi="Trebuchet MS"/>
          <w:sz w:val="22"/>
          <w:szCs w:val="22"/>
          <w:lang w:val="el-GR"/>
        </w:rPr>
        <w:t>εξετάζονται με απαλλακτική εργασία.</w:t>
      </w:r>
    </w:p>
    <w:p w14:paraId="75E297B3" w14:textId="3F659AFD" w:rsidR="00325665" w:rsidRPr="00392DF6" w:rsidRDefault="00325665" w:rsidP="00C02DDD">
      <w:pPr>
        <w:pStyle w:val="a5"/>
        <w:rPr>
          <w:rFonts w:ascii="Trebuchet MS" w:hAnsi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 xml:space="preserve">Οι ημερομηνίες εξέτασης των μαθημάτων της κυρίας </w:t>
      </w:r>
      <w:proofErr w:type="spellStart"/>
      <w:r>
        <w:rPr>
          <w:rFonts w:ascii="Trebuchet MS" w:hAnsi="Trebuchet MS"/>
          <w:sz w:val="22"/>
          <w:szCs w:val="22"/>
          <w:lang w:val="el-GR"/>
        </w:rPr>
        <w:t>Συριάτου</w:t>
      </w:r>
      <w:proofErr w:type="spellEnd"/>
      <w:r>
        <w:rPr>
          <w:rFonts w:ascii="Trebuchet MS" w:hAnsi="Trebuchet MS"/>
          <w:sz w:val="22"/>
          <w:szCs w:val="22"/>
          <w:lang w:val="el-GR"/>
        </w:rPr>
        <w:t xml:space="preserve"> θα ανακοινωθούν σε μεταγενέστερη ημερομηνία.</w:t>
      </w:r>
    </w:p>
    <w:p w14:paraId="15E090C7" w14:textId="79C9479A" w:rsidR="003C01FA" w:rsidRDefault="005F69B1">
      <w:pPr>
        <w:pStyle w:val="A6"/>
        <w:jc w:val="both"/>
        <w:rPr>
          <w:rFonts w:ascii="Trebuchet MS" w:hAnsi="Trebuchet MS"/>
          <w:sz w:val="22"/>
          <w:szCs w:val="22"/>
          <w:lang w:val="el-GR"/>
        </w:rPr>
      </w:pPr>
      <w:r w:rsidRPr="009F416C">
        <w:rPr>
          <w:rFonts w:ascii="Trebuchet MS" w:hAnsi="Trebuchet MS"/>
          <w:sz w:val="22"/>
          <w:szCs w:val="22"/>
          <w:lang w:val="el-GR"/>
        </w:rPr>
        <w:t xml:space="preserve">Τα μαθήματα που εμφανίζονται με </w:t>
      </w:r>
      <w:r>
        <w:rPr>
          <w:rFonts w:ascii="Trebuchet MS" w:hAnsi="Trebuchet MS"/>
          <w:b/>
          <w:bCs/>
          <w:sz w:val="22"/>
          <w:szCs w:val="22"/>
          <w:lang w:val="en-US"/>
        </w:rPr>
        <w:t>bold</w:t>
      </w:r>
      <w:r w:rsidRPr="009F416C">
        <w:rPr>
          <w:rFonts w:ascii="Trebuchet MS" w:hAnsi="Trebuchet MS"/>
          <w:sz w:val="22"/>
          <w:szCs w:val="22"/>
          <w:lang w:val="el-GR"/>
        </w:rPr>
        <w:t xml:space="preserve"> είναι υποχρεωτικά.</w:t>
      </w:r>
    </w:p>
    <w:p w14:paraId="39CCD209" w14:textId="34FED964" w:rsidR="0007498A" w:rsidRPr="009F416C" w:rsidRDefault="0007498A">
      <w:pPr>
        <w:pStyle w:val="A6"/>
        <w:jc w:val="both"/>
        <w:rPr>
          <w:rFonts w:ascii="Trebuchet MS" w:eastAsia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/>
          <w:sz w:val="22"/>
          <w:szCs w:val="22"/>
          <w:lang w:val="el-GR"/>
        </w:rPr>
        <w:t xml:space="preserve">Σε περίπτωση που, κατά την έναρξη της εξεταστικής, δεν έχουν ολοκληρωθεί οι εργασίες στο Αμφιθέατρο του πρώην Τμήματος Κοινωνικής Διοίκησης και Πολιτικής Επιστήμης, οι εξετάσεις </w:t>
      </w:r>
      <w:r w:rsidR="00771CEB">
        <w:rPr>
          <w:rFonts w:ascii="Trebuchet MS" w:hAnsi="Trebuchet MS"/>
          <w:sz w:val="22"/>
          <w:szCs w:val="22"/>
          <w:lang w:val="el-GR"/>
        </w:rPr>
        <w:t>θα πραγματοποιηθούν στο Αμφιθέατρο Παπανικολάου. Στην περίπτωση αυτή, οι φοιτήτριες/</w:t>
      </w:r>
      <w:proofErr w:type="spellStart"/>
      <w:r w:rsidR="00771CEB">
        <w:rPr>
          <w:rFonts w:ascii="Trebuchet MS" w:hAnsi="Trebuchet MS"/>
          <w:sz w:val="22"/>
          <w:szCs w:val="22"/>
          <w:lang w:val="el-GR"/>
        </w:rPr>
        <w:t>ητές</w:t>
      </w:r>
      <w:proofErr w:type="spellEnd"/>
      <w:r w:rsidR="00771CEB">
        <w:rPr>
          <w:rFonts w:ascii="Trebuchet MS" w:hAnsi="Trebuchet MS"/>
          <w:sz w:val="22"/>
          <w:szCs w:val="22"/>
          <w:lang w:val="el-GR"/>
        </w:rPr>
        <w:t xml:space="preserve"> παρακαλούνται να φέρουν μαζί τους έναν κενό ντοσιέ για να μπορούν να γράφουν, με δεδομένο ότι στον χώρο δεν υπάρχουν έδρανα. </w:t>
      </w:r>
      <w:r>
        <w:rPr>
          <w:rFonts w:ascii="Trebuchet MS" w:hAnsi="Trebuchet MS"/>
          <w:sz w:val="22"/>
          <w:szCs w:val="22"/>
          <w:lang w:val="el-GR"/>
        </w:rPr>
        <w:t xml:space="preserve"> </w:t>
      </w:r>
    </w:p>
    <w:p w14:paraId="1239AF42" w14:textId="77777777" w:rsidR="00911A2D" w:rsidRDefault="00911A2D">
      <w:pPr>
        <w:pStyle w:val="a4"/>
        <w:jc w:val="center"/>
        <w:rPr>
          <w:rFonts w:ascii="Trebuchet MS" w:hAnsi="Trebuchet MS"/>
          <w:sz w:val="22"/>
          <w:szCs w:val="22"/>
          <w:lang w:val="el-GR"/>
        </w:rPr>
      </w:pPr>
    </w:p>
    <w:p w14:paraId="778942B6" w14:textId="703A9381" w:rsidR="003C01FA" w:rsidRPr="009F416C" w:rsidRDefault="005F69B1">
      <w:pPr>
        <w:pStyle w:val="a4"/>
        <w:jc w:val="center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9F416C">
        <w:rPr>
          <w:rFonts w:ascii="Trebuchet MS" w:hAnsi="Trebuchet MS"/>
          <w:sz w:val="22"/>
          <w:szCs w:val="22"/>
          <w:lang w:val="el-GR"/>
        </w:rPr>
        <w:t>Η Πρόεδρος του Τμήματος</w:t>
      </w:r>
    </w:p>
    <w:p w14:paraId="67D144E3" w14:textId="77777777" w:rsidR="003C01FA" w:rsidRPr="009F416C" w:rsidRDefault="003C01FA">
      <w:pPr>
        <w:pStyle w:val="a4"/>
        <w:jc w:val="center"/>
        <w:rPr>
          <w:rFonts w:ascii="Trebuchet MS" w:eastAsia="Trebuchet MS" w:hAnsi="Trebuchet MS" w:cs="Trebuchet MS"/>
          <w:sz w:val="22"/>
          <w:szCs w:val="22"/>
          <w:lang w:val="el-GR"/>
        </w:rPr>
      </w:pPr>
    </w:p>
    <w:p w14:paraId="41A807EB" w14:textId="77777777" w:rsidR="00911A2D" w:rsidRDefault="00911A2D">
      <w:pPr>
        <w:pStyle w:val="a4"/>
        <w:jc w:val="center"/>
        <w:rPr>
          <w:rFonts w:ascii="Trebuchet MS" w:hAnsi="Trebuchet MS"/>
          <w:sz w:val="22"/>
          <w:szCs w:val="22"/>
          <w:lang w:val="el-GR"/>
        </w:rPr>
      </w:pPr>
    </w:p>
    <w:p w14:paraId="624CB392" w14:textId="4A051FF6" w:rsidR="003C01FA" w:rsidRPr="009F416C" w:rsidRDefault="005F69B1">
      <w:pPr>
        <w:pStyle w:val="a4"/>
        <w:jc w:val="center"/>
        <w:rPr>
          <w:lang w:val="el-GR"/>
        </w:rPr>
      </w:pPr>
      <w:r w:rsidRPr="009F416C">
        <w:rPr>
          <w:rFonts w:ascii="Trebuchet MS" w:hAnsi="Trebuchet MS"/>
          <w:sz w:val="22"/>
          <w:szCs w:val="22"/>
          <w:lang w:val="el-GR"/>
        </w:rPr>
        <w:t xml:space="preserve">Καθηγήτρια Μαρία </w:t>
      </w:r>
      <w:proofErr w:type="spellStart"/>
      <w:r w:rsidRPr="009F416C">
        <w:rPr>
          <w:rFonts w:ascii="Trebuchet MS" w:hAnsi="Trebuchet MS"/>
          <w:sz w:val="22"/>
          <w:szCs w:val="22"/>
          <w:lang w:val="el-GR"/>
        </w:rPr>
        <w:t>Πεμπετζόγλου</w:t>
      </w:r>
      <w:proofErr w:type="spellEnd"/>
    </w:p>
    <w:sectPr w:rsidR="003C01FA" w:rsidRPr="009F416C" w:rsidSect="00706194">
      <w:headerReference w:type="default" r:id="rId6"/>
      <w:footerReference w:type="default" r:id="rId7"/>
      <w:pgSz w:w="16840" w:h="11900" w:orient="landscape"/>
      <w:pgMar w:top="709" w:right="998" w:bottom="709" w:left="3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AB7C" w14:textId="77777777" w:rsidR="002E0B08" w:rsidRDefault="002E0B08">
      <w:r>
        <w:separator/>
      </w:r>
    </w:p>
  </w:endnote>
  <w:endnote w:type="continuationSeparator" w:id="0">
    <w:p w14:paraId="039BA036" w14:textId="77777777" w:rsidR="002E0B08" w:rsidRDefault="002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714F" w14:textId="77777777" w:rsidR="003C01FA" w:rsidRDefault="003C01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3360" w14:textId="77777777" w:rsidR="002E0B08" w:rsidRDefault="002E0B08">
      <w:r>
        <w:separator/>
      </w:r>
    </w:p>
  </w:footnote>
  <w:footnote w:type="continuationSeparator" w:id="0">
    <w:p w14:paraId="63FFFD5B" w14:textId="77777777" w:rsidR="002E0B08" w:rsidRDefault="002E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95840" w14:textId="77777777" w:rsidR="003C01FA" w:rsidRDefault="003C0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A"/>
    <w:rsid w:val="000124D0"/>
    <w:rsid w:val="00032452"/>
    <w:rsid w:val="00037396"/>
    <w:rsid w:val="00046ED3"/>
    <w:rsid w:val="0007368C"/>
    <w:rsid w:val="0007498A"/>
    <w:rsid w:val="00084ADD"/>
    <w:rsid w:val="000A65B1"/>
    <w:rsid w:val="000F0001"/>
    <w:rsid w:val="000F321B"/>
    <w:rsid w:val="001219F9"/>
    <w:rsid w:val="00122BAE"/>
    <w:rsid w:val="0013722D"/>
    <w:rsid w:val="00154F4C"/>
    <w:rsid w:val="00192A41"/>
    <w:rsid w:val="00192A78"/>
    <w:rsid w:val="001A012C"/>
    <w:rsid w:val="001B05AB"/>
    <w:rsid w:val="001E4D40"/>
    <w:rsid w:val="001F01AA"/>
    <w:rsid w:val="00214CA7"/>
    <w:rsid w:val="002322F5"/>
    <w:rsid w:val="002764B7"/>
    <w:rsid w:val="002841EB"/>
    <w:rsid w:val="002A21B6"/>
    <w:rsid w:val="002A4070"/>
    <w:rsid w:val="002B7A81"/>
    <w:rsid w:val="002B7F55"/>
    <w:rsid w:val="002E0B08"/>
    <w:rsid w:val="00300FD5"/>
    <w:rsid w:val="003145EF"/>
    <w:rsid w:val="00325665"/>
    <w:rsid w:val="00331C7E"/>
    <w:rsid w:val="00360499"/>
    <w:rsid w:val="00367272"/>
    <w:rsid w:val="00373177"/>
    <w:rsid w:val="00392DF6"/>
    <w:rsid w:val="003B3C7F"/>
    <w:rsid w:val="003B5BB2"/>
    <w:rsid w:val="003C01FA"/>
    <w:rsid w:val="00432074"/>
    <w:rsid w:val="004371F2"/>
    <w:rsid w:val="004403A6"/>
    <w:rsid w:val="0045346C"/>
    <w:rsid w:val="0047257C"/>
    <w:rsid w:val="005035A3"/>
    <w:rsid w:val="00522E9F"/>
    <w:rsid w:val="00532515"/>
    <w:rsid w:val="00540FDF"/>
    <w:rsid w:val="00547EAB"/>
    <w:rsid w:val="00557FF5"/>
    <w:rsid w:val="005846AC"/>
    <w:rsid w:val="0059184D"/>
    <w:rsid w:val="00592B5C"/>
    <w:rsid w:val="005E01D9"/>
    <w:rsid w:val="005F69B1"/>
    <w:rsid w:val="006120F5"/>
    <w:rsid w:val="00613461"/>
    <w:rsid w:val="006273C1"/>
    <w:rsid w:val="00630798"/>
    <w:rsid w:val="00646889"/>
    <w:rsid w:val="00653A54"/>
    <w:rsid w:val="00666D28"/>
    <w:rsid w:val="00684A85"/>
    <w:rsid w:val="00686987"/>
    <w:rsid w:val="00706194"/>
    <w:rsid w:val="007079A7"/>
    <w:rsid w:val="00712A5E"/>
    <w:rsid w:val="007172B0"/>
    <w:rsid w:val="00754F44"/>
    <w:rsid w:val="00771CEB"/>
    <w:rsid w:val="00796022"/>
    <w:rsid w:val="00797B60"/>
    <w:rsid w:val="007A2968"/>
    <w:rsid w:val="007A61F1"/>
    <w:rsid w:val="007B4C59"/>
    <w:rsid w:val="007D4E6B"/>
    <w:rsid w:val="007F6830"/>
    <w:rsid w:val="00804862"/>
    <w:rsid w:val="00814746"/>
    <w:rsid w:val="008506ED"/>
    <w:rsid w:val="00860FBA"/>
    <w:rsid w:val="008744AB"/>
    <w:rsid w:val="00877F27"/>
    <w:rsid w:val="0088271A"/>
    <w:rsid w:val="008A20FD"/>
    <w:rsid w:val="00911A2D"/>
    <w:rsid w:val="00917594"/>
    <w:rsid w:val="0092074D"/>
    <w:rsid w:val="0095296D"/>
    <w:rsid w:val="00952CE0"/>
    <w:rsid w:val="00965185"/>
    <w:rsid w:val="00974F89"/>
    <w:rsid w:val="00991551"/>
    <w:rsid w:val="009952F1"/>
    <w:rsid w:val="009B2CD4"/>
    <w:rsid w:val="009D69AA"/>
    <w:rsid w:val="009F416C"/>
    <w:rsid w:val="00A344AE"/>
    <w:rsid w:val="00A76FE8"/>
    <w:rsid w:val="00A97A8A"/>
    <w:rsid w:val="00AB68A8"/>
    <w:rsid w:val="00AC5972"/>
    <w:rsid w:val="00B36936"/>
    <w:rsid w:val="00BD2812"/>
    <w:rsid w:val="00BD493A"/>
    <w:rsid w:val="00BD607E"/>
    <w:rsid w:val="00C02DDD"/>
    <w:rsid w:val="00C13AF1"/>
    <w:rsid w:val="00C17FD2"/>
    <w:rsid w:val="00C366D2"/>
    <w:rsid w:val="00C53AED"/>
    <w:rsid w:val="00C760CD"/>
    <w:rsid w:val="00C943EC"/>
    <w:rsid w:val="00CA1E53"/>
    <w:rsid w:val="00CB04C8"/>
    <w:rsid w:val="00CE741D"/>
    <w:rsid w:val="00CF50B2"/>
    <w:rsid w:val="00D14D48"/>
    <w:rsid w:val="00D15E10"/>
    <w:rsid w:val="00D94974"/>
    <w:rsid w:val="00DA0F88"/>
    <w:rsid w:val="00DA673A"/>
    <w:rsid w:val="00DB790E"/>
    <w:rsid w:val="00DC19CE"/>
    <w:rsid w:val="00DE111C"/>
    <w:rsid w:val="00DE6674"/>
    <w:rsid w:val="00DF2FF3"/>
    <w:rsid w:val="00E5522E"/>
    <w:rsid w:val="00E558F1"/>
    <w:rsid w:val="00E57DBB"/>
    <w:rsid w:val="00E978CE"/>
    <w:rsid w:val="00EB0304"/>
    <w:rsid w:val="00F038A7"/>
    <w:rsid w:val="00F178DA"/>
    <w:rsid w:val="00F32B94"/>
    <w:rsid w:val="00F41E87"/>
    <w:rsid w:val="00F80517"/>
    <w:rsid w:val="00FD3A7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6949"/>
  <w15:docId w15:val="{22229605-FF86-414D-9769-52C0B2A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6">
    <w:name w:val="Κύριο τμήμα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6412</Characters>
  <Application>Microsoft Office Word</Application>
  <DocSecurity>0</DocSecurity>
  <Lines>53</Lines>
  <Paragraphs>15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ΙΑΝΟΥΑΡΙΟΥ-ΦΕΒΡΟΥΑΡΙΟΥ 2022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Αναστασία Φυγκά</cp:lastModifiedBy>
  <cp:revision>2</cp:revision>
  <dcterms:created xsi:type="dcterms:W3CDTF">2021-12-22T12:50:00Z</dcterms:created>
  <dcterms:modified xsi:type="dcterms:W3CDTF">2021-12-22T12:50:00Z</dcterms:modified>
</cp:coreProperties>
</file>