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1F44F02C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Σας ενημερώνουμε ότι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παρουσιάστηκε κρούσμα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Covid-19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 Τμήμα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. </w:t>
      </w:r>
    </w:p>
    <w:p w14:paraId="4818AF9E" w14:textId="7D9B3030" w:rsidR="002225C0" w:rsidRPr="0037129F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Ε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νημ</w:t>
      </w:r>
      <w:r w:rsidR="003F3204">
        <w:rPr>
          <w:rFonts w:ascii="Arial" w:hAnsi="Arial" w:cs="Arial"/>
          <w:color w:val="222222"/>
          <w:sz w:val="21"/>
          <w:szCs w:val="21"/>
          <w:shd w:val="clear" w:color="auto" w:fill="F4F6F7"/>
        </w:rPr>
        <w:t>ερώ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θηκαν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316C9BB3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μαθήματα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7B8ED5CE" w:rsidR="00484A75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4B6668">
        <w:rPr>
          <w:rFonts w:ascii="Arial" w:hAnsi="Arial" w:cs="Arial"/>
          <w:color w:val="222222"/>
          <w:sz w:val="21"/>
          <w:szCs w:val="21"/>
          <w:shd w:val="clear" w:color="auto" w:fill="F4F6F7"/>
        </w:rPr>
        <w:t>Ελληνική Κοινωνία και Πολιτική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B6668">
        <w:rPr>
          <w:rFonts w:ascii="Arial" w:hAnsi="Arial" w:cs="Arial"/>
          <w:color w:val="222222"/>
          <w:sz w:val="21"/>
          <w:szCs w:val="21"/>
          <w:shd w:val="clear" w:color="auto" w:fill="F4F6F7"/>
        </w:rPr>
        <w:t>6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4B6668">
        <w:rPr>
          <w:rFonts w:ascii="Arial" w:hAnsi="Arial" w:cs="Arial"/>
          <w:color w:val="222222"/>
          <w:sz w:val="21"/>
          <w:szCs w:val="21"/>
          <w:shd w:val="clear" w:color="auto" w:fill="F4F6F7"/>
        </w:rPr>
        <w:t>Τετάρτης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4B6668">
        <w:rPr>
          <w:rFonts w:ascii="Arial" w:hAnsi="Arial" w:cs="Arial"/>
          <w:color w:val="222222"/>
          <w:sz w:val="21"/>
          <w:szCs w:val="21"/>
          <w:shd w:val="clear" w:color="auto" w:fill="F4F6F7"/>
        </w:rPr>
        <w:t>6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0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/202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7FE377F3" w14:textId="59B42FBC" w:rsidR="00B1201E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β) «</w:t>
      </w:r>
      <w:proofErr w:type="spellStart"/>
      <w:r w:rsidR="004B6668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Αντεγκληματική</w:t>
      </w:r>
      <w:proofErr w:type="spellEnd"/>
      <w:r w:rsidR="004B6668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Πολιτική και Παγκοσμιοποίηση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» </w:t>
      </w:r>
      <w:r w:rsidR="00151C1F" w:rsidRPr="00151C1F">
        <w:rPr>
          <w:rFonts w:ascii="Arial" w:hAnsi="Arial" w:cs="Arial"/>
          <w:color w:val="222222"/>
          <w:sz w:val="21"/>
          <w:szCs w:val="21"/>
          <w:shd w:val="clear" w:color="auto" w:fill="F4F6F7"/>
        </w:rPr>
        <w:t>6</w:t>
      </w:r>
      <w:bookmarkStart w:id="0" w:name="_GoBack"/>
      <w:bookmarkEnd w:id="0"/>
      <w:r w:rsidRPr="00B1201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Πέμπτης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1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7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1C6E22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/2022,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06F4BA18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τη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ν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Πέμπτη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7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Δευτέρα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21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Μαρία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Πεμπετζόγλου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51C1F"/>
    <w:rsid w:val="00193791"/>
    <w:rsid w:val="001C6E22"/>
    <w:rsid w:val="001E36B1"/>
    <w:rsid w:val="0021071F"/>
    <w:rsid w:val="00211325"/>
    <w:rsid w:val="002225C0"/>
    <w:rsid w:val="0026613B"/>
    <w:rsid w:val="002A01B4"/>
    <w:rsid w:val="002A35F0"/>
    <w:rsid w:val="002D72F4"/>
    <w:rsid w:val="0036521F"/>
    <w:rsid w:val="0037129F"/>
    <w:rsid w:val="003977E4"/>
    <w:rsid w:val="003A00D3"/>
    <w:rsid w:val="003A672A"/>
    <w:rsid w:val="003A7438"/>
    <w:rsid w:val="003B48DA"/>
    <w:rsid w:val="003F3204"/>
    <w:rsid w:val="00484A75"/>
    <w:rsid w:val="004B6668"/>
    <w:rsid w:val="004F739A"/>
    <w:rsid w:val="005332AA"/>
    <w:rsid w:val="005721E9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5728B"/>
    <w:rsid w:val="008614B4"/>
    <w:rsid w:val="00886E26"/>
    <w:rsid w:val="00914F6F"/>
    <w:rsid w:val="00920B94"/>
    <w:rsid w:val="00962819"/>
    <w:rsid w:val="009C7E32"/>
    <w:rsid w:val="00A15557"/>
    <w:rsid w:val="00A16328"/>
    <w:rsid w:val="00A36088"/>
    <w:rsid w:val="00AB7EEB"/>
    <w:rsid w:val="00AC687D"/>
    <w:rsid w:val="00AF5468"/>
    <w:rsid w:val="00B1201E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18EE-386C-4BD8-911E-8C3CAA9B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15</cp:revision>
  <cp:lastPrinted>2021-02-15T12:44:00Z</cp:lastPrinted>
  <dcterms:created xsi:type="dcterms:W3CDTF">2021-10-19T04:16:00Z</dcterms:created>
  <dcterms:modified xsi:type="dcterms:W3CDTF">2022-02-17T11:09:00Z</dcterms:modified>
</cp:coreProperties>
</file>