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ED42" w14:textId="77777777" w:rsidR="005B0423" w:rsidRPr="005060C4" w:rsidRDefault="005B0423">
      <w:pPr>
        <w:pStyle w:val="A5"/>
        <w:jc w:val="center"/>
      </w:pPr>
    </w:p>
    <w:p w14:paraId="0C76EAAD" w14:textId="77777777" w:rsidR="005B0423" w:rsidRDefault="005B0423">
      <w:pPr>
        <w:pStyle w:val="A5"/>
        <w:jc w:val="center"/>
      </w:pPr>
    </w:p>
    <w:p w14:paraId="49159F53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ΤΜΗΜΑ ΚΟΙΝΩΝΙΚΗΣ ΠΟΛΙΤΙΚΗΣ </w:t>
      </w:r>
    </w:p>
    <w:p w14:paraId="5D8E20FF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>ΩΡΟΛΟΓΙΟ ΠΡΟΓΡΑΜΜΑ ΕΑΡΙΝΟΥ ΕΞΑΜΗΝΟΥ ΑΚΑΔ. ΕΤΟΥΣ 2021-2022</w:t>
      </w:r>
    </w:p>
    <w:p w14:paraId="3094BB6B" w14:textId="77777777" w:rsidR="005B0423" w:rsidRPr="00FB0D45" w:rsidRDefault="0035513E">
      <w:pPr>
        <w:pStyle w:val="A5"/>
        <w:jc w:val="center"/>
        <w:rPr>
          <w:rFonts w:ascii="Calibri" w:eastAsia="Cambria" w:hAnsi="Calibri" w:cs="Calibri"/>
          <w:b/>
          <w:bCs/>
          <w:lang w:val="el-GR"/>
        </w:rPr>
      </w:pPr>
      <w:r w:rsidRPr="00FB0D45">
        <w:rPr>
          <w:rFonts w:ascii="Calibri" w:eastAsia="Cambria" w:hAnsi="Calibri" w:cs="Calibri"/>
          <w:b/>
          <w:bCs/>
          <w:lang w:val="el-GR"/>
        </w:rPr>
        <w:t>(έναρξη μαθημάτων 14.02.2022)</w:t>
      </w:r>
    </w:p>
    <w:p w14:paraId="54E6B71C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320B92B3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0107BB97" w14:textId="77777777" w:rsidR="005B0423" w:rsidRPr="00FB0D45" w:rsidRDefault="0035513E">
      <w:pPr>
        <w:pStyle w:val="A5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FB0D45">
        <w:rPr>
          <w:rFonts w:ascii="Calibri" w:hAnsi="Calibri" w:cs="Calibri"/>
          <w:b/>
          <w:bCs/>
          <w:sz w:val="28"/>
          <w:szCs w:val="28"/>
          <w:lang w:val="el-GR"/>
        </w:rPr>
        <w:t>Δ Ε Υ Τ Ε Ρ Α</w:t>
      </w:r>
    </w:p>
    <w:p w14:paraId="20B44C2D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tbl>
      <w:tblPr>
        <w:tblW w:w="9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2"/>
        <w:gridCol w:w="2090"/>
        <w:gridCol w:w="1967"/>
        <w:gridCol w:w="2265"/>
        <w:gridCol w:w="2301"/>
      </w:tblGrid>
      <w:tr w:rsidR="005B0423" w:rsidRPr="00FB0D45" w14:paraId="01F38905" w14:textId="77777777" w:rsidTr="00254859">
        <w:trPr>
          <w:trHeight w:val="3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164B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0636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285F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ADC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9B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</w:tr>
      <w:tr w:rsidR="005B0423" w:rsidRPr="00CD0A23" w14:paraId="2DD2CD85" w14:textId="77777777" w:rsidTr="00254859">
        <w:trPr>
          <w:trHeight w:val="98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2D20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8FC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5F36EB6E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77BC1A30" w14:textId="58F2B2C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8E5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2065AFC9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0645940F" w14:textId="7815764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B73A" w14:textId="77777777" w:rsidR="005B0423" w:rsidRPr="00CD0A23" w:rsidRDefault="005B0423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14E9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Ανισότητα, Φτώχεια και Κοινωνικός Αποκλεισμός</w:t>
            </w:r>
          </w:p>
          <w:p w14:paraId="0A74F767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5E7AF340" w14:textId="4443EC34" w:rsidR="005B0423" w:rsidRPr="00CD0A23" w:rsidRDefault="00D43F53" w:rsidP="00D43F5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  <w:r w:rsidR="0035513E" w:rsidRPr="00CD0A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5B0423" w:rsidRPr="00B87355" w14:paraId="36D41107" w14:textId="77777777" w:rsidTr="00254859">
        <w:trPr>
          <w:trHeight w:val="1107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370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4CD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Κοινωνική Στατιστική </w:t>
            </w:r>
          </w:p>
          <w:p w14:paraId="44DF611B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6F7E7601" w14:textId="489D3155" w:rsidR="005B0423" w:rsidRPr="00FB0D45" w:rsidRDefault="00165280" w:rsidP="00165280">
            <w:pPr>
              <w:pStyle w:val="Default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58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10B3" w14:textId="77777777" w:rsidR="004F24C6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232B29BC" w14:textId="7630111A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49ECDEB3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ΧΑΤΖΗΧΡΗΣΤΟΣ</w:t>
            </w:r>
          </w:p>
          <w:p w14:paraId="541B5EAA" w14:textId="20BCD507" w:rsidR="005B0423" w:rsidRPr="00FB0D45" w:rsidRDefault="009E0FEE" w:rsidP="004F24C6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F8B9" w14:textId="77777777" w:rsidR="00E0769F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37FD78A4" w14:textId="13402436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1209F35D" w14:textId="77777777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ΧΑΤΖΗΧΡΗΣΤΟΣ </w:t>
            </w:r>
          </w:p>
          <w:p w14:paraId="541B4FDF" w14:textId="22C9EAB6" w:rsidR="005B0423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B87355" w14:paraId="49B95314" w14:textId="77777777" w:rsidTr="00254859">
        <w:trPr>
          <w:trHeight w:val="110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0C6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151F" w14:textId="297B9848" w:rsidR="005B0423" w:rsidRPr="00FB0D45" w:rsidRDefault="005B04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E9B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C1B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495728EE" w14:textId="44C8B145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2FC9FFF0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C2DF247" w14:textId="0745230C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351E80E" w14:textId="12E981F4" w:rsidR="005B0423" w:rsidRPr="00FB0D45" w:rsidRDefault="0035513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2A7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15A2352E" w14:textId="1EB7020F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0ADED54B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21A95ED6" w14:textId="71A455D8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C647B2" w14:textId="52EBB7F8" w:rsidR="005B0423" w:rsidRPr="00FB0D45" w:rsidRDefault="005B04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5B0423" w:rsidRPr="00FB0D45" w14:paraId="0B1A2234" w14:textId="77777777" w:rsidTr="00254859">
        <w:trPr>
          <w:trHeight w:val="88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0D1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77DC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Κοινωνικός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Σχεδι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ασμός</w:t>
            </w:r>
          </w:p>
          <w:p w14:paraId="0D0E2F62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ΑΔΑΜ </w:t>
            </w:r>
          </w:p>
          <w:p w14:paraId="743C6AC3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277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912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B3F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</w:tr>
    </w:tbl>
    <w:p w14:paraId="049ECEDB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B72503E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4B7D4C90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20EF1BB0" w14:textId="77777777" w:rsidR="005B0423" w:rsidRPr="00FB0D45" w:rsidRDefault="0035513E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t>Τ Ρ Ι Τ Η</w:t>
      </w:r>
    </w:p>
    <w:p w14:paraId="1005ED9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"/>
        <w:gridCol w:w="2221"/>
        <w:gridCol w:w="2268"/>
        <w:gridCol w:w="2410"/>
        <w:gridCol w:w="2268"/>
      </w:tblGrid>
      <w:tr w:rsidR="005B0423" w:rsidRPr="00FB0D45" w14:paraId="2EC88581" w14:textId="77777777" w:rsidTr="00254859">
        <w:trPr>
          <w:trHeight w:val="59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AE9" w14:textId="77777777" w:rsidR="005B0423" w:rsidRPr="00803982" w:rsidRDefault="0035513E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35C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25E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274A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3A11" w14:textId="5DE5ECBA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CD0A23" w:rsidRPr="00B87355" w14:paraId="1767FBD2" w14:textId="77777777" w:rsidTr="00254859">
        <w:trPr>
          <w:trHeight w:val="119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BEB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2AF7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6D74470E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20D6D1B5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92BA497" w14:textId="6C37DCB3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E33C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Συγκριτική Κοινωνική Πολιτική </w:t>
            </w:r>
          </w:p>
          <w:p w14:paraId="7BFB5F57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85980B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DF8D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D9F2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4BA46BD7" w14:textId="77777777" w:rsidTr="00254859">
        <w:trPr>
          <w:trHeight w:val="13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7824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307B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2C2AA771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7B665BD6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182F0FE" w14:textId="20DE0D04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DA4" w14:textId="6E1C73EB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2CF7" w14:textId="4C0A532E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50EE" w14:textId="295E61E0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23372F01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E57A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50F8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7A6D3B5A" w14:textId="13D970A6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3C048263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0638F12E" w14:textId="151798E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39A9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0C7A7B36" w14:textId="3B060A91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51D57B84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518914B4" w14:textId="05F059F0" w:rsidR="00CD0A23" w:rsidRPr="00FB0D45" w:rsidRDefault="00CD0A23" w:rsidP="00CD0A23">
            <w:pPr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88EE" w14:textId="6FE672CB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881A" w14:textId="232FB6D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CD0A23" w:rsidRPr="00FB0D45" w14:paraId="410A7F04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FFE0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4D6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4EEEE4EE" w14:textId="65C1C486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3DD14CE9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ΤΣΑΡΠΑ </w:t>
            </w:r>
          </w:p>
          <w:p w14:paraId="2180674E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4A39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Γενική Διδακτική: </w:t>
            </w:r>
          </w:p>
          <w:p w14:paraId="5607DAF3" w14:textId="0D669EC3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Μάθηση και Διδασκαλία</w:t>
            </w:r>
          </w:p>
          <w:p w14:paraId="06677E4A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ΤΣΑΡΠΑ</w:t>
            </w:r>
          </w:p>
          <w:p w14:paraId="4B648079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</w:rPr>
              <w:t>Β ΠΡΟΚΑΤ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3DF9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69A18682" w14:textId="47884949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74B22049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708D8268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4443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7FD0D394" w14:textId="59785AF5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0951C217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208FA06F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00CB4463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0B398C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6AB7072" w14:textId="77777777" w:rsidR="005B0423" w:rsidRPr="00FB0D45" w:rsidRDefault="0035513E">
      <w:pPr>
        <w:pStyle w:val="A5"/>
        <w:jc w:val="center"/>
        <w:rPr>
          <w:rFonts w:ascii="Calibri" w:hAnsi="Calibri" w:cs="Calibri"/>
          <w:b/>
          <w:bCs/>
          <w:sz w:val="28"/>
          <w:szCs w:val="28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t>Τ Ε Τ Α Ρ Τ Η</w:t>
      </w:r>
    </w:p>
    <w:p w14:paraId="2A05C0C9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"/>
        <w:gridCol w:w="2352"/>
        <w:gridCol w:w="2159"/>
        <w:gridCol w:w="2377"/>
        <w:gridCol w:w="2126"/>
      </w:tblGrid>
      <w:tr w:rsidR="005B0423" w:rsidRPr="00FB0D45" w14:paraId="73E8AF12" w14:textId="77777777" w:rsidTr="005C1D06">
        <w:trPr>
          <w:trHeight w:val="59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886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D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F17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6BB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57D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B0423" w:rsidRPr="00FB0D45" w14:paraId="1BDF77EC" w14:textId="77777777" w:rsidTr="005C1D06">
        <w:trPr>
          <w:trHeight w:val="98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340F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FA4B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D6BA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B4AD" w14:textId="77777777" w:rsidR="001E402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</w:p>
          <w:p w14:paraId="5F068259" w14:textId="52325159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Διδακτική Πρακτική</w:t>
            </w:r>
          </w:p>
          <w:p w14:paraId="17C375F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4090375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2BB" w14:textId="77777777" w:rsidR="001E402E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77A85640" w14:textId="376339BE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Διδακτική Πρακτική </w:t>
            </w:r>
          </w:p>
          <w:p w14:paraId="1001DE4C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32B9C5A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B87355" w14:paraId="5707ED75" w14:textId="77777777" w:rsidTr="005C1D06">
        <w:trPr>
          <w:trHeight w:val="100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68A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BE0" w14:textId="77777777" w:rsidR="00831226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Νέοι, Έγκλημα και </w:t>
            </w:r>
          </w:p>
          <w:p w14:paraId="61D5737F" w14:textId="7631B12E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Ποινική Καταστολή</w:t>
            </w:r>
          </w:p>
          <w:p w14:paraId="54BCA7C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ΚΟΥΛΟΥΡΗΣ-</w:t>
            </w:r>
          </w:p>
          <w:p w14:paraId="647D528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14:paraId="36D52CEA" w14:textId="137449AF" w:rsidR="00DD536F" w:rsidRPr="00803982" w:rsidRDefault="00F55117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2A9F5B6" w14:textId="211DA649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2A42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Νέοι, Έγκλημα και </w:t>
            </w:r>
          </w:p>
          <w:p w14:paraId="34A4134C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Ποινική Καταστολή</w:t>
            </w:r>
          </w:p>
          <w:p w14:paraId="158524FA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</w:t>
            </w:r>
          </w:p>
          <w:p w14:paraId="2FE8408C" w14:textId="77777777" w:rsidR="00DD536F" w:rsidRPr="00803982" w:rsidRDefault="00DD536F" w:rsidP="00DD536F">
            <w:pPr>
              <w:pStyle w:val="a6"/>
              <w:ind w:hanging="101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4C699436" w14:textId="526EA0FB" w:rsidR="005B0423" w:rsidRPr="00803982" w:rsidRDefault="00F55117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9A5" w14:textId="77777777" w:rsidR="00254859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Ελληνική Κοινωνία </w:t>
            </w:r>
          </w:p>
          <w:p w14:paraId="0967C69E" w14:textId="6631BE6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και Πολιτική </w:t>
            </w:r>
          </w:p>
          <w:p w14:paraId="6D3B5D8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D71EE7C" w14:textId="77777777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  <w:p w14:paraId="7BA7BAB0" w14:textId="77777777" w:rsidR="00EA6E3E" w:rsidRPr="00803982" w:rsidRDefault="00EA6E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618E864" w14:textId="77777777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6CB1E819" w14:textId="49C49870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0021F229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9811FB4" w14:textId="7922A15C" w:rsidR="00EA6E3E" w:rsidRPr="00803982" w:rsidRDefault="00F55117" w:rsidP="00EA6E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36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0860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949151C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6387B4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91766DC" w14:textId="77777777" w:rsidR="00F15FFB" w:rsidRDefault="00F15FFB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4951A4" w14:textId="5C53775F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72D664E5" w14:textId="549806CA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25E98720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09A9ED79" w14:textId="25BEBA30" w:rsidR="005B0423" w:rsidRPr="00803982" w:rsidRDefault="00F55117" w:rsidP="00EA6E3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Εργαστήριο Η/Υ </w:t>
            </w:r>
          </w:p>
        </w:tc>
      </w:tr>
      <w:tr w:rsidR="005B0423" w:rsidRPr="00B87355" w14:paraId="30D623FE" w14:textId="77777777" w:rsidTr="005C1D06">
        <w:trPr>
          <w:trHeight w:val="1388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BA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402" w14:textId="77777777" w:rsidR="00CC414C" w:rsidRPr="00803982" w:rsidRDefault="00CC414C" w:rsidP="00CC414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</w:t>
            </w:r>
          </w:p>
          <w:p w14:paraId="54980311" w14:textId="7524A0C6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6BA9763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75F1B098" w14:textId="54DE4BB5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4288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Κοινωνική Πολιτική </w:t>
            </w:r>
          </w:p>
          <w:p w14:paraId="4CB7140D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2314575" w14:textId="7B4CEA56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</w:t>
            </w:r>
            <w:bookmarkStart w:id="0" w:name="_GoBack"/>
            <w:bookmarkEnd w:id="0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ριο Η/Υ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A466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3F0BC8E0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29F36E10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422621D3" w14:textId="4CEFE365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4BEC7D6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0BDA5D2E" w14:textId="786064E8" w:rsidR="00DD536F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AB3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2A092C8E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6AA978A2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CFF19AE" w14:textId="7AD22384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2188F6BD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3955EF9D" w14:textId="5AFA6B77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B87355" w14:paraId="3B2ADFA6" w14:textId="77777777" w:rsidTr="005C1D06">
        <w:trPr>
          <w:trHeight w:val="9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8577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ADF9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Οικονομική </w:t>
            </w:r>
          </w:p>
          <w:p w14:paraId="141FF6EE" w14:textId="27FD510A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Ανάλυση ΙΙ</w:t>
            </w:r>
          </w:p>
          <w:p w14:paraId="2950D3FE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1CE16E5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1338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F45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Οικονομικά της </w:t>
            </w:r>
          </w:p>
          <w:p w14:paraId="0114F861" w14:textId="2D97B39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Κοινωνικής Ασφάλισης </w:t>
            </w:r>
          </w:p>
          <w:p w14:paraId="1C895B1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ΙΩΑΝΝΙΔΗΣ</w:t>
            </w:r>
          </w:p>
          <w:p w14:paraId="5C78172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6B37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61D5FC5" w14:textId="0BDAD260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Κοινωνικής Ασφάλισης </w:t>
            </w:r>
          </w:p>
          <w:p w14:paraId="2FEFB88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A86A9C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6D2C648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28298EA" w14:textId="517A72A1" w:rsidR="00E44E49" w:rsidRDefault="00E44E49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18C61C7" w14:textId="61900095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C73468B" w14:textId="1D662A59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737368E1" w14:textId="2D8B63B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577C6321" w14:textId="59F3BD0E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76A8BAA4" w14:textId="420D2FBF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EED8A22" w14:textId="49D8E25D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070E37A" w14:textId="25D3830F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3E5791B8" w14:textId="407E0D5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3ED1D596" w14:textId="12FBAA5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1C18D697" w14:textId="77777777" w:rsidR="005B0423" w:rsidRPr="00FB0D45" w:rsidRDefault="0035513E">
      <w:pPr>
        <w:pStyle w:val="A5"/>
        <w:widowControl w:val="0"/>
        <w:ind w:left="108" w:hanging="108"/>
        <w:jc w:val="center"/>
        <w:outlineLvl w:val="0"/>
        <w:rPr>
          <w:rFonts w:ascii="Calibri" w:hAnsi="Calibri" w:cs="Calibri"/>
          <w:b/>
          <w:bCs/>
          <w:sz w:val="28"/>
          <w:szCs w:val="28"/>
          <w:u w:color="FF0000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t>Π Ε Μ Π Τ Η</w:t>
      </w:r>
    </w:p>
    <w:p w14:paraId="7FED0E0F" w14:textId="77777777" w:rsidR="005B0423" w:rsidRPr="00FB0D45" w:rsidRDefault="005B0423">
      <w:pPr>
        <w:pStyle w:val="A5"/>
        <w:jc w:val="center"/>
        <w:rPr>
          <w:rFonts w:ascii="Calibri" w:hAnsi="Calibri" w:cs="Calibri"/>
          <w:b/>
          <w:bCs/>
          <w:u w:color="FF0000"/>
        </w:rPr>
      </w:pPr>
    </w:p>
    <w:tbl>
      <w:tblPr>
        <w:tblW w:w="93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2136"/>
        <w:gridCol w:w="2239"/>
        <w:gridCol w:w="2192"/>
      </w:tblGrid>
      <w:tr w:rsidR="005B0423" w:rsidRPr="00FB0D45" w14:paraId="2A09F11D" w14:textId="77777777" w:rsidTr="0049474E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3F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E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039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EEF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C43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</w:tr>
      <w:tr w:rsidR="005B0423" w:rsidRPr="00FB0D45" w14:paraId="7062D981" w14:textId="77777777" w:rsidTr="0049474E">
        <w:trPr>
          <w:trHeight w:val="133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ABA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99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E602" w14:textId="77777777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9325" w14:textId="77777777" w:rsidR="005B0423" w:rsidRPr="00803982" w:rsidRDefault="0035513E" w:rsidP="00B9258F">
            <w:pPr>
              <w:pStyle w:val="a6"/>
              <w:ind w:right="-9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Αντεγκληματική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Πολιτική και Παγκοσμιοποίηση </w:t>
            </w:r>
          </w:p>
          <w:p w14:paraId="1B0B43C7" w14:textId="77777777" w:rsidR="00B9258F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ΚΟΥΛΟΥΡΗΣ-</w:t>
            </w:r>
          </w:p>
          <w:p w14:paraId="5795EA07" w14:textId="6205FEC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14:paraId="2D3FE47D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00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423" w:rsidRPr="00F55117" w14:paraId="1993809B" w14:textId="77777777" w:rsidTr="00DD536F">
        <w:trPr>
          <w:trHeight w:val="110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0AF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BB0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15527B20" w14:textId="08B7AAD5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5C94B584" w14:textId="52189D2C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5004789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569351C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079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73CB6B1A" w14:textId="552F9E0C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CB55B71" w14:textId="184A41C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0481EC93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075D73E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A251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023CB0C" w14:textId="0011C7AF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33F0F9F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054220AF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Τμήματος</w:t>
            </w:r>
          </w:p>
          <w:p w14:paraId="28316E0B" w14:textId="54EC7A8B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7779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AD5C7B2" w14:textId="5CEDA9F8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2399E50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3F74BA16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Τμήματος </w:t>
            </w:r>
          </w:p>
          <w:p w14:paraId="765AEF19" w14:textId="0F25FD57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</w:tr>
      <w:tr w:rsidR="005B0423" w:rsidRPr="00B87355" w14:paraId="7B96C720" w14:textId="77777777" w:rsidTr="00DD536F">
        <w:trPr>
          <w:trHeight w:val="96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6A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8ED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91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Δημόσι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FE06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ΠΕΜΠΕΤΖΟΓΛΟΥ</w:t>
            </w:r>
          </w:p>
          <w:p w14:paraId="2961280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BD5D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F49D6D6" w14:textId="5FC72C2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1EC382F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D852D67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721B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92BAE2D" w14:textId="4C6E99E3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6BC59B15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6DB715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B87355" w14:paraId="175ACEA6" w14:textId="77777777" w:rsidTr="00DD536F">
        <w:trPr>
          <w:trHeight w:val="8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184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326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98F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156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DA3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Πρακτική Άσκηση </w:t>
            </w:r>
          </w:p>
          <w:p w14:paraId="3FDF6D3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</w:t>
            </w:r>
          </w:p>
          <w:p w14:paraId="796E4BB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1B667D6" w14:textId="77777777" w:rsidR="005B0423" w:rsidRPr="00FB0D45" w:rsidRDefault="005B0423">
      <w:pPr>
        <w:pStyle w:val="A5"/>
        <w:widowControl w:val="0"/>
        <w:ind w:left="108" w:hanging="108"/>
        <w:jc w:val="center"/>
        <w:rPr>
          <w:rFonts w:ascii="Calibri" w:hAnsi="Calibri" w:cs="Calibri"/>
          <w:b/>
          <w:bCs/>
          <w:sz w:val="18"/>
          <w:szCs w:val="18"/>
          <w:u w:color="FF0000"/>
          <w:lang w:val="el-GR"/>
        </w:rPr>
      </w:pPr>
    </w:p>
    <w:p w14:paraId="1DBA32B1" w14:textId="77777777" w:rsidR="005B0423" w:rsidRPr="00FB0D45" w:rsidRDefault="005B0423">
      <w:pPr>
        <w:pStyle w:val="A5"/>
        <w:widowControl w:val="0"/>
        <w:jc w:val="center"/>
        <w:rPr>
          <w:rFonts w:ascii="Calibri" w:hAnsi="Calibri" w:cs="Calibri"/>
          <w:b/>
          <w:bCs/>
          <w:u w:color="FF0000"/>
          <w:lang w:val="el-GR"/>
        </w:rPr>
      </w:pPr>
    </w:p>
    <w:p w14:paraId="0B3781C0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B79673B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533A6CB4" w14:textId="77777777" w:rsidR="005B0423" w:rsidRPr="00FB0D45" w:rsidRDefault="0035513E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t>Π Α Ρ Α Σ Κ Ε Υ Η</w:t>
      </w:r>
    </w:p>
    <w:p w14:paraId="6EE7AE3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"/>
        <w:gridCol w:w="2408"/>
        <w:gridCol w:w="2167"/>
        <w:gridCol w:w="2227"/>
        <w:gridCol w:w="2268"/>
      </w:tblGrid>
      <w:tr w:rsidR="005B0423" w:rsidRPr="00FB0D45" w14:paraId="17CFE862" w14:textId="77777777" w:rsidTr="007448A1">
        <w:trPr>
          <w:trHeight w:val="59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288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C37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9314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59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AF95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5B0423" w:rsidRPr="00D15D19" w14:paraId="48D20D64" w14:textId="77777777" w:rsidTr="007448A1">
        <w:trPr>
          <w:trHeight w:val="111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B7D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99F4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25A0" w14:textId="77777777" w:rsidR="00FB0D45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Ποσοτικές Μέθοδοι Κοινωνικής Έρευνας </w:t>
            </w:r>
          </w:p>
          <w:p w14:paraId="7D78F4FC" w14:textId="4914B30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 τη χρήση Η/Υ </w:t>
            </w:r>
          </w:p>
          <w:p w14:paraId="245B7577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670BF48C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Εργαστήριο Η/Υ</w:t>
            </w:r>
          </w:p>
          <w:p w14:paraId="6BB8361C" w14:textId="77777777" w:rsidR="00AD1FC7" w:rsidRDefault="00AD1FC7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9:00-10:30 (Α-Μ)</w:t>
            </w:r>
          </w:p>
          <w:p w14:paraId="63B60AE7" w14:textId="196CD680" w:rsidR="00AD1FC7" w:rsidRPr="00AD1FC7" w:rsidRDefault="00AD1FC7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10:30-12:00 (Ν-Ω)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345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62F3A106" w14:textId="65B7DC8B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389F7055" w14:textId="77777777" w:rsidR="00853F08" w:rsidRPr="00803982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5994B54F" w14:textId="597DB84C" w:rsidR="00853F08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471413CD" w14:textId="6C843EF5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299B6481" w14:textId="696D97A9" w:rsidR="00342D2A" w:rsidRDefault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2C601CC4" w14:textId="77777777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496B7836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AEF972B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16C94E0F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305E6B3D" w14:textId="5D9315B1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45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433AA7FE" w14:textId="3AB62BE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55D9F8D8" w14:textId="77777777" w:rsidR="00853F08" w:rsidRPr="00803982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262C5CF9" w14:textId="723FAAB9" w:rsidR="00853F08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0DC56984" w14:textId="77777777" w:rsidR="004975FA" w:rsidRPr="00803982" w:rsidRDefault="004975FA" w:rsidP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0F857425" w14:textId="77777777" w:rsidR="004975FA" w:rsidRPr="00803982" w:rsidRDefault="004975FA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79C03401" w14:textId="77777777" w:rsidR="00342D2A" w:rsidRPr="00803982" w:rsidRDefault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3C4B8EBE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9AFF633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0C967CFE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706E0C12" w14:textId="457830D9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</w:tr>
      <w:tr w:rsidR="005B0423" w:rsidRPr="00FB0D45" w14:paraId="13D93B22" w14:textId="77777777" w:rsidTr="007448A1">
        <w:trPr>
          <w:trHeight w:val="11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A31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D3E5" w14:textId="6C99525C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BB8E" w14:textId="40900E21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5B78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30CF05C7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111D6E73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25F798EE" w14:textId="36401DAA" w:rsidR="005B0423" w:rsidRPr="00803982" w:rsidRDefault="002B4E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D400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6A1BD585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48DB4122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0702DCB2" w14:textId="36DA2582" w:rsidR="005B0423" w:rsidRPr="00803982" w:rsidRDefault="002B4EDB" w:rsidP="000F57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B87355" w14:paraId="243507ED" w14:textId="77777777" w:rsidTr="004E3C87">
        <w:trPr>
          <w:trHeight w:val="2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501C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BF29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891727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3EE03E2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131403F6" w14:textId="5AD5FFE5" w:rsidR="00A23A31" w:rsidRPr="00CD0A23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878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 xml:space="preserve">Οικονομική </w:t>
            </w:r>
          </w:p>
          <w:p w14:paraId="3A95C830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1F2DB60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01E8BA48" w14:textId="21645D51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lastRenderedPageBreak/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FB53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Περιφερειακή Ανάπτυξη</w:t>
            </w:r>
          </w:p>
          <w:p w14:paraId="033C8E94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45366BB4" w14:textId="63707C65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AB1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3A875665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50A38E1" w14:textId="3F2C5418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B87355" w14:paraId="38E062E3" w14:textId="77777777" w:rsidTr="007448A1">
        <w:trPr>
          <w:trHeight w:val="242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D010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04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7E4EF11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2A3BBCB" w14:textId="2A00DDE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0E684D9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5276450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E439C0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22C4802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084FFCD" w14:textId="77777777" w:rsidR="00FC04F7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6774E49B" w14:textId="391E0A7C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68403928" w14:textId="77777777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5487B06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0A72EDFF" w14:textId="18140EC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2A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257238FC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6210163" w14:textId="0F4000FA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6B3F242E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05BE43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04F9E7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97E74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59D652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3378816C" w14:textId="261CB01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3109CD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6026029A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2AFB33FD" w14:textId="2D3ECA54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1D8" w14:textId="2A3F35FB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2E8E49B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3AE34A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01420D02" w14:textId="77777777" w:rsidR="00D44446" w:rsidRPr="00D44446" w:rsidRDefault="00D44446" w:rsidP="00D4444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2064309" w14:textId="4629BAF8" w:rsidR="00A23A31" w:rsidRPr="00D44446" w:rsidRDefault="00A23A31" w:rsidP="00A23A31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16F0" w14:textId="51839B46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6F6FC3B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DB404BF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454666BE" w14:textId="61DC55A9" w:rsidR="00A23A31" w:rsidRPr="00D44446" w:rsidRDefault="00D44446" w:rsidP="00D44446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33E8379" w14:textId="77777777" w:rsidR="005B0423" w:rsidRPr="00A23A31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604666BD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7E039D4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40173356" w14:textId="77777777" w:rsidR="005B0423" w:rsidRPr="00767F93" w:rsidRDefault="0035513E">
      <w:pPr>
        <w:pStyle w:val="A5"/>
        <w:widowControl w:val="0"/>
        <w:jc w:val="both"/>
        <w:outlineLvl w:val="0"/>
        <w:rPr>
          <w:rFonts w:ascii="Calibri" w:hAnsi="Calibri" w:cs="Calibri"/>
          <w:u w:val="single"/>
        </w:rPr>
      </w:pPr>
      <w:proofErr w:type="spellStart"/>
      <w:r w:rsidRPr="00767F93">
        <w:rPr>
          <w:rFonts w:ascii="Calibri" w:hAnsi="Calibri" w:cs="Calibri"/>
          <w:u w:val="single"/>
        </w:rPr>
        <w:t>Σημειώσεις</w:t>
      </w:r>
      <w:proofErr w:type="spellEnd"/>
      <w:r w:rsidRPr="00767F93">
        <w:rPr>
          <w:rFonts w:ascii="Calibri" w:hAnsi="Calibri" w:cs="Calibri"/>
          <w:u w:val="single"/>
        </w:rPr>
        <w:t xml:space="preserve">: </w:t>
      </w:r>
    </w:p>
    <w:p w14:paraId="5519425B" w14:textId="61D1B640" w:rsidR="005B0423" w:rsidRPr="00FB0D45" w:rsidRDefault="0035513E" w:rsidP="00767F93">
      <w:pPr>
        <w:pStyle w:val="A5"/>
        <w:widowControl w:val="0"/>
        <w:numPr>
          <w:ilvl w:val="0"/>
          <w:numId w:val="1"/>
        </w:numPr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 xml:space="preserve">Όσα μαθήματα σημειώνονται με </w:t>
      </w:r>
      <w:r w:rsidRPr="00F15FFB">
        <w:rPr>
          <w:rFonts w:ascii="Calibri" w:hAnsi="Calibri" w:cs="Calibri"/>
          <w:b/>
          <w:bCs/>
          <w:lang w:val="en-US"/>
        </w:rPr>
        <w:t>bold</w:t>
      </w:r>
      <w:r w:rsidRPr="00FB0D45">
        <w:rPr>
          <w:rFonts w:ascii="Calibri" w:hAnsi="Calibri" w:cs="Calibri"/>
          <w:lang w:val="el-GR"/>
        </w:rPr>
        <w:t xml:space="preserve"> είναι υποχρεωτικά</w:t>
      </w:r>
      <w:r w:rsidR="00F15FFB">
        <w:rPr>
          <w:rFonts w:ascii="Calibri" w:hAnsi="Calibri" w:cs="Calibri"/>
          <w:lang w:val="el-GR"/>
        </w:rPr>
        <w:t>.</w:t>
      </w:r>
      <w:r w:rsidRPr="00FB0D45">
        <w:rPr>
          <w:rFonts w:ascii="Calibri" w:hAnsi="Calibri" w:cs="Calibri"/>
          <w:lang w:val="el-GR"/>
        </w:rPr>
        <w:t xml:space="preserve"> </w:t>
      </w:r>
    </w:p>
    <w:p w14:paraId="45138E46" w14:textId="5AE82B77" w:rsidR="005B0423" w:rsidRDefault="0035513E" w:rsidP="00767F93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r w:rsidRPr="00FB0D45">
        <w:rPr>
          <w:rFonts w:ascii="Calibri" w:eastAsia="Calibri" w:hAnsi="Calibri" w:cs="Calibri"/>
          <w:color w:val="auto"/>
          <w:lang w:val="el-GR"/>
        </w:rPr>
        <w:t xml:space="preserve">Τα μαθήματα με </w:t>
      </w:r>
      <w:r w:rsidRPr="00A13BE1">
        <w:rPr>
          <w:rFonts w:ascii="Calibri" w:eastAsia="Calibri" w:hAnsi="Calibri" w:cs="Calibri"/>
          <w:color w:val="002060"/>
          <w:lang w:val="el-GR"/>
        </w:rPr>
        <w:t>χρώμα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προσφέρονται από μέλη ΔΕΠ άλλων τμημάτων του ΔΠΘ</w:t>
      </w:r>
      <w:r w:rsidR="00A13BE1">
        <w:rPr>
          <w:rFonts w:ascii="Calibri" w:eastAsia="Calibri" w:hAnsi="Calibri" w:cs="Calibri"/>
          <w:color w:val="auto"/>
          <w:lang w:val="el-GR"/>
        </w:rPr>
        <w:t xml:space="preserve"> (συνδιδασκαλία)</w:t>
      </w:r>
      <w:r w:rsidR="00F15FFB">
        <w:rPr>
          <w:rFonts w:ascii="Calibri" w:eastAsia="Calibri" w:hAnsi="Calibri" w:cs="Calibri"/>
          <w:color w:val="auto"/>
          <w:lang w:val="el-GR"/>
        </w:rPr>
        <w:t>.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</w:t>
      </w:r>
    </w:p>
    <w:p w14:paraId="0DFFF4C2" w14:textId="30368FD1" w:rsidR="00D15D19" w:rsidRPr="00D15D19" w:rsidRDefault="00D15D19" w:rsidP="00D15D19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proofErr w:type="spellStart"/>
      <w:r w:rsidRPr="00D15D19">
        <w:rPr>
          <w:rFonts w:ascii="Calibri" w:eastAsia="Calibri" w:hAnsi="Calibri" w:cs="Calibri"/>
          <w:color w:val="auto"/>
          <w:lang w:val="el-GR"/>
        </w:rPr>
        <w:t>To</w:t>
      </w:r>
      <w:proofErr w:type="spellEnd"/>
      <w:r w:rsidRPr="00D15D19">
        <w:rPr>
          <w:rFonts w:ascii="Calibri" w:eastAsia="Calibri" w:hAnsi="Calibri" w:cs="Calibri"/>
          <w:color w:val="auto"/>
          <w:lang w:val="el-GR"/>
        </w:rPr>
        <w:t xml:space="preserve"> μάθημα Ανθρωπολογία της Εκπαίδευσης θα ξεκινήσει στις 24.2.2022. </w:t>
      </w:r>
    </w:p>
    <w:p w14:paraId="32850666" w14:textId="2F5D7318" w:rsidR="00D15D19" w:rsidRPr="00FB0D45" w:rsidRDefault="00D15D19" w:rsidP="00D15D19">
      <w:pPr>
        <w:pStyle w:val="a6"/>
        <w:ind w:left="720"/>
        <w:jc w:val="both"/>
        <w:rPr>
          <w:rFonts w:ascii="Calibri" w:eastAsia="Calibri" w:hAnsi="Calibri" w:cs="Calibri"/>
          <w:color w:val="auto"/>
          <w:lang w:val="el-GR"/>
        </w:rPr>
      </w:pPr>
    </w:p>
    <w:p w14:paraId="0A4FC35A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3105FD5B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4DD56599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0EA77ABF" w14:textId="77777777" w:rsidR="005B0423" w:rsidRPr="00FB0D45" w:rsidRDefault="0035513E" w:rsidP="00767F93">
      <w:pPr>
        <w:pStyle w:val="A5"/>
        <w:widowControl w:val="0"/>
        <w:ind w:left="5040" w:firstLine="72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>Η Πρόεδρος του Τμήματος</w:t>
      </w:r>
    </w:p>
    <w:p w14:paraId="4A1CB4E6" w14:textId="59D3DB85" w:rsidR="005B0423" w:rsidRPr="00FB0D45" w:rsidRDefault="00767F93" w:rsidP="00767F93">
      <w:pPr>
        <w:pStyle w:val="A5"/>
        <w:widowControl w:val="0"/>
        <w:ind w:left="4320" w:firstLine="720"/>
        <w:jc w:val="both"/>
        <w:outlineLvl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</w:t>
      </w:r>
      <w:r w:rsidR="0035513E" w:rsidRPr="00FB0D45">
        <w:rPr>
          <w:rFonts w:ascii="Calibri" w:hAnsi="Calibri" w:cs="Calibri"/>
          <w:lang w:val="el-GR"/>
        </w:rPr>
        <w:t xml:space="preserve">Καθηγήτρια Μαρία </w:t>
      </w:r>
      <w:proofErr w:type="spellStart"/>
      <w:r w:rsidR="0035513E" w:rsidRPr="00FB0D45">
        <w:rPr>
          <w:rFonts w:ascii="Calibri" w:hAnsi="Calibri" w:cs="Calibri"/>
          <w:lang w:val="el-GR"/>
        </w:rPr>
        <w:t>Πεμπετζόγλου</w:t>
      </w:r>
      <w:proofErr w:type="spellEnd"/>
    </w:p>
    <w:p w14:paraId="4A54A848" w14:textId="77777777" w:rsidR="005B0423" w:rsidRPr="00FB0D45" w:rsidRDefault="0035513E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</w:p>
    <w:sectPr w:rsidR="005B0423" w:rsidRPr="00FB0D45">
      <w:headerReference w:type="default" r:id="rId7"/>
      <w:footerReference w:type="default" r:id="rId8"/>
      <w:headerReference w:type="first" r:id="rId9"/>
      <w:footerReference w:type="first" r:id="rId10"/>
      <w:pgSz w:w="11904" w:h="16836"/>
      <w:pgMar w:top="66" w:right="1387" w:bottom="108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074F" w14:textId="77777777" w:rsidR="00AF63AC" w:rsidRDefault="00AF63AC">
      <w:r>
        <w:separator/>
      </w:r>
    </w:p>
  </w:endnote>
  <w:endnote w:type="continuationSeparator" w:id="0">
    <w:p w14:paraId="42688B50" w14:textId="77777777" w:rsidR="00AF63AC" w:rsidRDefault="00A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E36E" w14:textId="77777777" w:rsidR="005B0423" w:rsidRDefault="0035513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1B66" w14:textId="77777777" w:rsidR="005B0423" w:rsidRDefault="005B042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CFB6" w14:textId="77777777" w:rsidR="00AF63AC" w:rsidRDefault="00AF63AC">
      <w:r>
        <w:separator/>
      </w:r>
    </w:p>
  </w:footnote>
  <w:footnote w:type="continuationSeparator" w:id="0">
    <w:p w14:paraId="7504E2A7" w14:textId="77777777" w:rsidR="00AF63AC" w:rsidRDefault="00AF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17CC" w14:textId="77777777" w:rsidR="005B0423" w:rsidRDefault="005B0423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E68" w14:textId="77777777" w:rsidR="005B0423" w:rsidRDefault="005B042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975"/>
    <w:multiLevelType w:val="hybridMultilevel"/>
    <w:tmpl w:val="5D96C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3"/>
    <w:rsid w:val="000A5FC2"/>
    <w:rsid w:val="000B5A2E"/>
    <w:rsid w:val="000F57DB"/>
    <w:rsid w:val="00121F3B"/>
    <w:rsid w:val="00135177"/>
    <w:rsid w:val="00165280"/>
    <w:rsid w:val="001C3162"/>
    <w:rsid w:val="001E402E"/>
    <w:rsid w:val="00213441"/>
    <w:rsid w:val="00254859"/>
    <w:rsid w:val="00293200"/>
    <w:rsid w:val="002A7CC9"/>
    <w:rsid w:val="002B4EDB"/>
    <w:rsid w:val="00342D2A"/>
    <w:rsid w:val="0035513E"/>
    <w:rsid w:val="003F1017"/>
    <w:rsid w:val="004145B8"/>
    <w:rsid w:val="004225D6"/>
    <w:rsid w:val="0049474E"/>
    <w:rsid w:val="004975FA"/>
    <w:rsid w:val="004E3C87"/>
    <w:rsid w:val="004F24C6"/>
    <w:rsid w:val="005060C4"/>
    <w:rsid w:val="00515031"/>
    <w:rsid w:val="005602A8"/>
    <w:rsid w:val="005B0423"/>
    <w:rsid w:val="005C1D06"/>
    <w:rsid w:val="00641A43"/>
    <w:rsid w:val="006B52A5"/>
    <w:rsid w:val="007448A1"/>
    <w:rsid w:val="00766ECB"/>
    <w:rsid w:val="00767F93"/>
    <w:rsid w:val="007E6669"/>
    <w:rsid w:val="00803982"/>
    <w:rsid w:val="00813487"/>
    <w:rsid w:val="00831226"/>
    <w:rsid w:val="0083570C"/>
    <w:rsid w:val="00837472"/>
    <w:rsid w:val="00853F08"/>
    <w:rsid w:val="008750C7"/>
    <w:rsid w:val="008A237D"/>
    <w:rsid w:val="008D1FA4"/>
    <w:rsid w:val="00930A6C"/>
    <w:rsid w:val="009E0FEE"/>
    <w:rsid w:val="00A13BE1"/>
    <w:rsid w:val="00A23A31"/>
    <w:rsid w:val="00A6296E"/>
    <w:rsid w:val="00A63041"/>
    <w:rsid w:val="00AD0A77"/>
    <w:rsid w:val="00AD1FC7"/>
    <w:rsid w:val="00AF63AC"/>
    <w:rsid w:val="00B176A4"/>
    <w:rsid w:val="00B54595"/>
    <w:rsid w:val="00B73C33"/>
    <w:rsid w:val="00B87355"/>
    <w:rsid w:val="00B9258F"/>
    <w:rsid w:val="00BA7BBC"/>
    <w:rsid w:val="00CC414C"/>
    <w:rsid w:val="00CD0A23"/>
    <w:rsid w:val="00D15D19"/>
    <w:rsid w:val="00D43F53"/>
    <w:rsid w:val="00D44446"/>
    <w:rsid w:val="00D44CD8"/>
    <w:rsid w:val="00DD536F"/>
    <w:rsid w:val="00E0769F"/>
    <w:rsid w:val="00E44E49"/>
    <w:rsid w:val="00EA6E3E"/>
    <w:rsid w:val="00F15FFB"/>
    <w:rsid w:val="00F55117"/>
    <w:rsid w:val="00F949E8"/>
    <w:rsid w:val="00FB0D45"/>
    <w:rsid w:val="00FC04F7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8B"/>
  <w15:docId w15:val="{AC0748DA-8B25-439E-BDFA-5712C2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6" baseType="lpstr">
      <vt:lpstr/>
      <vt:lpstr/>
      <vt:lpstr/>
      <vt:lpstr/>
      <vt:lpstr>Δ Ε Υ Τ Ε Ρ Α</vt:lpstr>
      <vt:lpstr/>
      <vt:lpstr/>
      <vt:lpstr/>
      <vt:lpstr/>
      <vt:lpstr>Τ Ρ Ι Τ Η</vt:lpstr>
      <vt:lpstr/>
      <vt:lpstr/>
      <vt:lpstr/>
      <vt:lpstr/>
      <vt:lpstr/>
      <vt:lpstr/>
      <vt:lpstr/>
      <vt:lpstr/>
      <vt:lpstr/>
      <vt:lpstr/>
      <vt:lpstr/>
      <vt:lpstr/>
      <vt:lpstr/>
      <vt:lpstr>Π Ε Μ Π Τ Η</vt:lpstr>
      <vt:lpstr/>
      <vt:lpstr/>
      <vt:lpstr/>
      <vt:lpstr/>
      <vt:lpstr>Σημειώσεις: </vt:lpstr>
      <vt:lpstr>Όσα μαθήματα σημειώνονται με bold είναι υποχρεωτικά. </vt:lpstr>
      <vt:lpstr/>
      <vt:lpstr/>
      <vt:lpstr/>
      <vt:lpstr>Η Πρόεδρος του Τμήματος</vt:lpstr>
      <vt:lpstr>Καθηγήτρια Μαρία Πεμπετζόγλου</vt:lpstr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3</cp:revision>
  <dcterms:created xsi:type="dcterms:W3CDTF">2022-02-03T07:36:00Z</dcterms:created>
  <dcterms:modified xsi:type="dcterms:W3CDTF">2022-02-17T10:16:00Z</dcterms:modified>
</cp:coreProperties>
</file>