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ED42" w14:textId="77777777" w:rsidR="005B0423" w:rsidRPr="005060C4" w:rsidRDefault="005B0423">
      <w:pPr>
        <w:pStyle w:val="A5"/>
        <w:jc w:val="center"/>
      </w:pPr>
    </w:p>
    <w:p w14:paraId="0C76EAAD" w14:textId="77777777" w:rsidR="005B0423" w:rsidRDefault="005B0423">
      <w:pPr>
        <w:pStyle w:val="A5"/>
        <w:jc w:val="center"/>
      </w:pPr>
    </w:p>
    <w:p w14:paraId="49159F53" w14:textId="77777777" w:rsidR="005B0423" w:rsidRPr="000A5FC2" w:rsidRDefault="0035513E">
      <w:pPr>
        <w:pStyle w:val="A5"/>
        <w:jc w:val="center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0A5FC2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ΤΜΗΜΑ ΚΟΙΝΩΝΙΚΗΣ ΠΟΛΙΤΙΚΗΣ </w:t>
      </w:r>
    </w:p>
    <w:p w14:paraId="5D8E20FF" w14:textId="77777777" w:rsidR="005B0423" w:rsidRPr="000A5FC2" w:rsidRDefault="0035513E">
      <w:pPr>
        <w:pStyle w:val="A5"/>
        <w:jc w:val="center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0A5FC2">
        <w:rPr>
          <w:rFonts w:ascii="Calibri" w:eastAsia="Cambria" w:hAnsi="Calibri" w:cs="Calibri"/>
          <w:b/>
          <w:bCs/>
          <w:sz w:val="28"/>
          <w:szCs w:val="28"/>
          <w:lang w:val="el-GR"/>
        </w:rPr>
        <w:t>ΩΡΟΛΟΓΙΟ ΠΡΟΓΡΑΜΜΑ ΕΑΡΙΝΟΥ ΕΞΑΜΗΝΟΥ ΑΚΑΔ. ΕΤΟΥΣ 2021-2022</w:t>
      </w:r>
    </w:p>
    <w:p w14:paraId="3094BB6B" w14:textId="77777777" w:rsidR="005B0423" w:rsidRPr="00FB0D45" w:rsidRDefault="0035513E">
      <w:pPr>
        <w:pStyle w:val="A5"/>
        <w:jc w:val="center"/>
        <w:rPr>
          <w:rFonts w:ascii="Calibri" w:eastAsia="Cambria" w:hAnsi="Calibri" w:cs="Calibri"/>
          <w:b/>
          <w:bCs/>
          <w:lang w:val="el-GR"/>
        </w:rPr>
      </w:pPr>
      <w:r w:rsidRPr="00FB0D45">
        <w:rPr>
          <w:rFonts w:ascii="Calibri" w:eastAsia="Cambria" w:hAnsi="Calibri" w:cs="Calibri"/>
          <w:b/>
          <w:bCs/>
          <w:lang w:val="el-GR"/>
        </w:rPr>
        <w:t>(έναρξη μαθημάτων 14.02.2022)</w:t>
      </w:r>
    </w:p>
    <w:p w14:paraId="54E6B71C" w14:textId="77777777" w:rsidR="005B0423" w:rsidRPr="00FB0D45" w:rsidRDefault="005B0423">
      <w:pPr>
        <w:pStyle w:val="A5"/>
        <w:jc w:val="center"/>
        <w:outlineLvl w:val="0"/>
        <w:rPr>
          <w:rFonts w:ascii="Calibri" w:eastAsia="Cambria" w:hAnsi="Calibri" w:cs="Calibri"/>
          <w:b/>
          <w:bCs/>
          <w:lang w:val="el-GR"/>
        </w:rPr>
      </w:pPr>
    </w:p>
    <w:p w14:paraId="320B92B3" w14:textId="77777777" w:rsidR="005B0423" w:rsidRPr="00FB0D45" w:rsidRDefault="005B0423">
      <w:pPr>
        <w:pStyle w:val="A5"/>
        <w:jc w:val="center"/>
        <w:outlineLvl w:val="0"/>
        <w:rPr>
          <w:rFonts w:ascii="Calibri" w:eastAsia="Cambria" w:hAnsi="Calibri" w:cs="Calibri"/>
          <w:b/>
          <w:bCs/>
          <w:lang w:val="el-GR"/>
        </w:rPr>
      </w:pPr>
    </w:p>
    <w:p w14:paraId="0107BB97" w14:textId="77777777" w:rsidR="005B0423" w:rsidRPr="00FB0D45" w:rsidRDefault="0035513E">
      <w:pPr>
        <w:pStyle w:val="A5"/>
        <w:jc w:val="center"/>
        <w:outlineLvl w:val="0"/>
        <w:rPr>
          <w:rFonts w:ascii="Calibri" w:hAnsi="Calibri" w:cs="Calibri"/>
          <w:b/>
          <w:bCs/>
          <w:sz w:val="28"/>
          <w:szCs w:val="28"/>
          <w:lang w:val="el-GR"/>
        </w:rPr>
      </w:pPr>
      <w:r w:rsidRPr="00FB0D45">
        <w:rPr>
          <w:rFonts w:ascii="Calibri" w:hAnsi="Calibri" w:cs="Calibri"/>
          <w:b/>
          <w:bCs/>
          <w:sz w:val="28"/>
          <w:szCs w:val="28"/>
          <w:lang w:val="el-GR"/>
        </w:rPr>
        <w:t>Δ Ε Υ Τ Ε Ρ Α</w:t>
      </w:r>
    </w:p>
    <w:p w14:paraId="20B44C2D" w14:textId="77777777" w:rsidR="005B0423" w:rsidRPr="00FB0D45" w:rsidRDefault="005B0423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tbl>
      <w:tblPr>
        <w:tblW w:w="124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835"/>
        <w:gridCol w:w="3119"/>
        <w:gridCol w:w="3118"/>
      </w:tblGrid>
      <w:tr w:rsidR="005B0423" w:rsidRPr="00FB0D45" w14:paraId="01F38905" w14:textId="77777777" w:rsidTr="008049F9">
        <w:trPr>
          <w:trHeight w:val="3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164B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0636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285F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ADCA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D9BA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 </w:t>
            </w:r>
          </w:p>
        </w:tc>
      </w:tr>
      <w:tr w:rsidR="005B0423" w:rsidRPr="00CD0A23" w14:paraId="2DD2CD85" w14:textId="77777777" w:rsidTr="008049F9">
        <w:trPr>
          <w:trHeight w:val="9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2D20" w14:textId="77777777" w:rsidR="005B0423" w:rsidRPr="00FB0D45" w:rsidRDefault="0035513E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988FC" w14:textId="77777777" w:rsidR="00342D2A" w:rsidRPr="00CD0A23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Συνταγματικό Δίκαιο</w:t>
            </w:r>
          </w:p>
          <w:p w14:paraId="5F36EB6E" w14:textId="77777777" w:rsidR="005B0423" w:rsidRPr="00CD0A23" w:rsidRDefault="00342D2A" w:rsidP="00342D2A">
            <w:pP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u w:color="FF0000"/>
                <w:lang w:val="el-GR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u w:color="FF0000"/>
                <w:lang w:val="el-GR"/>
              </w:rPr>
              <w:t>ΜΟΡΦΑΚΙΔΗΣ</w:t>
            </w:r>
          </w:p>
          <w:p w14:paraId="77BC1A30" w14:textId="58F2B2C7" w:rsidR="001C3162" w:rsidRPr="00CD0A23" w:rsidRDefault="001C3162" w:rsidP="00342D2A">
            <w:pPr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Α ΠΡΟΚΑΤ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B8E5" w14:textId="77777777" w:rsidR="00342D2A" w:rsidRPr="00CD0A23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Συνταγματικό Δίκαιο</w:t>
            </w:r>
          </w:p>
          <w:p w14:paraId="2065AFC9" w14:textId="77777777" w:rsidR="005B0423" w:rsidRPr="00CD0A23" w:rsidRDefault="00342D2A" w:rsidP="00342D2A">
            <w:pP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u w:color="FF0000"/>
                <w:lang w:val="el-GR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u w:color="FF0000"/>
                <w:lang w:val="el-GR"/>
              </w:rPr>
              <w:t>ΜΟΡΦΑΚΙΔΗΣ</w:t>
            </w:r>
          </w:p>
          <w:p w14:paraId="0645940F" w14:textId="78157647" w:rsidR="001C3162" w:rsidRPr="00CD0A23" w:rsidRDefault="001C3162" w:rsidP="00342D2A">
            <w:pPr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Α ΠΡΟΚΑΤ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DB73A" w14:textId="77777777" w:rsidR="005B0423" w:rsidRPr="00CD0A23" w:rsidRDefault="005B0423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14E9" w14:textId="77777777" w:rsidR="00D43F53" w:rsidRPr="00803982" w:rsidRDefault="00D43F53" w:rsidP="00D43F5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Ανισότητα, Φτώχεια και Κοινωνικός Αποκλεισμός</w:t>
            </w:r>
          </w:p>
          <w:p w14:paraId="0A74F767" w14:textId="77777777" w:rsidR="00D43F53" w:rsidRPr="00803982" w:rsidRDefault="00D43F53" w:rsidP="00D43F5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5E7AF340" w14:textId="4443EC34" w:rsidR="005B0423" w:rsidRPr="00CD0A23" w:rsidRDefault="00D43F53" w:rsidP="00D43F53">
            <w:pPr>
              <w:pStyle w:val="A5"/>
              <w:jc w:val="center"/>
              <w:rPr>
                <w:rFonts w:ascii="Calibri" w:hAnsi="Calibri" w:cs="Calibri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 ΠΡΟΚΑΤ</w:t>
            </w:r>
            <w:r w:rsidR="0035513E" w:rsidRPr="00CD0A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  <w:tr w:rsidR="005B0423" w:rsidRPr="008049F9" w14:paraId="36D41107" w14:textId="77777777" w:rsidTr="008049F9">
        <w:trPr>
          <w:trHeight w:val="11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370B" w14:textId="77777777" w:rsidR="005B0423" w:rsidRPr="00FB0D45" w:rsidRDefault="0035513E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34CD" w14:textId="77777777" w:rsidR="00165280" w:rsidRPr="00FB0D45" w:rsidRDefault="00165280" w:rsidP="00165280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Κοινωνική Στατιστική </w:t>
            </w:r>
          </w:p>
          <w:p w14:paraId="44DF611B" w14:textId="77777777" w:rsidR="00165280" w:rsidRPr="00FB0D45" w:rsidRDefault="00165280" w:rsidP="00165280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ΓΕΩΡΓΙΑΔΟΥ</w:t>
            </w:r>
          </w:p>
          <w:p w14:paraId="6F7E7601" w14:textId="489D3155" w:rsidR="005B0423" w:rsidRPr="00FB0D45" w:rsidRDefault="00165280" w:rsidP="00165280">
            <w:pPr>
              <w:pStyle w:val="Default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Αμφιθέατρο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058A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10B3" w14:textId="77777777" w:rsidR="004F24C6" w:rsidRPr="00FB0D45" w:rsidRDefault="009E0FEE" w:rsidP="009E0FE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232B29BC" w14:textId="7630111A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της ΕΕ</w:t>
            </w:r>
          </w:p>
          <w:p w14:paraId="49ECDEB3" w14:textId="77777777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ΧΑΤΖΗΧΡΗΣΤΟΣ</w:t>
            </w:r>
          </w:p>
          <w:p w14:paraId="541B5EAA" w14:textId="20BCD507" w:rsidR="005B0423" w:rsidRPr="00FB0D45" w:rsidRDefault="009E0FEE" w:rsidP="004F24C6">
            <w:pPr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F8B9" w14:textId="77777777" w:rsidR="00E0769F" w:rsidRDefault="009E0FEE" w:rsidP="009E0FE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37FD78A4" w14:textId="13402436" w:rsidR="009E0FEE" w:rsidRPr="00FB0D45" w:rsidRDefault="009E0FEE" w:rsidP="009E0FE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>της ΕΕ</w:t>
            </w:r>
          </w:p>
          <w:p w14:paraId="1209F35D" w14:textId="77777777" w:rsidR="009E0FEE" w:rsidRPr="00FB0D45" w:rsidRDefault="009E0FEE" w:rsidP="009E0FE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ΧΑΤΖΗΧΡΗΣΤΟΣ </w:t>
            </w:r>
          </w:p>
          <w:p w14:paraId="541B4FDF" w14:textId="22C9EAB6" w:rsidR="005B0423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  <w:tr w:rsidR="005B0423" w:rsidRPr="008049F9" w14:paraId="49B95314" w14:textId="77777777" w:rsidTr="008049F9">
        <w:trPr>
          <w:trHeight w:val="11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0C6B" w14:textId="77777777" w:rsidR="005B0423" w:rsidRPr="00FB0D45" w:rsidRDefault="0035513E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151F" w14:textId="297B9848" w:rsidR="005B0423" w:rsidRPr="00FB0D45" w:rsidRDefault="005B042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1E9B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7C1B" w14:textId="77777777" w:rsidR="00254859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Ασφάλεια και </w:t>
            </w:r>
          </w:p>
          <w:p w14:paraId="495728EE" w14:textId="44C8B145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Ανθρώπινα Δικαιώματα </w:t>
            </w:r>
          </w:p>
          <w:p w14:paraId="2FC9FFF0" w14:textId="77777777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ΣΤΑΜΟΥΛΗ </w:t>
            </w:r>
          </w:p>
          <w:p w14:paraId="6C2DF247" w14:textId="0745230C" w:rsidR="009E0FEE" w:rsidRPr="00FB0D45" w:rsidRDefault="009E0FEE" w:rsidP="009E0FE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4351E80E" w14:textId="12E981F4" w:rsidR="005B0423" w:rsidRPr="00FB0D45" w:rsidRDefault="0035513E">
            <w:pPr>
              <w:pStyle w:val="a6"/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C2A7" w14:textId="77777777" w:rsidR="00254859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Ασφάλεια και </w:t>
            </w:r>
          </w:p>
          <w:p w14:paraId="15A2352E" w14:textId="1EB7020F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Ανθρώπινα Δικαιώματα </w:t>
            </w:r>
          </w:p>
          <w:p w14:paraId="0ADED54B" w14:textId="77777777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ΣΤΑΜΟΥΛΗ </w:t>
            </w:r>
          </w:p>
          <w:p w14:paraId="21A95ED6" w14:textId="71A455D8" w:rsidR="009E0FEE" w:rsidRPr="00FB0D45" w:rsidRDefault="009E0FEE" w:rsidP="009E0FE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58C647B2" w14:textId="52EBB7F8" w:rsidR="005B0423" w:rsidRPr="00FB0D45" w:rsidRDefault="005B0423">
            <w:pPr>
              <w:pStyle w:val="A5"/>
              <w:jc w:val="center"/>
              <w:rPr>
                <w:rFonts w:ascii="Calibri" w:hAnsi="Calibri" w:cs="Calibri"/>
                <w:lang w:val="el-GR"/>
              </w:rPr>
            </w:pPr>
          </w:p>
        </w:tc>
      </w:tr>
      <w:tr w:rsidR="005B0423" w:rsidRPr="00FB0D45" w14:paraId="0B1A2234" w14:textId="77777777" w:rsidTr="008049F9">
        <w:trPr>
          <w:trHeight w:val="88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F0D1" w14:textId="77777777" w:rsidR="005B0423" w:rsidRPr="00FB0D45" w:rsidRDefault="0035513E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777DC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Κοινωνικός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Σχεδι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ασμός</w:t>
            </w:r>
          </w:p>
          <w:p w14:paraId="0D0E2F62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ΑΔΑΜ </w:t>
            </w:r>
          </w:p>
          <w:p w14:paraId="743C6AC3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Αμφιθέ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ατρο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A277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912A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BB3F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</w:tr>
    </w:tbl>
    <w:p w14:paraId="049ECEDB" w14:textId="77777777" w:rsidR="005B0423" w:rsidRPr="00FB0D45" w:rsidRDefault="005B0423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5B72503E" w14:textId="77777777" w:rsidR="005B0423" w:rsidRPr="00FB0D45" w:rsidRDefault="005B0423">
      <w:pPr>
        <w:pStyle w:val="A5"/>
        <w:jc w:val="center"/>
        <w:outlineLvl w:val="0"/>
        <w:rPr>
          <w:rFonts w:ascii="Calibri" w:hAnsi="Calibri" w:cs="Calibri"/>
        </w:rPr>
      </w:pPr>
    </w:p>
    <w:p w14:paraId="4B7D4C90" w14:textId="77777777" w:rsidR="005B0423" w:rsidRPr="00FB0D45" w:rsidRDefault="005B0423">
      <w:pPr>
        <w:pStyle w:val="A5"/>
        <w:jc w:val="center"/>
        <w:outlineLvl w:val="0"/>
        <w:rPr>
          <w:rFonts w:ascii="Calibri" w:hAnsi="Calibri" w:cs="Calibri"/>
        </w:rPr>
      </w:pPr>
    </w:p>
    <w:p w14:paraId="4C6A2210" w14:textId="77777777" w:rsidR="00A20E46" w:rsidRDefault="00A20E46">
      <w:pP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lang w:val="en-GB" w:eastAsia="en-GB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14:paraId="20EF1BB0" w14:textId="36789EA0" w:rsidR="005B0423" w:rsidRPr="00FB0D45" w:rsidRDefault="0035513E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FB0D45">
        <w:rPr>
          <w:rFonts w:ascii="Calibri" w:eastAsia="Calibri" w:hAnsi="Calibri" w:cs="Calibri"/>
          <w:b/>
          <w:bCs/>
          <w:sz w:val="28"/>
          <w:szCs w:val="28"/>
        </w:rPr>
        <w:lastRenderedPageBreak/>
        <w:t>Τ Ρ Ι Τ Η</w:t>
      </w:r>
    </w:p>
    <w:p w14:paraId="1005ED95" w14:textId="77777777" w:rsidR="005B0423" w:rsidRPr="00FB0D45" w:rsidRDefault="005B0423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tbl>
      <w:tblPr>
        <w:tblW w:w="126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2976"/>
        <w:gridCol w:w="2977"/>
        <w:gridCol w:w="3260"/>
      </w:tblGrid>
      <w:tr w:rsidR="005B0423" w:rsidRPr="00FB0D45" w14:paraId="2EC88581" w14:textId="77777777" w:rsidTr="008049F9">
        <w:trPr>
          <w:trHeight w:val="59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1AE9" w14:textId="77777777" w:rsidR="005B0423" w:rsidRPr="00803982" w:rsidRDefault="0035513E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35CE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25E2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274A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83A11" w14:textId="5DE5ECBA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</w:tr>
      <w:tr w:rsidR="00CD0A23" w:rsidRPr="008049F9" w14:paraId="1767FBD2" w14:textId="77777777" w:rsidTr="008049F9">
        <w:trPr>
          <w:trHeight w:val="11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6BEB" w14:textId="77777777" w:rsidR="00CD0A23" w:rsidRPr="00803982" w:rsidRDefault="00CD0A23" w:rsidP="00CD0A23">
            <w:pPr>
              <w:pStyle w:val="A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2AF7" w14:textId="77777777" w:rsidR="00CD0A23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Χρήση Η/Υ στις </w:t>
            </w:r>
          </w:p>
          <w:p w14:paraId="6D74470E" w14:textId="77777777" w:rsidR="00CD0A23" w:rsidRPr="00FB0D45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Κοινωνικές Επιστήμες </w:t>
            </w:r>
          </w:p>
          <w:p w14:paraId="20D6D1B5" w14:textId="77777777" w:rsidR="00CD0A23" w:rsidRPr="00FB0D45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ΠΑΠΑΔΟΠΟΥΛΟΣ </w:t>
            </w:r>
          </w:p>
          <w:p w14:paraId="092BA497" w14:textId="6C37DCB3" w:rsidR="00CD0A23" w:rsidRPr="00803982" w:rsidRDefault="00CD0A23" w:rsidP="00CD0A23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Εργ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αστήριο Η/Υ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E33C" w14:textId="77777777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Συγκριτική Κοινωνική Πολιτική </w:t>
            </w:r>
          </w:p>
          <w:p w14:paraId="7BFB5F57" w14:textId="77777777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7585980B" w14:textId="77777777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Αμφιθέατρο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6DF8D" w14:textId="77777777" w:rsidR="00CD0A23" w:rsidRPr="00803982" w:rsidRDefault="00CD0A23" w:rsidP="00CD0A23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D9F2" w14:textId="77777777" w:rsidR="00CD0A23" w:rsidRPr="00803982" w:rsidRDefault="00CD0A23" w:rsidP="00CD0A23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CD0A23" w:rsidRPr="00FB0D45" w14:paraId="4BA46BD7" w14:textId="77777777" w:rsidTr="008049F9">
        <w:trPr>
          <w:trHeight w:val="13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7824" w14:textId="77777777" w:rsidR="00CD0A23" w:rsidRPr="00803982" w:rsidRDefault="00CD0A23" w:rsidP="00CD0A23">
            <w:pPr>
              <w:pStyle w:val="A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307B" w14:textId="77777777" w:rsidR="00CD0A23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Χρήση Η/Υ στις </w:t>
            </w:r>
          </w:p>
          <w:p w14:paraId="2C2AA771" w14:textId="77777777" w:rsidR="00CD0A23" w:rsidRPr="00FB0D45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Κοινωνικές Επιστήμες </w:t>
            </w:r>
          </w:p>
          <w:p w14:paraId="7B665BD6" w14:textId="77777777" w:rsidR="00CD0A23" w:rsidRPr="00FB0D45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ΠΑΠΑΔΟΠΟΥΛΟΣ </w:t>
            </w:r>
          </w:p>
          <w:p w14:paraId="0182F0FE" w14:textId="20DE0D04" w:rsidR="00CD0A23" w:rsidRPr="00803982" w:rsidRDefault="00CD0A23" w:rsidP="00CD0A23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Εργ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αστήριο Η/Υ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BDA4" w14:textId="6E1C73EB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2CF7" w14:textId="4C0A532E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50EE" w14:textId="295E61E0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CD0A23" w:rsidRPr="00FB0D45" w14:paraId="23372F01" w14:textId="77777777" w:rsidTr="008049F9">
        <w:trPr>
          <w:trHeight w:val="11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E57A" w14:textId="77777777" w:rsidR="00CD0A23" w:rsidRPr="00FB0D45" w:rsidRDefault="00CD0A23" w:rsidP="00CD0A23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50F8" w14:textId="77777777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Φύλο, Ιστορία και </w:t>
            </w:r>
          </w:p>
          <w:p w14:paraId="7A6D3B5A" w14:textId="13D970A6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Κοινωνική Πολιτική</w:t>
            </w:r>
          </w:p>
          <w:p w14:paraId="3C048263" w14:textId="77777777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ΣΥΡΙΑΤΟΥ</w:t>
            </w:r>
          </w:p>
          <w:p w14:paraId="0638F12E" w14:textId="151798E3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lang w:val="el-GR"/>
              </w:rPr>
            </w:pPr>
            <w:proofErr w:type="spellStart"/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Αιθ</w:t>
            </w:r>
            <w:proofErr w:type="spellEnd"/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 Τμήματος Ιστορίας-Εθνολογίας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39A9" w14:textId="77777777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Φύλο, Ιστορία και </w:t>
            </w:r>
          </w:p>
          <w:p w14:paraId="0C7A7B36" w14:textId="3B060A91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Κοινωνική Πολιτική</w:t>
            </w:r>
          </w:p>
          <w:p w14:paraId="51D57B84" w14:textId="77777777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ΣΥΡΙΑΤΟΥ</w:t>
            </w:r>
          </w:p>
          <w:p w14:paraId="518914B4" w14:textId="05F059F0" w:rsidR="00CD0A23" w:rsidRPr="00FB0D45" w:rsidRDefault="00CD0A23" w:rsidP="00CD0A23">
            <w:pPr>
              <w:jc w:val="center"/>
              <w:rPr>
                <w:rFonts w:ascii="Calibri" w:hAnsi="Calibri" w:cs="Calibri"/>
                <w:lang w:val="el-GR"/>
              </w:rPr>
            </w:pPr>
            <w:proofErr w:type="spellStart"/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Αιθ</w:t>
            </w:r>
            <w:proofErr w:type="spellEnd"/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 Τμήματος Ιστορίας-Εθνολογίας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88EE" w14:textId="6FE672CB" w:rsidR="00CD0A23" w:rsidRPr="00FB0D45" w:rsidRDefault="00CD0A23" w:rsidP="00CD0A23">
            <w:pPr>
              <w:pStyle w:val="A5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9881A" w14:textId="232FB6D3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lang w:val="el-GR"/>
              </w:rPr>
            </w:pPr>
          </w:p>
        </w:tc>
      </w:tr>
      <w:tr w:rsidR="00CD0A23" w:rsidRPr="00FB0D45" w14:paraId="410A7F04" w14:textId="77777777" w:rsidTr="008049F9">
        <w:trPr>
          <w:trHeight w:val="11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2FFE0" w14:textId="77777777" w:rsidR="00CD0A23" w:rsidRPr="00FB0D45" w:rsidRDefault="00CD0A23" w:rsidP="00CD0A23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44D6" w14:textId="77777777" w:rsidR="00CD0A23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Γενική Διδακτική: </w:t>
            </w:r>
          </w:p>
          <w:p w14:paraId="4EEEE4EE" w14:textId="65C1C486" w:rsidR="00CD0A23" w:rsidRPr="00FB0D45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Μάθηση και Διδασκαλία</w:t>
            </w:r>
          </w:p>
          <w:p w14:paraId="3DD14CE9" w14:textId="77777777" w:rsidR="00CD0A23" w:rsidRPr="00FB0D45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ΤΣΑΡΠΑ </w:t>
            </w:r>
          </w:p>
          <w:p w14:paraId="2180674E" w14:textId="77777777" w:rsidR="00CD0A23" w:rsidRPr="00FB0D45" w:rsidRDefault="00CD0A23" w:rsidP="00CD0A23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4A39" w14:textId="77777777" w:rsidR="00CD0A23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Γενική Διδακτική: </w:t>
            </w:r>
          </w:p>
          <w:p w14:paraId="5607DAF3" w14:textId="0D669EC3" w:rsidR="00CD0A23" w:rsidRPr="00FB0D45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Μάθηση και Διδασκαλία</w:t>
            </w:r>
          </w:p>
          <w:p w14:paraId="06677E4A" w14:textId="77777777" w:rsidR="00CD0A23" w:rsidRPr="00FB0D45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ΤΣΑΡΠΑ</w:t>
            </w:r>
          </w:p>
          <w:p w14:paraId="4B648079" w14:textId="77777777" w:rsidR="00CD0A23" w:rsidRPr="00FB0D45" w:rsidRDefault="00CD0A23" w:rsidP="00CD0A23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u w:color="FF0000"/>
              </w:rPr>
              <w:t>Β ΠΡΟΚΑΤ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3DF9" w14:textId="77777777" w:rsidR="00CD0A23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Γενική Διδακτική: </w:t>
            </w:r>
          </w:p>
          <w:p w14:paraId="69A18682" w14:textId="47884949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Μάθηση και Διδασκαλία</w:t>
            </w:r>
          </w:p>
          <w:p w14:paraId="74B22049" w14:textId="77777777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ΤΣΑΡΠΑ</w:t>
            </w:r>
          </w:p>
          <w:p w14:paraId="708D8268" w14:textId="77777777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4443" w14:textId="77777777" w:rsidR="00CD0A23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Γενική Διδακτική: </w:t>
            </w:r>
          </w:p>
          <w:p w14:paraId="7FD0D394" w14:textId="59785AF5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Μάθηση και Διδασκαλία</w:t>
            </w:r>
          </w:p>
          <w:p w14:paraId="0951C217" w14:textId="77777777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ΤΣΑΡΠΑ</w:t>
            </w:r>
          </w:p>
          <w:p w14:paraId="208FA06F" w14:textId="77777777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</w:tr>
    </w:tbl>
    <w:p w14:paraId="00CB4463" w14:textId="77777777" w:rsidR="005B0423" w:rsidRPr="00FB0D45" w:rsidRDefault="005B0423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10B398C" w14:textId="77777777" w:rsidR="005B0423" w:rsidRPr="00FB0D45" w:rsidRDefault="005B0423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5D37CA18" w14:textId="77777777" w:rsidR="008049F9" w:rsidRDefault="008049F9">
      <w:pPr>
        <w:rPr>
          <w:rFonts w:ascii="Calibri" w:hAnsi="Calibri" w:cs="Calibri"/>
          <w:b/>
          <w:bCs/>
          <w:color w:val="000000"/>
          <w:sz w:val="28"/>
          <w:szCs w:val="28"/>
          <w:u w:color="000000"/>
          <w:lang w:val="en-GB" w:eastAsia="en-GB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76AB7072" w14:textId="16809098" w:rsidR="005B0423" w:rsidRPr="00FB0D45" w:rsidRDefault="0035513E">
      <w:pPr>
        <w:pStyle w:val="A5"/>
        <w:jc w:val="center"/>
        <w:rPr>
          <w:rFonts w:ascii="Calibri" w:hAnsi="Calibri" w:cs="Calibri"/>
          <w:b/>
          <w:bCs/>
          <w:sz w:val="28"/>
          <w:szCs w:val="28"/>
        </w:rPr>
      </w:pPr>
      <w:r w:rsidRPr="00FB0D45">
        <w:rPr>
          <w:rFonts w:ascii="Calibri" w:hAnsi="Calibri" w:cs="Calibri"/>
          <w:b/>
          <w:bCs/>
          <w:sz w:val="28"/>
          <w:szCs w:val="28"/>
        </w:rPr>
        <w:lastRenderedPageBreak/>
        <w:t>Τ Ε Τ Α Ρ Τ Η</w:t>
      </w:r>
    </w:p>
    <w:p w14:paraId="2A05C0C9" w14:textId="77777777" w:rsidR="005B0423" w:rsidRPr="00FB0D45" w:rsidRDefault="005B0423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123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2"/>
        <w:gridCol w:w="2777"/>
        <w:gridCol w:w="2835"/>
        <w:gridCol w:w="2977"/>
        <w:gridCol w:w="2977"/>
      </w:tblGrid>
      <w:tr w:rsidR="005B0423" w:rsidRPr="00FB0D45" w14:paraId="73E8AF12" w14:textId="77777777" w:rsidTr="008049F9">
        <w:trPr>
          <w:trHeight w:val="59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A886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FDC9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F173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6BB2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57DE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5B0423" w:rsidRPr="00FB0D45" w14:paraId="1BDF77EC" w14:textId="77777777" w:rsidTr="008049F9">
        <w:trPr>
          <w:trHeight w:val="985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340F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FA4B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D6BA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AB4AD" w14:textId="77777777" w:rsidR="001E402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Πρακτική Άσκηση Ι</w:t>
            </w:r>
            <w:r w:rsidR="001E402E"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</w:p>
          <w:p w14:paraId="5F068259" w14:textId="52325159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Διδακτική Πρακτική</w:t>
            </w:r>
          </w:p>
          <w:p w14:paraId="17C375F0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ΤΣΑΡΠΑ</w:t>
            </w:r>
          </w:p>
          <w:p w14:paraId="4090375A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Β ΠΡΟΚΑΤ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F2BB" w14:textId="77777777" w:rsidR="001E402E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Πρακτική Άσκηση Ι</w:t>
            </w:r>
            <w:r w:rsidR="001E402E" w:rsidRPr="00803982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</w:p>
          <w:p w14:paraId="77A85640" w14:textId="376339BE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Διδακτική Πρακτική </w:t>
            </w:r>
          </w:p>
          <w:p w14:paraId="1001DE4C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ΤΣΑΡΠΑ</w:t>
            </w:r>
          </w:p>
          <w:p w14:paraId="32B9C5A1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hAnsi="Calibri" w:cs="Calibri"/>
                <w:sz w:val="20"/>
                <w:szCs w:val="20"/>
              </w:rPr>
              <w:t>Β ΠΡΟΚΑΤ</w:t>
            </w:r>
          </w:p>
        </w:tc>
      </w:tr>
      <w:tr w:rsidR="005B0423" w:rsidRPr="008049F9" w14:paraId="5707ED75" w14:textId="77777777" w:rsidTr="008049F9">
        <w:trPr>
          <w:trHeight w:val="100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68AE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3BE0" w14:textId="77777777" w:rsidR="00831226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Νέοι, Έγκλημα και </w:t>
            </w:r>
          </w:p>
          <w:p w14:paraId="61D5737F" w14:textId="7631B12E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Ποινική Καταστολή</w:t>
            </w:r>
          </w:p>
          <w:p w14:paraId="54BCA7C7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ΚΟΥΛΟΥΡΗΣ-</w:t>
            </w:r>
          </w:p>
          <w:p w14:paraId="647D528F" w14:textId="77777777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ΓΑΣΠΑΡΙΝΑΤΟΥ</w:t>
            </w:r>
          </w:p>
          <w:p w14:paraId="36D52CEA" w14:textId="137449AF" w:rsidR="00DD536F" w:rsidRPr="00803982" w:rsidRDefault="00F55117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12A9F5B6" w14:textId="211DA649" w:rsidR="005B0423" w:rsidRPr="00803982" w:rsidRDefault="005B04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2A42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Νέοι, Έγκλημα και </w:t>
            </w:r>
          </w:p>
          <w:p w14:paraId="34A4134C" w14:textId="77777777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Ποινική Καταστολή</w:t>
            </w:r>
          </w:p>
          <w:p w14:paraId="158524FA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</w:t>
            </w:r>
          </w:p>
          <w:p w14:paraId="2FE8408C" w14:textId="77777777" w:rsidR="00DD536F" w:rsidRPr="00803982" w:rsidRDefault="00DD536F" w:rsidP="00DD536F">
            <w:pPr>
              <w:pStyle w:val="a6"/>
              <w:ind w:hanging="101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14:paraId="4C699436" w14:textId="526EA0FB" w:rsidR="005B0423" w:rsidRPr="00803982" w:rsidRDefault="00F55117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Β ΠΡΟΚΑΤ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29A5" w14:textId="77777777" w:rsidR="00254859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Ελληνική Κοινωνία </w:t>
            </w:r>
          </w:p>
          <w:p w14:paraId="0967C69E" w14:textId="6631BE66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και Πολιτική </w:t>
            </w:r>
          </w:p>
          <w:p w14:paraId="6D3B5D8F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2D71EE7C" w14:textId="77777777" w:rsidR="005B0423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Αμφιθέατρο</w:t>
            </w:r>
          </w:p>
          <w:p w14:paraId="7BA7BAB0" w14:textId="77777777" w:rsidR="00EA6E3E" w:rsidRPr="00803982" w:rsidRDefault="00EA6E3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1618E864" w14:textId="77777777" w:rsidR="005C1D06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Μη Κυβερνητικές </w:t>
            </w:r>
          </w:p>
          <w:p w14:paraId="6CB1E819" w14:textId="49C49870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Οργανώσεις </w:t>
            </w:r>
          </w:p>
          <w:p w14:paraId="0021F229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19811FB4" w14:textId="7922A15C" w:rsidR="00EA6E3E" w:rsidRPr="00803982" w:rsidRDefault="00F55117" w:rsidP="00EA6E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368B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108608B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949151C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96387B4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91766DC" w14:textId="77777777" w:rsidR="00F15FFB" w:rsidRDefault="00F15FFB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74951A4" w14:textId="5C53775F" w:rsidR="005C1D06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Μη Κυβερνητικές </w:t>
            </w:r>
          </w:p>
          <w:p w14:paraId="72D664E5" w14:textId="549806CA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Οργανώσεις </w:t>
            </w:r>
          </w:p>
          <w:p w14:paraId="25E98720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09A9ED79" w14:textId="25BEBA30" w:rsidR="005B0423" w:rsidRPr="00803982" w:rsidRDefault="00F55117" w:rsidP="00EA6E3E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Εργαστήριο Η/Υ </w:t>
            </w:r>
          </w:p>
        </w:tc>
      </w:tr>
      <w:tr w:rsidR="005B0423" w:rsidRPr="008049F9" w14:paraId="30D623FE" w14:textId="77777777" w:rsidTr="008049F9">
        <w:trPr>
          <w:trHeight w:val="1388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8BAD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B402" w14:textId="77777777" w:rsidR="00CC414C" w:rsidRPr="00803982" w:rsidRDefault="00CC414C" w:rsidP="00CC414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Πολιτικά Κόμματα και </w:t>
            </w:r>
          </w:p>
          <w:p w14:paraId="54980311" w14:textId="7524A0C6" w:rsidR="00CC414C" w:rsidRPr="00803982" w:rsidRDefault="00CC414C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66BA9763" w14:textId="77777777" w:rsidR="00CC414C" w:rsidRPr="00803982" w:rsidRDefault="00CC414C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75F1B098" w14:textId="1F4EA69B" w:rsidR="005B0423" w:rsidRPr="00803982" w:rsidRDefault="00CC414C" w:rsidP="00CC414C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4288" w14:textId="77777777" w:rsidR="00CC414C" w:rsidRPr="00803982" w:rsidRDefault="00CC414C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Πολιτικά Κόμματα και Κοινωνική Πολιτική </w:t>
            </w:r>
          </w:p>
          <w:p w14:paraId="4CB7140D" w14:textId="77777777" w:rsidR="00CC414C" w:rsidRPr="00803982" w:rsidRDefault="00CC414C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22314575" w14:textId="26891CDA" w:rsidR="005B0423" w:rsidRPr="00803982" w:rsidRDefault="00CC414C" w:rsidP="00CC414C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A466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Ειδικά Θέματα Ποινικής </w:t>
            </w:r>
          </w:p>
          <w:p w14:paraId="3F0BC8E0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Δικαιοσύνης και </w:t>
            </w:r>
          </w:p>
          <w:p w14:paraId="29F36E10" w14:textId="77777777" w:rsidR="00121F3B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Αντεγκληματικής</w:t>
            </w:r>
            <w:proofErr w:type="spellEnd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422621D3" w14:textId="4CEFE365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Πολιτικής </w:t>
            </w:r>
          </w:p>
          <w:p w14:paraId="4BEC7D6F" w14:textId="77777777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ΓΑΣΠΑΡΙΝΑΤΟΥ </w:t>
            </w:r>
          </w:p>
          <w:p w14:paraId="0BDA5D2E" w14:textId="179405AC" w:rsidR="00DD536F" w:rsidRPr="00803982" w:rsidRDefault="00EA6E3E" w:rsidP="00CC414C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AB37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Ειδικά Θέματα Ποινικής </w:t>
            </w:r>
          </w:p>
          <w:p w14:paraId="2A092C8E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Δικαιοσύνης και </w:t>
            </w:r>
          </w:p>
          <w:p w14:paraId="6AA978A2" w14:textId="77777777" w:rsidR="00121F3B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Αντεγκληματικής</w:t>
            </w:r>
            <w:proofErr w:type="spellEnd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3CFF19AE" w14:textId="7AD22384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Πολιτικής </w:t>
            </w:r>
          </w:p>
          <w:p w14:paraId="2188F6BD" w14:textId="77777777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ΓΑΣΠΑΡΙΝΑΤΟΥ </w:t>
            </w:r>
          </w:p>
          <w:p w14:paraId="3955EF9D" w14:textId="3543E2F2" w:rsidR="005B0423" w:rsidRPr="00803982" w:rsidRDefault="00EA6E3E" w:rsidP="00CC414C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</w:tr>
      <w:tr w:rsidR="005B0423" w:rsidRPr="008049F9" w14:paraId="3B2ADFA6" w14:textId="77777777" w:rsidTr="008049F9">
        <w:trPr>
          <w:trHeight w:val="9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8577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AADF9" w14:textId="77777777" w:rsidR="00B176A4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Οικονομική </w:t>
            </w:r>
          </w:p>
          <w:p w14:paraId="141FF6EE" w14:textId="27FD510A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Ανάλυση ΙΙ</w:t>
            </w:r>
          </w:p>
          <w:p w14:paraId="2950D3FE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ΠΕΜΠΕΤΖΟΓΛΟΥ</w:t>
            </w:r>
          </w:p>
          <w:p w14:paraId="1CE16E59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Αμφιθέατρο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31338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4F45" w14:textId="77777777" w:rsidR="00B176A4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Οικονομικά της </w:t>
            </w:r>
          </w:p>
          <w:p w14:paraId="0114F861" w14:textId="2D97B396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Κοινωνικής Ασφάλισης </w:t>
            </w:r>
          </w:p>
          <w:p w14:paraId="1C895B16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ΙΩΑΝΝΙΔΗΣ</w:t>
            </w:r>
          </w:p>
          <w:p w14:paraId="5C781729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Β ΠΡΟΚΑΤ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6B37" w14:textId="77777777" w:rsidR="00B176A4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Οικονομικά της </w:t>
            </w:r>
          </w:p>
          <w:p w14:paraId="061D5FC5" w14:textId="0BDAD260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Κοινωνικής Ασφάλισης </w:t>
            </w:r>
          </w:p>
          <w:p w14:paraId="2FEFB886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ΙΩΑΝΝΙΔΗΣ</w:t>
            </w:r>
          </w:p>
          <w:p w14:paraId="1A86A9C0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76D2C648" w14:textId="77777777" w:rsidR="005B0423" w:rsidRPr="00FB0D45" w:rsidRDefault="005B0423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228298EA" w14:textId="517A72A1" w:rsidR="00E44E49" w:rsidRDefault="00E44E49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618C61C7" w14:textId="61900095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7488E677" w14:textId="77777777" w:rsidR="008049F9" w:rsidRDefault="008049F9">
      <w:pPr>
        <w:rPr>
          <w:rFonts w:ascii="Calibri" w:hAnsi="Calibri" w:cs="Calibri"/>
          <w:b/>
          <w:bCs/>
          <w:color w:val="000000"/>
          <w:sz w:val="28"/>
          <w:szCs w:val="28"/>
          <w:u w:color="000000"/>
          <w:lang w:val="en-GB" w:eastAsia="en-GB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1C18D697" w14:textId="65687CCE" w:rsidR="005B0423" w:rsidRPr="00FB0D45" w:rsidRDefault="0035513E">
      <w:pPr>
        <w:pStyle w:val="A5"/>
        <w:widowControl w:val="0"/>
        <w:ind w:left="108" w:hanging="108"/>
        <w:jc w:val="center"/>
        <w:outlineLvl w:val="0"/>
        <w:rPr>
          <w:rFonts w:ascii="Calibri" w:hAnsi="Calibri" w:cs="Calibri"/>
          <w:b/>
          <w:bCs/>
          <w:sz w:val="28"/>
          <w:szCs w:val="28"/>
          <w:u w:color="FF0000"/>
        </w:rPr>
      </w:pPr>
      <w:r w:rsidRPr="00FB0D45">
        <w:rPr>
          <w:rFonts w:ascii="Calibri" w:hAnsi="Calibri" w:cs="Calibri"/>
          <w:b/>
          <w:bCs/>
          <w:sz w:val="28"/>
          <w:szCs w:val="28"/>
        </w:rPr>
        <w:lastRenderedPageBreak/>
        <w:t>Π Ε Μ Π Τ Η</w:t>
      </w:r>
    </w:p>
    <w:p w14:paraId="7FED0E0F" w14:textId="77777777" w:rsidR="005B0423" w:rsidRPr="00FB0D45" w:rsidRDefault="005B0423">
      <w:pPr>
        <w:pStyle w:val="A5"/>
        <w:jc w:val="center"/>
        <w:rPr>
          <w:rFonts w:ascii="Calibri" w:hAnsi="Calibri" w:cs="Calibri"/>
          <w:b/>
          <w:bCs/>
          <w:u w:color="FF0000"/>
        </w:rPr>
      </w:pPr>
    </w:p>
    <w:tbl>
      <w:tblPr>
        <w:tblW w:w="127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977"/>
        <w:gridCol w:w="3118"/>
        <w:gridCol w:w="2977"/>
      </w:tblGrid>
      <w:tr w:rsidR="005B0423" w:rsidRPr="00FB0D45" w14:paraId="2A09F11D" w14:textId="77777777" w:rsidTr="008049F9">
        <w:trPr>
          <w:trHeight w:val="59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3FEC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1EEC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80398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0392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80398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EEF3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80398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C43B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80398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</w:p>
        </w:tc>
      </w:tr>
      <w:tr w:rsidR="005B0423" w:rsidRPr="00FB0D45" w14:paraId="7062D981" w14:textId="77777777" w:rsidTr="008049F9">
        <w:trPr>
          <w:trHeight w:val="133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ABAB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9990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E602" w14:textId="77777777" w:rsidR="005B0423" w:rsidRPr="00803982" w:rsidRDefault="005B04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C9325" w14:textId="77777777" w:rsidR="005B0423" w:rsidRPr="00803982" w:rsidRDefault="0035513E" w:rsidP="00B9258F">
            <w:pPr>
              <w:pStyle w:val="a6"/>
              <w:ind w:right="-9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Αντεγκληματική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Πολιτική και Παγκοσμιοποίηση </w:t>
            </w:r>
          </w:p>
          <w:p w14:paraId="1B0B43C7" w14:textId="77777777" w:rsidR="00B9258F" w:rsidRPr="00803982" w:rsidRDefault="0035513E">
            <w:pPr>
              <w:pStyle w:val="a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ΚΟΥΛΟΥΡΗΣ-</w:t>
            </w:r>
          </w:p>
          <w:p w14:paraId="5795EA07" w14:textId="6205FEC2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ΓΑΣΠΑΡΙΝΑΤΟΥ</w:t>
            </w:r>
          </w:p>
          <w:p w14:paraId="2D3FE47D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Αμφιθέ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ατρο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5001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423" w:rsidRPr="00F55117" w14:paraId="1993809B" w14:textId="77777777" w:rsidTr="008049F9">
        <w:trPr>
          <w:trHeight w:val="11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0AF9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5BB0" w14:textId="77777777" w:rsidR="00FB0D45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Οικονομική και </w:t>
            </w:r>
          </w:p>
          <w:p w14:paraId="15527B20" w14:textId="08B7AAD5" w:rsidR="0049474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5C94B584" w14:textId="52189D2C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στη Σύγχρονη Ελλάδα</w:t>
            </w:r>
          </w:p>
          <w:p w14:paraId="50047898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ΤΑΣΣΗΣ</w:t>
            </w:r>
          </w:p>
          <w:p w14:paraId="569351C8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1079" w14:textId="77777777" w:rsidR="00FB0D45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Οικονομική και </w:t>
            </w:r>
          </w:p>
          <w:p w14:paraId="73CB6B1A" w14:textId="552F9E0C" w:rsidR="0049474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6CB55B71" w14:textId="184A41CF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στη Σύγχρονη Ελλάδα</w:t>
            </w:r>
          </w:p>
          <w:p w14:paraId="0481EC93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ΤΑΣΣΗΣ</w:t>
            </w:r>
          </w:p>
          <w:p w14:paraId="075D73E2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Β ΠΡΟΚΑΤ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A251" w14:textId="77777777" w:rsidR="0049474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Ανθρωπολογία </w:t>
            </w:r>
          </w:p>
          <w:p w14:paraId="7023CB0C" w14:textId="0011C7AF" w:rsidR="005B0423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της Εκπαίδευσης </w:t>
            </w:r>
          </w:p>
          <w:p w14:paraId="33F0F9F3" w14:textId="77777777" w:rsidR="005B0423" w:rsidRPr="00CD0A23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ΔΑΛΚΑΒΟΥΚΗΣ</w:t>
            </w:r>
          </w:p>
          <w:p w14:paraId="054220AF" w14:textId="77777777" w:rsidR="00515031" w:rsidRDefault="00E44E49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Αιθ</w:t>
            </w:r>
            <w:proofErr w:type="spellEnd"/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. </w:t>
            </w:r>
            <w:r w:rsidR="00D15D19">
              <w:rPr>
                <w:rFonts w:ascii="Calibri" w:eastAsia="Calibri" w:hAnsi="Calibri" w:cs="Calibri"/>
                <w:color w:val="002060"/>
                <w:sz w:val="20"/>
                <w:szCs w:val="20"/>
                <w:lang w:val="en-GB"/>
              </w:rPr>
              <w:t>A</w:t>
            </w:r>
            <w:r w:rsidR="00D15D19" w:rsidRPr="00D15D19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 </w:t>
            </w: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Τμήματος</w:t>
            </w:r>
          </w:p>
          <w:p w14:paraId="28316E0B" w14:textId="54EC7A8B" w:rsidR="00E44E49" w:rsidRPr="00CD0A23" w:rsidRDefault="00E44E49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Ιστορίας-Εθνολογίας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7779" w14:textId="77777777" w:rsidR="0049474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Ανθρωπολογία </w:t>
            </w:r>
          </w:p>
          <w:p w14:paraId="7AD5C7B2" w14:textId="5CEDA9F8" w:rsidR="005B0423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της Εκπαίδευσης </w:t>
            </w:r>
          </w:p>
          <w:p w14:paraId="2399E503" w14:textId="77777777" w:rsidR="005B0423" w:rsidRPr="00CD0A23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ΔΑΛΚΑΒΟΥΚΗΣ</w:t>
            </w:r>
          </w:p>
          <w:p w14:paraId="3F74BA16" w14:textId="77777777" w:rsidR="00515031" w:rsidRDefault="00E44E49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Αιθ</w:t>
            </w:r>
            <w:proofErr w:type="spellEnd"/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. </w:t>
            </w:r>
            <w:r w:rsidR="00D15D19">
              <w:rPr>
                <w:rFonts w:ascii="Calibri" w:eastAsia="Calibri" w:hAnsi="Calibri" w:cs="Calibri"/>
                <w:color w:val="002060"/>
                <w:sz w:val="20"/>
                <w:szCs w:val="20"/>
                <w:lang w:val="en-GB"/>
              </w:rPr>
              <w:t>A</w:t>
            </w:r>
            <w:r w:rsidR="00D15D19" w:rsidRPr="00D15D19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 </w:t>
            </w: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Τμήματος </w:t>
            </w:r>
          </w:p>
          <w:p w14:paraId="765AEF19" w14:textId="0F25FD57" w:rsidR="00E44E49" w:rsidRPr="00CD0A23" w:rsidRDefault="00E44E49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Ιστορίας-Εθνολογίας</w:t>
            </w:r>
          </w:p>
        </w:tc>
      </w:tr>
      <w:tr w:rsidR="005B0423" w:rsidRPr="008049F9" w14:paraId="7B96C720" w14:textId="77777777" w:rsidTr="008049F9">
        <w:trPr>
          <w:trHeight w:val="9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96AC9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8EDD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9911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Δημόσι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Οικονομική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E4FE06B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ΠΕΜΠΕΤΖΟΓΛΟΥ</w:t>
            </w:r>
          </w:p>
          <w:p w14:paraId="2961280A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Αμφιθέ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ατρο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BD5D" w14:textId="77777777" w:rsidR="00FB0D45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Οικονομικά της </w:t>
            </w:r>
          </w:p>
          <w:p w14:paraId="0F49D6D6" w14:textId="5FC72C2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Κοινωνικής Προστασίας</w:t>
            </w:r>
          </w:p>
          <w:p w14:paraId="1EC382FF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ΙΩΑΝΝΙΔΗΣ </w:t>
            </w:r>
          </w:p>
          <w:p w14:paraId="4D852D67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721B" w14:textId="77777777" w:rsidR="00FB0D45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Οικονομικά της </w:t>
            </w:r>
          </w:p>
          <w:p w14:paraId="092BAE2D" w14:textId="4C6E99E3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Κοινωνικής Προστασίας</w:t>
            </w:r>
          </w:p>
          <w:p w14:paraId="6BC59B15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ΙΩΑΝΝΙΔΗΣ</w:t>
            </w:r>
          </w:p>
          <w:p w14:paraId="16DB7150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  <w:tr w:rsidR="005B0423" w:rsidRPr="008049F9" w14:paraId="175ACEA6" w14:textId="77777777" w:rsidTr="008049F9">
        <w:trPr>
          <w:trHeight w:val="81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1840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3261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98FD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1560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DA32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Πρακτική Άσκηση </w:t>
            </w:r>
          </w:p>
          <w:p w14:paraId="3FDF6D3B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</w:t>
            </w:r>
          </w:p>
          <w:p w14:paraId="796E4BB1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11B667D6" w14:textId="77777777" w:rsidR="005B0423" w:rsidRPr="00FB0D45" w:rsidRDefault="005B0423">
      <w:pPr>
        <w:pStyle w:val="A5"/>
        <w:widowControl w:val="0"/>
        <w:ind w:left="108" w:hanging="108"/>
        <w:jc w:val="center"/>
        <w:rPr>
          <w:rFonts w:ascii="Calibri" w:hAnsi="Calibri" w:cs="Calibri"/>
          <w:b/>
          <w:bCs/>
          <w:sz w:val="18"/>
          <w:szCs w:val="18"/>
          <w:u w:color="FF0000"/>
          <w:lang w:val="el-GR"/>
        </w:rPr>
      </w:pPr>
    </w:p>
    <w:p w14:paraId="1DBA32B1" w14:textId="77777777" w:rsidR="005B0423" w:rsidRPr="00FB0D45" w:rsidRDefault="005B0423">
      <w:pPr>
        <w:pStyle w:val="A5"/>
        <w:widowControl w:val="0"/>
        <w:jc w:val="center"/>
        <w:rPr>
          <w:rFonts w:ascii="Calibri" w:hAnsi="Calibri" w:cs="Calibri"/>
          <w:b/>
          <w:bCs/>
          <w:u w:color="FF0000"/>
          <w:lang w:val="el-GR"/>
        </w:rPr>
      </w:pPr>
    </w:p>
    <w:p w14:paraId="0B3781C0" w14:textId="77777777" w:rsidR="005B0423" w:rsidRPr="00FB0D45" w:rsidRDefault="005B0423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6B79673B" w14:textId="77777777" w:rsidR="005B0423" w:rsidRPr="00FB0D45" w:rsidRDefault="005B0423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00717943" w14:textId="77777777" w:rsidR="008049F9" w:rsidRDefault="008049F9">
      <w:pP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lang w:val="en-GB" w:eastAsia="en-GB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14:paraId="533A6CB4" w14:textId="036CCFED" w:rsidR="005B0423" w:rsidRPr="00FB0D45" w:rsidRDefault="0035513E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D45">
        <w:rPr>
          <w:rFonts w:ascii="Calibri" w:eastAsia="Calibri" w:hAnsi="Calibri" w:cs="Calibri"/>
          <w:b/>
          <w:bCs/>
          <w:sz w:val="28"/>
          <w:szCs w:val="28"/>
        </w:rPr>
        <w:lastRenderedPageBreak/>
        <w:t>Π Α Ρ Α Σ Κ Ε Υ Η</w:t>
      </w:r>
    </w:p>
    <w:p w14:paraId="6EE7AE35" w14:textId="77777777" w:rsidR="005B0423" w:rsidRPr="00FB0D45" w:rsidRDefault="005B0423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tbl>
      <w:tblPr>
        <w:tblW w:w="124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8"/>
        <w:gridCol w:w="2691"/>
        <w:gridCol w:w="2977"/>
        <w:gridCol w:w="2977"/>
        <w:gridCol w:w="2976"/>
      </w:tblGrid>
      <w:tr w:rsidR="005B0423" w:rsidRPr="00FB0D45" w14:paraId="17CFE862" w14:textId="77777777" w:rsidTr="008049F9">
        <w:trPr>
          <w:trHeight w:val="59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2881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5C370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9314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359D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AF95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</w:tr>
      <w:tr w:rsidR="005B0423" w:rsidRPr="00D15D19" w14:paraId="48D20D64" w14:textId="77777777" w:rsidTr="008049F9">
        <w:trPr>
          <w:trHeight w:val="1115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B7D1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99F4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25A0" w14:textId="77777777" w:rsidR="00FB0D45" w:rsidRPr="00803982" w:rsidRDefault="0035513E">
            <w:pPr>
              <w:pStyle w:val="a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Ποσοτικές Μέθοδοι Κοινωνικής Έρευνας </w:t>
            </w:r>
          </w:p>
          <w:p w14:paraId="7D78F4FC" w14:textId="4914B302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με τη χρήση Η/Υ </w:t>
            </w:r>
          </w:p>
          <w:p w14:paraId="245B7577" w14:textId="77777777" w:rsidR="005B0423" w:rsidRPr="00D15D19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15D19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670BF48C" w14:textId="77777777" w:rsidR="005B0423" w:rsidRPr="00D15D19" w:rsidRDefault="0035513E">
            <w:pPr>
              <w:pStyle w:val="a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D15D19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Εργαστήριο Η/Υ</w:t>
            </w:r>
          </w:p>
          <w:p w14:paraId="6BB8361C" w14:textId="77777777" w:rsidR="00AD1FC7" w:rsidRDefault="00AD1FC7">
            <w:pPr>
              <w:pStyle w:val="a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9:00-10:30 (Α-Μ)</w:t>
            </w:r>
          </w:p>
          <w:p w14:paraId="63B60AE7" w14:textId="196CD680" w:rsidR="00AD1FC7" w:rsidRPr="00AD1FC7" w:rsidRDefault="00AD1FC7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10:30-12:00 (Ν-Ω)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345B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 xml:space="preserve">Εργασιακές Σχέσεις </w:t>
            </w:r>
          </w:p>
          <w:p w14:paraId="62F3A106" w14:textId="65B7DC8B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ΚΟΥΤΡΟΥΚΗΣ</w:t>
            </w:r>
          </w:p>
          <w:p w14:paraId="389F7055" w14:textId="77777777" w:rsidR="00853F08" w:rsidRPr="00803982" w:rsidRDefault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proofErr w:type="spellStart"/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Αιθ</w:t>
            </w:r>
            <w:proofErr w:type="spellEnd"/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 xml:space="preserve">. Τμήματος </w:t>
            </w:r>
          </w:p>
          <w:p w14:paraId="5994B54F" w14:textId="597DB84C" w:rsidR="00853F08" w:rsidRDefault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Οικονομικών Επιστημών</w:t>
            </w:r>
          </w:p>
          <w:p w14:paraId="471413CD" w14:textId="6C843EF5" w:rsidR="004975FA" w:rsidRPr="00803982" w:rsidRDefault="004975F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(έναρξη μαθήματος 10:00πμ)</w:t>
            </w:r>
          </w:p>
          <w:p w14:paraId="299B6481" w14:textId="696D97A9" w:rsidR="00342D2A" w:rsidRDefault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</w:p>
          <w:p w14:paraId="496B7836" w14:textId="77777777" w:rsidR="00342D2A" w:rsidRPr="00803982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Δίκαιο Κοινωνικής</w:t>
            </w:r>
          </w:p>
          <w:p w14:paraId="3AEF972B" w14:textId="77777777" w:rsidR="00342D2A" w:rsidRPr="00803982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Ασφάλισης</w:t>
            </w:r>
          </w:p>
          <w:p w14:paraId="16C94E0F" w14:textId="77777777" w:rsidR="00342D2A" w:rsidRPr="00CD0A23" w:rsidRDefault="00342D2A" w:rsidP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ΜΟΡΦΑΚΙΔΗΣ</w:t>
            </w:r>
          </w:p>
          <w:p w14:paraId="305E6B3D" w14:textId="5D9315B1" w:rsidR="001C3162" w:rsidRPr="00803982" w:rsidRDefault="001C3162" w:rsidP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Α ΠΡΟΚΑΤ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845F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 xml:space="preserve">Εργασιακές Σχέσεις </w:t>
            </w:r>
          </w:p>
          <w:p w14:paraId="433AA7FE" w14:textId="3AB62BEF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ΚΟΥΤΡΟΥΚΗΣ</w:t>
            </w:r>
          </w:p>
          <w:p w14:paraId="55D9F8D8" w14:textId="77777777" w:rsidR="00853F08" w:rsidRPr="00803982" w:rsidRDefault="00853F08" w:rsidP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proofErr w:type="spellStart"/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Αιθ</w:t>
            </w:r>
            <w:proofErr w:type="spellEnd"/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 xml:space="preserve">. Τμήματος </w:t>
            </w:r>
          </w:p>
          <w:p w14:paraId="262C5CF9" w14:textId="723FAAB9" w:rsidR="00853F08" w:rsidRDefault="00853F08" w:rsidP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Οικονομικών Επιστημών</w:t>
            </w:r>
          </w:p>
          <w:p w14:paraId="0DC56984" w14:textId="77777777" w:rsidR="004975FA" w:rsidRPr="00803982" w:rsidRDefault="004975FA" w:rsidP="004975F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(έναρξη μαθήματος 10:00πμ)</w:t>
            </w:r>
          </w:p>
          <w:p w14:paraId="0F857425" w14:textId="77777777" w:rsidR="004975FA" w:rsidRPr="00803982" w:rsidRDefault="004975FA" w:rsidP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</w:p>
          <w:p w14:paraId="3C4B8EBE" w14:textId="77777777" w:rsidR="00342D2A" w:rsidRPr="00803982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Δίκαιο Κοινωνικής</w:t>
            </w:r>
          </w:p>
          <w:p w14:paraId="39AFF633" w14:textId="77777777" w:rsidR="00342D2A" w:rsidRPr="00803982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Ασφάλισης</w:t>
            </w:r>
          </w:p>
          <w:p w14:paraId="0C967CFE" w14:textId="77777777" w:rsidR="00342D2A" w:rsidRPr="00CD0A23" w:rsidRDefault="00342D2A" w:rsidP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ΜΟΡΦΑΚΙΔΗΣ</w:t>
            </w:r>
          </w:p>
          <w:p w14:paraId="706E0C12" w14:textId="457830D9" w:rsidR="001C3162" w:rsidRPr="00803982" w:rsidRDefault="001C3162" w:rsidP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Α ΠΡΟΚΑΤ</w:t>
            </w:r>
          </w:p>
        </w:tc>
      </w:tr>
      <w:tr w:rsidR="005B0423" w:rsidRPr="00FB0D45" w14:paraId="13D93B22" w14:textId="77777777" w:rsidTr="008049F9">
        <w:trPr>
          <w:trHeight w:val="11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A319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D3E5" w14:textId="6C99525C" w:rsidR="005B0423" w:rsidRPr="00803982" w:rsidRDefault="005B0423" w:rsidP="005060C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BB8E" w14:textId="40900E21" w:rsidR="005B0423" w:rsidRPr="00803982" w:rsidRDefault="005B0423" w:rsidP="005060C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98EE" w14:textId="74624823" w:rsidR="005B0423" w:rsidRPr="00803982" w:rsidRDefault="005B04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DCB2" w14:textId="615ECD7D" w:rsidR="005B0423" w:rsidRPr="00803982" w:rsidRDefault="005B0423" w:rsidP="000F57DB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A23A31" w:rsidRPr="008049F9" w14:paraId="243507ED" w14:textId="77777777" w:rsidTr="008049F9">
        <w:trPr>
          <w:trHeight w:val="2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501C" w14:textId="77777777" w:rsidR="00A23A31" w:rsidRPr="00803982" w:rsidRDefault="00A23A31" w:rsidP="00A23A3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BF29" w14:textId="77777777" w:rsidR="00A23A31" w:rsidRPr="00803982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Οικονομική </w:t>
            </w:r>
          </w:p>
          <w:p w14:paraId="38917271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Κοινωνιολογία</w:t>
            </w:r>
          </w:p>
          <w:p w14:paraId="3EE03E21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ΕΣΠΑ</w:t>
            </w:r>
          </w:p>
          <w:p w14:paraId="131403F6" w14:textId="5AD5FFE5" w:rsidR="00A23A31" w:rsidRPr="00CD0A23" w:rsidRDefault="00A23A31" w:rsidP="00A23A3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Β ΠΡΟΚΑΤ</w:t>
            </w: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5878" w14:textId="77777777" w:rsidR="00A23A31" w:rsidRPr="00803982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Οικονομική </w:t>
            </w:r>
          </w:p>
          <w:p w14:paraId="3A95C830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Κοινωνιολογία</w:t>
            </w:r>
          </w:p>
          <w:p w14:paraId="1F2DB60D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ΕΣΠΑ</w:t>
            </w:r>
          </w:p>
          <w:p w14:paraId="01E8BA48" w14:textId="21645D51" w:rsidR="00A23A31" w:rsidRPr="00CD0A23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Β ΠΡΟΚΑΤ</w:t>
            </w: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FB53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Περιφερειακή Ανάπτυξη</w:t>
            </w:r>
          </w:p>
          <w:p w14:paraId="033C8E94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45366BB4" w14:textId="1CAC4B0B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AB1D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Περιφερειακή Ανάπτυξη</w:t>
            </w:r>
          </w:p>
          <w:p w14:paraId="3A875665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750A38E1" w14:textId="13C403C0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  <w:tr w:rsidR="00A23A31" w:rsidRPr="00A23A31" w14:paraId="38E062E3" w14:textId="77777777" w:rsidTr="008049F9">
        <w:trPr>
          <w:trHeight w:val="2422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D010" w14:textId="77777777" w:rsidR="00A23A31" w:rsidRPr="00803982" w:rsidRDefault="00A23A31" w:rsidP="00A23A3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504D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Μετανάστευση και </w:t>
            </w:r>
          </w:p>
          <w:p w14:paraId="7E4EF11D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Μεταναστευτική </w:t>
            </w:r>
          </w:p>
          <w:p w14:paraId="72A3BBCB" w14:textId="2A00DDEF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Πολιτική </w:t>
            </w:r>
          </w:p>
          <w:p w14:paraId="0E684D9D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ΣΥΚΑΣ </w:t>
            </w:r>
          </w:p>
          <w:p w14:paraId="5276450B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Αμφιθέατρο</w:t>
            </w:r>
          </w:p>
          <w:p w14:paraId="1E439C00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5084FFCD" w14:textId="77777777" w:rsidR="00FC04F7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Διαπολιτισμική </w:t>
            </w:r>
          </w:p>
          <w:p w14:paraId="6774E49B" w14:textId="391E0A7C" w:rsidR="00A23A31" w:rsidRPr="00CD0A23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Παιδαγωγική </w:t>
            </w:r>
          </w:p>
          <w:p w14:paraId="68403928" w14:textId="77777777" w:rsidR="00A23A31" w:rsidRPr="00CD0A23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ΜΠΑΡΟΣ</w:t>
            </w:r>
          </w:p>
          <w:p w14:paraId="5487B060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proofErr w:type="spellStart"/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Αιθ</w:t>
            </w:r>
            <w:proofErr w:type="spellEnd"/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. Τμήματος ΓΦΠ </w:t>
            </w:r>
          </w:p>
          <w:p w14:paraId="0A72EDFF" w14:textId="18140EC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Παρευξείνιων χωρών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22AD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Μετανάστευση και </w:t>
            </w:r>
          </w:p>
          <w:p w14:paraId="257238FC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Μεταναστευτική </w:t>
            </w:r>
          </w:p>
          <w:p w14:paraId="76210163" w14:textId="0F4000FA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Πολιτική </w:t>
            </w:r>
          </w:p>
          <w:p w14:paraId="6B3F242E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705BE43B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Αμφιθέατρο</w:t>
            </w:r>
          </w:p>
          <w:p w14:paraId="104F9E74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359D6523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Διαπολιτισμική </w:t>
            </w:r>
          </w:p>
          <w:p w14:paraId="3378816C" w14:textId="261CB01F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Παιδαγωγική </w:t>
            </w:r>
          </w:p>
          <w:p w14:paraId="3109CDB9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ΜΠΑΡΟΣ</w:t>
            </w:r>
          </w:p>
          <w:p w14:paraId="6026029A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proofErr w:type="spellStart"/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Αιθ</w:t>
            </w:r>
            <w:proofErr w:type="spellEnd"/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. Τμήματος ΓΦΠ </w:t>
            </w:r>
          </w:p>
          <w:p w14:paraId="2AFB33FD" w14:textId="2D3ECA54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Παρευξείνιων χωρών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4B6F" w14:textId="77777777" w:rsidR="00A23A31" w:rsidRPr="00D44446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 xml:space="preserve">Αγγλικά για </w:t>
            </w:r>
          </w:p>
          <w:p w14:paraId="14CC1F38" w14:textId="3AA2D2AF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>Κοινωνικές Επιστήμες ΙΙ</w:t>
            </w:r>
          </w:p>
          <w:p w14:paraId="75D65366" w14:textId="727C44E1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ΠΑΠΑΙΩΑΝΝΟΥ</w:t>
            </w: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 xml:space="preserve"> </w:t>
            </w:r>
          </w:p>
          <w:p w14:paraId="0831EE40" w14:textId="77777777" w:rsidR="00D44446" w:rsidRDefault="00D44446" w:rsidP="00A23A3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Εργαστήριο Η/Υ </w:t>
            </w:r>
          </w:p>
          <w:p w14:paraId="26F4DC69" w14:textId="77777777" w:rsidR="00A23A31" w:rsidRPr="00D44446" w:rsidRDefault="00A23A31" w:rsidP="00A23A3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606A31E" w14:textId="77777777" w:rsidR="00A23A31" w:rsidRPr="00D44446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AB861D8" w14:textId="2A3F35FB" w:rsidR="00A23A31" w:rsidRPr="00D44446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Διεθνής Πολιτική </w:t>
            </w:r>
          </w:p>
          <w:p w14:paraId="2E8E49B3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Οικονομία </w:t>
            </w:r>
          </w:p>
          <w:p w14:paraId="23AE34A4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ΕΣΠΑ</w:t>
            </w:r>
          </w:p>
          <w:p w14:paraId="01420D02" w14:textId="77777777" w:rsidR="00D44446" w:rsidRPr="00D44446" w:rsidRDefault="00D44446" w:rsidP="00D44446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02064309" w14:textId="4629BAF8" w:rsidR="00A23A31" w:rsidRPr="00D44446" w:rsidRDefault="00A23A31" w:rsidP="00A23A31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6067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Αγγλικά για </w:t>
            </w:r>
          </w:p>
          <w:p w14:paraId="53A1F2A8" w14:textId="246B6174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Κοινωνικές Επιστήμες ΙΙ</w:t>
            </w:r>
          </w:p>
          <w:p w14:paraId="06E6ED81" w14:textId="77777777" w:rsidR="00A23A31" w:rsidRPr="00D44446" w:rsidRDefault="00A23A31" w:rsidP="00A23A31">
            <w:pPr>
              <w:pStyle w:val="a6"/>
              <w:jc w:val="center"/>
              <w:rPr>
                <w:rFonts w:ascii="Calibri" w:eastAsia="Trebuchet MS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ΠΑΠΑΙΩΑΝΝΟΥ</w:t>
            </w:r>
          </w:p>
          <w:p w14:paraId="528743C1" w14:textId="18EAE63A" w:rsidR="00A23A31" w:rsidRPr="00D44446" w:rsidRDefault="00D44446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  <w:p w14:paraId="12B41018" w14:textId="77777777" w:rsidR="00A23A31" w:rsidRPr="00D44446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0E8AD63" w14:textId="77777777" w:rsidR="00D44446" w:rsidRDefault="00D44446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F8F16F0" w14:textId="51839B46" w:rsidR="00A23A31" w:rsidRPr="00D44446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Διεθνής Πολιτική </w:t>
            </w:r>
          </w:p>
          <w:p w14:paraId="6F6FC3B6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Οικονομία </w:t>
            </w:r>
          </w:p>
          <w:p w14:paraId="2DB404BF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ΕΣΠΑ</w:t>
            </w:r>
          </w:p>
          <w:p w14:paraId="454666BE" w14:textId="61DC55A9" w:rsidR="00A23A31" w:rsidRPr="00D44446" w:rsidRDefault="00D44446" w:rsidP="00D44446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133E8379" w14:textId="77777777" w:rsidR="005B0423" w:rsidRPr="00A23A31" w:rsidRDefault="005B0423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18"/>
          <w:szCs w:val="18"/>
          <w:lang w:val="el-GR"/>
        </w:rPr>
      </w:pPr>
    </w:p>
    <w:p w14:paraId="07E039D4" w14:textId="50067D05" w:rsidR="005B0423" w:rsidRDefault="005B0423">
      <w:pPr>
        <w:pStyle w:val="A5"/>
        <w:widowControl w:val="0"/>
        <w:jc w:val="center"/>
        <w:outlineLvl w:val="0"/>
        <w:rPr>
          <w:rFonts w:ascii="Calibri" w:hAnsi="Calibri" w:cs="Calibri"/>
          <w:b/>
          <w:bCs/>
          <w:sz w:val="28"/>
          <w:szCs w:val="28"/>
          <w:lang w:val="el-GR"/>
        </w:rPr>
      </w:pPr>
    </w:p>
    <w:p w14:paraId="23F71BC2" w14:textId="77777777" w:rsidR="008049F9" w:rsidRPr="00A23A31" w:rsidRDefault="008049F9">
      <w:pPr>
        <w:pStyle w:val="A5"/>
        <w:widowControl w:val="0"/>
        <w:jc w:val="center"/>
        <w:outlineLvl w:val="0"/>
        <w:rPr>
          <w:rFonts w:ascii="Calibri" w:hAnsi="Calibri" w:cs="Calibri"/>
          <w:b/>
          <w:bCs/>
          <w:sz w:val="28"/>
          <w:szCs w:val="28"/>
          <w:lang w:val="el-GR"/>
        </w:rPr>
      </w:pPr>
    </w:p>
    <w:p w14:paraId="40173356" w14:textId="77777777" w:rsidR="005B0423" w:rsidRPr="00767F93" w:rsidRDefault="0035513E">
      <w:pPr>
        <w:pStyle w:val="A5"/>
        <w:widowControl w:val="0"/>
        <w:jc w:val="both"/>
        <w:outlineLvl w:val="0"/>
        <w:rPr>
          <w:rFonts w:ascii="Calibri" w:hAnsi="Calibri" w:cs="Calibri"/>
          <w:u w:val="single"/>
        </w:rPr>
      </w:pPr>
      <w:proofErr w:type="spellStart"/>
      <w:r w:rsidRPr="00767F93">
        <w:rPr>
          <w:rFonts w:ascii="Calibri" w:hAnsi="Calibri" w:cs="Calibri"/>
          <w:u w:val="single"/>
        </w:rPr>
        <w:t>Σημειώσεις</w:t>
      </w:r>
      <w:proofErr w:type="spellEnd"/>
      <w:r w:rsidRPr="00767F93">
        <w:rPr>
          <w:rFonts w:ascii="Calibri" w:hAnsi="Calibri" w:cs="Calibri"/>
          <w:u w:val="single"/>
        </w:rPr>
        <w:t xml:space="preserve">: </w:t>
      </w:r>
    </w:p>
    <w:p w14:paraId="5519425B" w14:textId="61D1B640" w:rsidR="005B0423" w:rsidRPr="00FB0D45" w:rsidRDefault="0035513E" w:rsidP="00767F93">
      <w:pPr>
        <w:pStyle w:val="A5"/>
        <w:widowControl w:val="0"/>
        <w:numPr>
          <w:ilvl w:val="0"/>
          <w:numId w:val="1"/>
        </w:numPr>
        <w:jc w:val="both"/>
        <w:outlineLvl w:val="0"/>
        <w:rPr>
          <w:rFonts w:ascii="Calibri" w:hAnsi="Calibri" w:cs="Calibri"/>
          <w:lang w:val="el-GR"/>
        </w:rPr>
      </w:pPr>
      <w:r w:rsidRPr="00FB0D45">
        <w:rPr>
          <w:rFonts w:ascii="Calibri" w:hAnsi="Calibri" w:cs="Calibri"/>
          <w:lang w:val="el-GR"/>
        </w:rPr>
        <w:t xml:space="preserve">Όσα μαθήματα σημειώνονται με </w:t>
      </w:r>
      <w:r w:rsidRPr="00F15FFB">
        <w:rPr>
          <w:rFonts w:ascii="Calibri" w:hAnsi="Calibri" w:cs="Calibri"/>
          <w:b/>
          <w:bCs/>
          <w:lang w:val="en-US"/>
        </w:rPr>
        <w:t>bold</w:t>
      </w:r>
      <w:r w:rsidRPr="00FB0D45">
        <w:rPr>
          <w:rFonts w:ascii="Calibri" w:hAnsi="Calibri" w:cs="Calibri"/>
          <w:lang w:val="el-GR"/>
        </w:rPr>
        <w:t xml:space="preserve"> είναι υποχρεωτικά</w:t>
      </w:r>
      <w:r w:rsidR="00F15FFB">
        <w:rPr>
          <w:rFonts w:ascii="Calibri" w:hAnsi="Calibri" w:cs="Calibri"/>
          <w:lang w:val="el-GR"/>
        </w:rPr>
        <w:t>.</w:t>
      </w:r>
      <w:r w:rsidRPr="00FB0D45">
        <w:rPr>
          <w:rFonts w:ascii="Calibri" w:hAnsi="Calibri" w:cs="Calibri"/>
          <w:lang w:val="el-GR"/>
        </w:rPr>
        <w:t xml:space="preserve"> </w:t>
      </w:r>
    </w:p>
    <w:p w14:paraId="45138E46" w14:textId="5AE82B77" w:rsidR="005B0423" w:rsidRDefault="0035513E" w:rsidP="00767F93">
      <w:pPr>
        <w:pStyle w:val="a6"/>
        <w:numPr>
          <w:ilvl w:val="0"/>
          <w:numId w:val="1"/>
        </w:numPr>
        <w:jc w:val="both"/>
        <w:rPr>
          <w:rFonts w:ascii="Calibri" w:eastAsia="Calibri" w:hAnsi="Calibri" w:cs="Calibri"/>
          <w:color w:val="auto"/>
          <w:lang w:val="el-GR"/>
        </w:rPr>
      </w:pPr>
      <w:r w:rsidRPr="00FB0D45">
        <w:rPr>
          <w:rFonts w:ascii="Calibri" w:eastAsia="Calibri" w:hAnsi="Calibri" w:cs="Calibri"/>
          <w:color w:val="auto"/>
          <w:lang w:val="el-GR"/>
        </w:rPr>
        <w:t xml:space="preserve">Τα μαθήματα με </w:t>
      </w:r>
      <w:r w:rsidRPr="00A13BE1">
        <w:rPr>
          <w:rFonts w:ascii="Calibri" w:eastAsia="Calibri" w:hAnsi="Calibri" w:cs="Calibri"/>
          <w:color w:val="002060"/>
          <w:lang w:val="el-GR"/>
        </w:rPr>
        <w:t>χρώμα</w:t>
      </w:r>
      <w:r w:rsidRPr="00FB0D45">
        <w:rPr>
          <w:rFonts w:ascii="Calibri" w:eastAsia="Calibri" w:hAnsi="Calibri" w:cs="Calibri"/>
          <w:color w:val="auto"/>
          <w:lang w:val="el-GR"/>
        </w:rPr>
        <w:t xml:space="preserve"> προσφέρονται από μέλη ΔΕΠ άλλων τμημάτων του ΔΠΘ</w:t>
      </w:r>
      <w:r w:rsidR="00A13BE1">
        <w:rPr>
          <w:rFonts w:ascii="Calibri" w:eastAsia="Calibri" w:hAnsi="Calibri" w:cs="Calibri"/>
          <w:color w:val="auto"/>
          <w:lang w:val="el-GR"/>
        </w:rPr>
        <w:t xml:space="preserve"> (συνδιδασκαλία)</w:t>
      </w:r>
      <w:r w:rsidR="00F15FFB">
        <w:rPr>
          <w:rFonts w:ascii="Calibri" w:eastAsia="Calibri" w:hAnsi="Calibri" w:cs="Calibri"/>
          <w:color w:val="auto"/>
          <w:lang w:val="el-GR"/>
        </w:rPr>
        <w:t>.</w:t>
      </w:r>
      <w:r w:rsidRPr="00FB0D45">
        <w:rPr>
          <w:rFonts w:ascii="Calibri" w:eastAsia="Calibri" w:hAnsi="Calibri" w:cs="Calibri"/>
          <w:color w:val="auto"/>
          <w:lang w:val="el-GR"/>
        </w:rPr>
        <w:t xml:space="preserve"> </w:t>
      </w:r>
    </w:p>
    <w:p w14:paraId="0DFFF4C2" w14:textId="30368FD1" w:rsidR="00D15D19" w:rsidRPr="00D15D19" w:rsidRDefault="00D15D19" w:rsidP="00D15D19">
      <w:pPr>
        <w:pStyle w:val="a6"/>
        <w:numPr>
          <w:ilvl w:val="0"/>
          <w:numId w:val="1"/>
        </w:numPr>
        <w:jc w:val="both"/>
        <w:rPr>
          <w:rFonts w:ascii="Calibri" w:eastAsia="Calibri" w:hAnsi="Calibri" w:cs="Calibri"/>
          <w:color w:val="auto"/>
          <w:lang w:val="el-GR"/>
        </w:rPr>
      </w:pPr>
      <w:r w:rsidRPr="00D15D19">
        <w:rPr>
          <w:rFonts w:ascii="Calibri" w:eastAsia="Calibri" w:hAnsi="Calibri" w:cs="Calibri"/>
          <w:color w:val="auto"/>
          <w:lang w:val="el-GR"/>
        </w:rPr>
        <w:t xml:space="preserve">To μάθημα Ανθρωπολογία της Εκπαίδευσης θα ξεκινήσει στις 24.2.2022. </w:t>
      </w:r>
    </w:p>
    <w:p w14:paraId="32850666" w14:textId="2F5D7318" w:rsidR="00D15D19" w:rsidRPr="00FB0D45" w:rsidRDefault="00D15D19" w:rsidP="00D15D19">
      <w:pPr>
        <w:pStyle w:val="a6"/>
        <w:ind w:left="720"/>
        <w:jc w:val="both"/>
        <w:rPr>
          <w:rFonts w:ascii="Calibri" w:eastAsia="Calibri" w:hAnsi="Calibri" w:cs="Calibri"/>
          <w:color w:val="auto"/>
          <w:lang w:val="el-GR"/>
        </w:rPr>
      </w:pPr>
    </w:p>
    <w:p w14:paraId="0A4FC35A" w14:textId="77777777" w:rsidR="005B0423" w:rsidRPr="00FB0D45" w:rsidRDefault="005B0423">
      <w:pPr>
        <w:pStyle w:val="A5"/>
        <w:widowControl w:val="0"/>
        <w:jc w:val="both"/>
        <w:outlineLvl w:val="0"/>
        <w:rPr>
          <w:rFonts w:ascii="Calibri" w:hAnsi="Calibri" w:cs="Calibri"/>
          <w:lang w:val="el-GR"/>
        </w:rPr>
      </w:pPr>
    </w:p>
    <w:p w14:paraId="3105FD5B" w14:textId="77777777" w:rsidR="005B0423" w:rsidRPr="00FB0D45" w:rsidRDefault="005B0423">
      <w:pPr>
        <w:pStyle w:val="A5"/>
        <w:widowControl w:val="0"/>
        <w:jc w:val="both"/>
        <w:outlineLvl w:val="0"/>
        <w:rPr>
          <w:rFonts w:ascii="Calibri" w:hAnsi="Calibri" w:cs="Calibri"/>
          <w:lang w:val="el-GR"/>
        </w:rPr>
      </w:pPr>
    </w:p>
    <w:p w14:paraId="4DD56599" w14:textId="77777777" w:rsidR="005B0423" w:rsidRPr="00FB0D45" w:rsidRDefault="005B0423">
      <w:pPr>
        <w:pStyle w:val="A5"/>
        <w:widowControl w:val="0"/>
        <w:jc w:val="both"/>
        <w:outlineLvl w:val="0"/>
        <w:rPr>
          <w:rFonts w:ascii="Calibri" w:hAnsi="Calibri" w:cs="Calibri"/>
          <w:lang w:val="el-GR"/>
        </w:rPr>
      </w:pPr>
    </w:p>
    <w:p w14:paraId="0EA77ABF" w14:textId="59F0AD61" w:rsidR="005B0423" w:rsidRDefault="0035513E" w:rsidP="00767F93">
      <w:pPr>
        <w:pStyle w:val="A5"/>
        <w:widowControl w:val="0"/>
        <w:ind w:left="5040" w:firstLine="720"/>
        <w:jc w:val="both"/>
        <w:outlineLvl w:val="0"/>
        <w:rPr>
          <w:rFonts w:ascii="Calibri" w:hAnsi="Calibri" w:cs="Calibri"/>
          <w:lang w:val="el-GR"/>
        </w:rPr>
      </w:pPr>
      <w:r w:rsidRPr="00FB0D45">
        <w:rPr>
          <w:rFonts w:ascii="Calibri" w:hAnsi="Calibri" w:cs="Calibri"/>
          <w:lang w:val="el-GR"/>
        </w:rPr>
        <w:t>Η Πρόεδρος του Τμήματος</w:t>
      </w:r>
    </w:p>
    <w:p w14:paraId="01383C28" w14:textId="77777777" w:rsidR="008049F9" w:rsidRPr="00FB0D45" w:rsidRDefault="008049F9" w:rsidP="00767F93">
      <w:pPr>
        <w:pStyle w:val="A5"/>
        <w:widowControl w:val="0"/>
        <w:ind w:left="5040" w:firstLine="720"/>
        <w:jc w:val="both"/>
        <w:outlineLvl w:val="0"/>
        <w:rPr>
          <w:rFonts w:ascii="Calibri" w:hAnsi="Calibri" w:cs="Calibri"/>
          <w:lang w:val="el-GR"/>
        </w:rPr>
      </w:pPr>
    </w:p>
    <w:p w14:paraId="4A1CB4E6" w14:textId="59D3DB85" w:rsidR="005B0423" w:rsidRPr="00FB0D45" w:rsidRDefault="00767F93" w:rsidP="00767F93">
      <w:pPr>
        <w:pStyle w:val="A5"/>
        <w:widowControl w:val="0"/>
        <w:ind w:left="4320" w:firstLine="720"/>
        <w:jc w:val="both"/>
        <w:outlineLvl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</w:t>
      </w:r>
      <w:r w:rsidR="0035513E" w:rsidRPr="00FB0D45">
        <w:rPr>
          <w:rFonts w:ascii="Calibri" w:hAnsi="Calibri" w:cs="Calibri"/>
          <w:lang w:val="el-GR"/>
        </w:rPr>
        <w:t>Καθηγήτρια Μαρία Πεμπετζόγλου</w:t>
      </w:r>
    </w:p>
    <w:p w14:paraId="4A54A848" w14:textId="77777777" w:rsidR="005B0423" w:rsidRPr="00FB0D45" w:rsidRDefault="0035513E">
      <w:pPr>
        <w:pStyle w:val="A5"/>
        <w:widowControl w:val="0"/>
        <w:jc w:val="both"/>
        <w:outlineLvl w:val="0"/>
        <w:rPr>
          <w:rFonts w:ascii="Calibri" w:hAnsi="Calibri" w:cs="Calibri"/>
          <w:lang w:val="el-GR"/>
        </w:rPr>
      </w:pPr>
      <w:r w:rsidRPr="00FB0D45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 </w:t>
      </w:r>
    </w:p>
    <w:sectPr w:rsidR="005B0423" w:rsidRPr="00FB0D45" w:rsidSect="008049F9">
      <w:headerReference w:type="default" r:id="rId7"/>
      <w:footerReference w:type="default" r:id="rId8"/>
      <w:headerReference w:type="first" r:id="rId9"/>
      <w:footerReference w:type="first" r:id="rId10"/>
      <w:pgSz w:w="16836" w:h="11904" w:orient="landscape"/>
      <w:pgMar w:top="1135" w:right="66" w:bottom="993" w:left="108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904D7" w14:textId="77777777" w:rsidR="00B903C2" w:rsidRDefault="00B903C2">
      <w:r>
        <w:separator/>
      </w:r>
    </w:p>
  </w:endnote>
  <w:endnote w:type="continuationSeparator" w:id="0">
    <w:p w14:paraId="625DAE24" w14:textId="77777777" w:rsidR="00B903C2" w:rsidRDefault="00B9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E36E" w14:textId="77777777" w:rsidR="005B0423" w:rsidRDefault="0035513E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1B66" w14:textId="77777777" w:rsidR="005B0423" w:rsidRDefault="005B0423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1AD32" w14:textId="77777777" w:rsidR="00B903C2" w:rsidRDefault="00B903C2">
      <w:r>
        <w:separator/>
      </w:r>
    </w:p>
  </w:footnote>
  <w:footnote w:type="continuationSeparator" w:id="0">
    <w:p w14:paraId="57607EA0" w14:textId="77777777" w:rsidR="00B903C2" w:rsidRDefault="00B9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17CC" w14:textId="77777777" w:rsidR="005B0423" w:rsidRDefault="005B0423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3E68" w14:textId="77777777" w:rsidR="005B0423" w:rsidRDefault="005B0423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975"/>
    <w:multiLevelType w:val="hybridMultilevel"/>
    <w:tmpl w:val="5D96C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23"/>
    <w:rsid w:val="00023632"/>
    <w:rsid w:val="000A5FC2"/>
    <w:rsid w:val="000F57DB"/>
    <w:rsid w:val="00121F3B"/>
    <w:rsid w:val="00135177"/>
    <w:rsid w:val="00165280"/>
    <w:rsid w:val="001C3162"/>
    <w:rsid w:val="001E402E"/>
    <w:rsid w:val="00213441"/>
    <w:rsid w:val="00254859"/>
    <w:rsid w:val="00293200"/>
    <w:rsid w:val="002A7CC9"/>
    <w:rsid w:val="00342D2A"/>
    <w:rsid w:val="0035513E"/>
    <w:rsid w:val="003F1017"/>
    <w:rsid w:val="0049474E"/>
    <w:rsid w:val="004975FA"/>
    <w:rsid w:val="004E3C87"/>
    <w:rsid w:val="004F24C6"/>
    <w:rsid w:val="005060C4"/>
    <w:rsid w:val="00515031"/>
    <w:rsid w:val="005B0423"/>
    <w:rsid w:val="005C1D06"/>
    <w:rsid w:val="00641A43"/>
    <w:rsid w:val="006B52A5"/>
    <w:rsid w:val="007448A1"/>
    <w:rsid w:val="00766ECB"/>
    <w:rsid w:val="00767F93"/>
    <w:rsid w:val="007E6669"/>
    <w:rsid w:val="00803982"/>
    <w:rsid w:val="008049F9"/>
    <w:rsid w:val="00813487"/>
    <w:rsid w:val="00831226"/>
    <w:rsid w:val="0083570C"/>
    <w:rsid w:val="00837472"/>
    <w:rsid w:val="00853F08"/>
    <w:rsid w:val="008750C7"/>
    <w:rsid w:val="008A237D"/>
    <w:rsid w:val="008D1FA4"/>
    <w:rsid w:val="00930A6C"/>
    <w:rsid w:val="009E0FEE"/>
    <w:rsid w:val="00A13BE1"/>
    <w:rsid w:val="00A20E46"/>
    <w:rsid w:val="00A23A31"/>
    <w:rsid w:val="00A6296E"/>
    <w:rsid w:val="00A63041"/>
    <w:rsid w:val="00AD0A77"/>
    <w:rsid w:val="00AD1FC7"/>
    <w:rsid w:val="00B176A4"/>
    <w:rsid w:val="00B3407A"/>
    <w:rsid w:val="00B54595"/>
    <w:rsid w:val="00B73C33"/>
    <w:rsid w:val="00B903C2"/>
    <w:rsid w:val="00B9258F"/>
    <w:rsid w:val="00CC414C"/>
    <w:rsid w:val="00CD0A23"/>
    <w:rsid w:val="00D15D19"/>
    <w:rsid w:val="00D43F53"/>
    <w:rsid w:val="00D44446"/>
    <w:rsid w:val="00D44CD8"/>
    <w:rsid w:val="00DD536F"/>
    <w:rsid w:val="00E0769F"/>
    <w:rsid w:val="00E44E49"/>
    <w:rsid w:val="00EA6E3E"/>
    <w:rsid w:val="00F15FFB"/>
    <w:rsid w:val="00F55117"/>
    <w:rsid w:val="00FB0D45"/>
    <w:rsid w:val="00FC04F7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478B"/>
  <w15:docId w15:val="{AC0748DA-8B25-439E-BDFA-5712C2A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Κύριο τμήμα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a6">
    <w:name w:val="Κύριο τμήμα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701</Words>
  <Characters>3790</Characters>
  <Application>Microsoft Office Word</Application>
  <DocSecurity>0</DocSecurity>
  <Lines>31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6" baseType="lpstr">
      <vt:lpstr/>
      <vt:lpstr/>
      <vt:lpstr/>
      <vt:lpstr/>
      <vt:lpstr>Δ Ε Υ Τ Ε Ρ Α</vt:lpstr>
      <vt:lpstr/>
      <vt:lpstr/>
      <vt:lpstr/>
      <vt:lpstr/>
      <vt:lpstr>Τ Ρ Ι Τ Η</vt:lpstr>
      <vt:lpstr/>
      <vt:lpstr/>
      <vt:lpstr/>
      <vt:lpstr/>
      <vt:lpstr/>
      <vt:lpstr/>
      <vt:lpstr/>
      <vt:lpstr/>
      <vt:lpstr/>
      <vt:lpstr/>
      <vt:lpstr/>
      <vt:lpstr/>
      <vt:lpstr/>
      <vt:lpstr>Π Ε Μ Π Τ Η</vt:lpstr>
      <vt:lpstr/>
      <vt:lpstr/>
      <vt:lpstr/>
      <vt:lpstr/>
      <vt:lpstr>Σημειώσεις: </vt:lpstr>
      <vt:lpstr>Όσα μαθήματα σημειώνονται με bold είναι υποχρεωτικά. </vt:lpstr>
      <vt:lpstr/>
      <vt:lpstr/>
      <vt:lpstr/>
      <vt:lpstr>Η Πρόεδρος του Τμήματος</vt:lpstr>
      <vt:lpstr>Καθηγήτρια Μαρία Πεμπετζόγλου</vt:lpstr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Αναστασία Φυγκά</cp:lastModifiedBy>
  <cp:revision>4</cp:revision>
  <dcterms:created xsi:type="dcterms:W3CDTF">2022-02-02T11:01:00Z</dcterms:created>
  <dcterms:modified xsi:type="dcterms:W3CDTF">2022-02-02T11:06:00Z</dcterms:modified>
</cp:coreProperties>
</file>