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ED42" w14:textId="77777777" w:rsidR="005B0423" w:rsidRPr="005060C4" w:rsidRDefault="005B0423">
      <w:pPr>
        <w:pStyle w:val="A5"/>
        <w:jc w:val="center"/>
      </w:pPr>
    </w:p>
    <w:p w14:paraId="0C76EAAD" w14:textId="77777777" w:rsidR="005B0423" w:rsidRDefault="005B0423">
      <w:pPr>
        <w:pStyle w:val="A5"/>
        <w:jc w:val="center"/>
      </w:pPr>
    </w:p>
    <w:p w14:paraId="49159F53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ΤΜΗΜΑ ΚΟΙΝΩΝΙΚΗΣ ΠΟΛΙΤΙΚΗΣ </w:t>
      </w:r>
    </w:p>
    <w:p w14:paraId="5D8E20FF" w14:textId="77777777" w:rsidR="005B0423" w:rsidRPr="000A5FC2" w:rsidRDefault="0035513E">
      <w:pPr>
        <w:pStyle w:val="A5"/>
        <w:jc w:val="center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0A5FC2">
        <w:rPr>
          <w:rFonts w:ascii="Calibri" w:eastAsia="Cambria" w:hAnsi="Calibri" w:cs="Calibri"/>
          <w:b/>
          <w:bCs/>
          <w:sz w:val="28"/>
          <w:szCs w:val="28"/>
          <w:lang w:val="el-GR"/>
        </w:rPr>
        <w:t>ΩΡΟΛΟΓΙΟ ΠΡΟΓΡΑΜΜΑ ΕΑΡΙΝΟΥ ΕΞΑΜΗΝΟΥ ΑΚΑΔ. ΕΤΟΥΣ 2021-2022</w:t>
      </w:r>
    </w:p>
    <w:p w14:paraId="3094BB6B" w14:textId="77777777" w:rsidR="005B0423" w:rsidRPr="00FB0D45" w:rsidRDefault="0035513E">
      <w:pPr>
        <w:pStyle w:val="A5"/>
        <w:jc w:val="center"/>
        <w:rPr>
          <w:rFonts w:ascii="Calibri" w:eastAsia="Cambria" w:hAnsi="Calibri" w:cs="Calibri"/>
          <w:b/>
          <w:bCs/>
          <w:lang w:val="el-GR"/>
        </w:rPr>
      </w:pPr>
      <w:r w:rsidRPr="00FB0D45">
        <w:rPr>
          <w:rFonts w:ascii="Calibri" w:eastAsia="Cambria" w:hAnsi="Calibri" w:cs="Calibri"/>
          <w:b/>
          <w:bCs/>
          <w:lang w:val="el-GR"/>
        </w:rPr>
        <w:t>(έναρξη μαθημάτων 14.02.2022)</w:t>
      </w:r>
    </w:p>
    <w:p w14:paraId="54E6B71C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320B92B3" w14:textId="77777777" w:rsidR="005B0423" w:rsidRPr="00FB0D45" w:rsidRDefault="005B0423">
      <w:pPr>
        <w:pStyle w:val="A5"/>
        <w:jc w:val="center"/>
        <w:outlineLvl w:val="0"/>
        <w:rPr>
          <w:rFonts w:ascii="Calibri" w:eastAsia="Cambria" w:hAnsi="Calibri" w:cs="Calibri"/>
          <w:b/>
          <w:bCs/>
          <w:lang w:val="el-GR"/>
        </w:rPr>
      </w:pPr>
    </w:p>
    <w:p w14:paraId="0107BB97" w14:textId="77777777" w:rsidR="005B0423" w:rsidRPr="00FB0D45" w:rsidRDefault="0035513E">
      <w:pPr>
        <w:pStyle w:val="A5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  <w:r w:rsidRPr="00FB0D45">
        <w:rPr>
          <w:rFonts w:ascii="Calibri" w:hAnsi="Calibri" w:cs="Calibri"/>
          <w:b/>
          <w:bCs/>
          <w:sz w:val="28"/>
          <w:szCs w:val="28"/>
          <w:lang w:val="el-GR"/>
        </w:rPr>
        <w:t>Δ Ε Υ Τ Ε Ρ Α</w:t>
      </w:r>
    </w:p>
    <w:p w14:paraId="20B44C2D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tbl>
      <w:tblPr>
        <w:tblW w:w="9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2"/>
        <w:gridCol w:w="2090"/>
        <w:gridCol w:w="1967"/>
        <w:gridCol w:w="2265"/>
        <w:gridCol w:w="2301"/>
      </w:tblGrid>
      <w:tr w:rsidR="005B0423" w:rsidRPr="00FB0D45" w14:paraId="01F38905" w14:textId="77777777" w:rsidTr="005269A6">
        <w:trPr>
          <w:trHeight w:val="310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164B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0636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285F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ADC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D9BA" w14:textId="77777777" w:rsidR="005B0423" w:rsidRPr="00FB0D45" w:rsidRDefault="0035513E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 </w:t>
            </w:r>
          </w:p>
        </w:tc>
      </w:tr>
      <w:tr w:rsidR="005B0423" w:rsidRPr="00CD0A23" w14:paraId="2DD2CD85" w14:textId="77777777" w:rsidTr="005269A6">
        <w:trPr>
          <w:trHeight w:val="986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2D20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8FC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5F36EB6E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77BC1A30" w14:textId="58F2B2C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8E5" w14:textId="77777777" w:rsidR="00342D2A" w:rsidRPr="00CD0A23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Συνταγματικό Δίκαιο</w:t>
            </w:r>
          </w:p>
          <w:p w14:paraId="2065AFC9" w14:textId="77777777" w:rsidR="005B0423" w:rsidRPr="00CD0A23" w:rsidRDefault="00342D2A" w:rsidP="00342D2A">
            <w:pP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u w:color="FF0000"/>
                <w:lang w:val="el-GR"/>
              </w:rPr>
              <w:t>ΜΟΡΦΑΚΙΔΗΣ</w:t>
            </w:r>
          </w:p>
          <w:p w14:paraId="0645940F" w14:textId="78157647" w:rsidR="001C3162" w:rsidRPr="00CD0A23" w:rsidRDefault="001C3162" w:rsidP="00342D2A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 ΠΡΟΚΑΤ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B73A" w14:textId="77777777" w:rsidR="005B0423" w:rsidRPr="00CD0A23" w:rsidRDefault="005B0423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F340" w14:textId="4B953026" w:rsidR="005B0423" w:rsidRPr="00CD0A23" w:rsidRDefault="005B0423" w:rsidP="00D43F5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5B0423" w:rsidRPr="005269A6" w14:paraId="36D41107" w14:textId="77777777" w:rsidTr="005269A6">
        <w:trPr>
          <w:trHeight w:val="1107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370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34CD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Κοινωνική Στατιστική </w:t>
            </w:r>
          </w:p>
          <w:p w14:paraId="44DF611B" w14:textId="77777777" w:rsidR="00165280" w:rsidRPr="00FB0D45" w:rsidRDefault="00165280" w:rsidP="00165280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6F7E7601" w14:textId="489D3155" w:rsidR="005B0423" w:rsidRPr="00FB0D45" w:rsidRDefault="00165280" w:rsidP="00165280">
            <w:pPr>
              <w:pStyle w:val="Default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058A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10B3" w14:textId="77777777" w:rsidR="004F24C6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232B29BC" w14:textId="7630111A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49ECDEB3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ΧΑΤΖΗΧΡΗΣΤΟΣ</w:t>
            </w:r>
          </w:p>
          <w:p w14:paraId="541B5EAA" w14:textId="20BCD507" w:rsidR="005B0423" w:rsidRPr="00FB0D45" w:rsidRDefault="009E0FEE" w:rsidP="004F24C6">
            <w:pPr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F8B9" w14:textId="77777777" w:rsidR="00E0769F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37FD78A4" w14:textId="13402436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1209F35D" w14:textId="77777777" w:rsidR="009E0FEE" w:rsidRPr="00FB0D45" w:rsidRDefault="009E0FEE" w:rsidP="009E0FE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ΧΑΤΖΗΧΡΗΣΤΟΣ </w:t>
            </w:r>
          </w:p>
          <w:p w14:paraId="541B4FDF" w14:textId="22C9EAB6" w:rsidR="005B0423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5269A6" w14:paraId="49B95314" w14:textId="77777777" w:rsidTr="00254859">
        <w:trPr>
          <w:trHeight w:val="110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0C6B" w14:textId="77777777" w:rsidR="005B0423" w:rsidRPr="00FB0D45" w:rsidRDefault="0035513E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151F" w14:textId="297B9848" w:rsidR="005B0423" w:rsidRPr="00FB0D45" w:rsidRDefault="005B04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E9B" w14:textId="77777777" w:rsidR="005B0423" w:rsidRPr="00FB0D45" w:rsidRDefault="005B0423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C1B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495728EE" w14:textId="44C8B145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2FC9FFF0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C2DF247" w14:textId="0745230C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351E80E" w14:textId="12E981F4" w:rsidR="005B0423" w:rsidRPr="00FB0D45" w:rsidRDefault="0035513E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2A7" w14:textId="77777777" w:rsidR="00254859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Ασφάλεια και </w:t>
            </w:r>
          </w:p>
          <w:p w14:paraId="15A2352E" w14:textId="1EB7020F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Ανθρώπινα Δικαιώματα </w:t>
            </w:r>
          </w:p>
          <w:p w14:paraId="0ADED54B" w14:textId="77777777" w:rsidR="009E0FEE" w:rsidRPr="00FB0D45" w:rsidRDefault="009E0FEE" w:rsidP="009E0FE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21A95ED6" w14:textId="71A455D8" w:rsidR="009E0FEE" w:rsidRPr="00FB0D45" w:rsidRDefault="009E0FEE" w:rsidP="009E0FE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C647B2" w14:textId="52EBB7F8" w:rsidR="005B0423" w:rsidRPr="00FB0D45" w:rsidRDefault="005B04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5269A6" w:rsidRPr="00FB0D45" w14:paraId="0B1A2234" w14:textId="77777777" w:rsidTr="00254859">
        <w:trPr>
          <w:trHeight w:val="882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F0D1" w14:textId="77777777" w:rsidR="005269A6" w:rsidRPr="00FB0D45" w:rsidRDefault="005269A6" w:rsidP="005269A6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77DC" w14:textId="77777777" w:rsidR="005269A6" w:rsidRPr="00FB0D45" w:rsidRDefault="005269A6" w:rsidP="005269A6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Κοινωνικός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Σχεδι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ασμός</w:t>
            </w:r>
          </w:p>
          <w:p w14:paraId="0D0E2F62" w14:textId="77777777" w:rsidR="005269A6" w:rsidRPr="00FB0D45" w:rsidRDefault="005269A6" w:rsidP="005269A6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ΑΔΑΜ </w:t>
            </w:r>
          </w:p>
          <w:p w14:paraId="743C6AC3" w14:textId="77777777" w:rsidR="005269A6" w:rsidRPr="00FB0D45" w:rsidRDefault="005269A6" w:rsidP="005269A6">
            <w:pPr>
              <w:pStyle w:val="A5"/>
              <w:jc w:val="center"/>
              <w:rPr>
                <w:rFonts w:ascii="Calibri" w:hAnsi="Calibri" w:cs="Calibri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277" w14:textId="77777777" w:rsidR="005269A6" w:rsidRPr="00FB0D45" w:rsidRDefault="005269A6" w:rsidP="005269A6">
            <w:pPr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912A" w14:textId="77777777" w:rsidR="005269A6" w:rsidRPr="00FB0D45" w:rsidRDefault="005269A6" w:rsidP="005269A6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A7DE" w14:textId="77777777" w:rsidR="005269A6" w:rsidRPr="00803982" w:rsidRDefault="005269A6" w:rsidP="005269A6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Ανισότητα, Φτώχεια και Κοινωνικός Αποκλεισμός</w:t>
            </w:r>
          </w:p>
          <w:p w14:paraId="578EB6AE" w14:textId="77777777" w:rsidR="005269A6" w:rsidRPr="00803982" w:rsidRDefault="005269A6" w:rsidP="005269A6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2816BB3F" w14:textId="25EB3677" w:rsidR="005269A6" w:rsidRPr="00FB0D45" w:rsidRDefault="005269A6" w:rsidP="005269A6">
            <w:pPr>
              <w:jc w:val="center"/>
              <w:rPr>
                <w:rFonts w:ascii="Calibri" w:hAnsi="Calibri" w:cs="Calibri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</w:tc>
      </w:tr>
    </w:tbl>
    <w:p w14:paraId="049ECEDB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B72503E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4B7D4C90" w14:textId="77777777" w:rsidR="005B0423" w:rsidRPr="00FB0D45" w:rsidRDefault="005B0423">
      <w:pPr>
        <w:pStyle w:val="A5"/>
        <w:jc w:val="center"/>
        <w:outlineLvl w:val="0"/>
        <w:rPr>
          <w:rFonts w:ascii="Calibri" w:hAnsi="Calibri" w:cs="Calibri"/>
        </w:rPr>
      </w:pPr>
    </w:p>
    <w:p w14:paraId="20EF1BB0" w14:textId="77777777" w:rsidR="005B0423" w:rsidRPr="00FB0D45" w:rsidRDefault="0035513E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t>Τ Ρ Ι Τ Η</w:t>
      </w:r>
    </w:p>
    <w:p w14:paraId="1005ED9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"/>
        <w:gridCol w:w="2221"/>
        <w:gridCol w:w="2268"/>
        <w:gridCol w:w="2410"/>
        <w:gridCol w:w="2268"/>
      </w:tblGrid>
      <w:tr w:rsidR="005B0423" w:rsidRPr="00FB0D45" w14:paraId="2EC88581" w14:textId="77777777" w:rsidTr="00254859">
        <w:trPr>
          <w:trHeight w:val="590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AE9" w14:textId="77777777" w:rsidR="005B0423" w:rsidRPr="00803982" w:rsidRDefault="0035513E">
            <w:pPr>
              <w:pStyle w:val="A5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35C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25E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274A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3A11" w14:textId="5DE5ECBA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CD0A23" w:rsidRPr="005269A6" w14:paraId="1767FBD2" w14:textId="77777777" w:rsidTr="00254859">
        <w:trPr>
          <w:trHeight w:val="119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BEB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2AF7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6D74470E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20D6D1B5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92BA497" w14:textId="6C37DCB3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E33C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Συγκριτική Κοινωνική Πολιτική </w:t>
            </w:r>
          </w:p>
          <w:p w14:paraId="7BFB5F57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85980B" w14:textId="77777777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DF8D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D9F2" w14:textId="77777777" w:rsidR="00CD0A23" w:rsidRPr="00803982" w:rsidRDefault="00CD0A23" w:rsidP="00CD0A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4BA46BD7" w14:textId="77777777" w:rsidTr="00254859">
        <w:trPr>
          <w:trHeight w:val="1327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7824" w14:textId="77777777" w:rsidR="00CD0A23" w:rsidRPr="00803982" w:rsidRDefault="00CD0A23" w:rsidP="00CD0A23">
            <w:pPr>
              <w:pStyle w:val="A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307B" w14:textId="77777777" w:rsidR="00CD0A23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Χρήση Η/Υ στις </w:t>
            </w:r>
          </w:p>
          <w:p w14:paraId="2C2AA771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Κοινωνικές Επιστήμες </w:t>
            </w:r>
          </w:p>
          <w:p w14:paraId="7B665BD6" w14:textId="77777777" w:rsidR="00CD0A23" w:rsidRPr="00FB0D45" w:rsidRDefault="00CD0A23" w:rsidP="00CD0A2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ΠΑΠΑΔΟΠΟΥΛΟΣ </w:t>
            </w:r>
          </w:p>
          <w:p w14:paraId="0182F0FE" w14:textId="20DE0D04" w:rsidR="00CD0A23" w:rsidRPr="00803982" w:rsidRDefault="00CD0A23" w:rsidP="00CD0A2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αστήριο Η/Υ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BDA4" w14:textId="6E1C73EB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2CF7" w14:textId="4C0A532E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50EE" w14:textId="295E61E0" w:rsidR="00CD0A23" w:rsidRPr="00803982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D0A23" w:rsidRPr="00FB0D45" w14:paraId="23372F01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E57A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50F8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7A6D3B5A" w14:textId="13D970A6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3C048263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0638F12E" w14:textId="151798E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39A9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Φύλο, Ιστορία και </w:t>
            </w:r>
          </w:p>
          <w:p w14:paraId="0C7A7B36" w14:textId="3B060A91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 Πολιτική</w:t>
            </w:r>
          </w:p>
          <w:p w14:paraId="51D57B84" w14:textId="77777777" w:rsidR="00CD0A23" w:rsidRPr="00FB0D45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ΣΥΡΙΑΤΟΥ</w:t>
            </w:r>
          </w:p>
          <w:p w14:paraId="518914B4" w14:textId="05F059F0" w:rsidR="00CD0A23" w:rsidRPr="00FB0D45" w:rsidRDefault="00CD0A23" w:rsidP="00CD0A23">
            <w:pPr>
              <w:jc w:val="center"/>
              <w:rPr>
                <w:rFonts w:ascii="Calibri" w:hAnsi="Calibri" w:cs="Calibri"/>
                <w:lang w:val="el-GR"/>
              </w:rPr>
            </w:pPr>
            <w:proofErr w:type="spellStart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Αιθ</w:t>
            </w:r>
            <w:proofErr w:type="spellEnd"/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 Τμήματος Ιστορίας-Εθνολογίας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88EE" w14:textId="6FE672CB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881A" w14:textId="232FB6D3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lang w:val="el-GR"/>
              </w:rPr>
            </w:pPr>
          </w:p>
        </w:tc>
      </w:tr>
      <w:tr w:rsidR="00CD0A23" w:rsidRPr="00FB0D45" w14:paraId="410A7F04" w14:textId="77777777" w:rsidTr="00254859">
        <w:trPr>
          <w:trHeight w:val="1102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FFE0" w14:textId="77777777" w:rsidR="00CD0A23" w:rsidRPr="00FB0D45" w:rsidRDefault="00CD0A23" w:rsidP="00CD0A23">
            <w:pPr>
              <w:pStyle w:val="A5"/>
              <w:jc w:val="both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4D6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4EEEE4EE" w14:textId="65C1C486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3DD14CE9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ΤΣΑΡΠΑ </w:t>
            </w:r>
          </w:p>
          <w:p w14:paraId="2180674E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4A39" w14:textId="77777777" w:rsidR="00CD0A23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Γενική Διδακτική: </w:t>
            </w:r>
          </w:p>
          <w:p w14:paraId="5607DAF3" w14:textId="0D669EC3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Μάθηση και Διδασκαλία</w:t>
            </w:r>
          </w:p>
          <w:p w14:paraId="06677E4A" w14:textId="77777777" w:rsidR="00CD0A23" w:rsidRPr="00FB0D45" w:rsidRDefault="00CD0A23" w:rsidP="00CD0A2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ΤΣΑΡΠΑ</w:t>
            </w:r>
          </w:p>
          <w:p w14:paraId="4B648079" w14:textId="77777777" w:rsidR="00CD0A23" w:rsidRPr="00FB0D45" w:rsidRDefault="00CD0A23" w:rsidP="00CD0A23">
            <w:pPr>
              <w:pStyle w:val="A5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u w:color="FF0000"/>
              </w:rPr>
              <w:t>Β ΠΡΟΚΑΤ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3DF9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69A18682" w14:textId="47884949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74B22049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708D8268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4443" w14:textId="77777777" w:rsidR="00CD0A23" w:rsidRDefault="00CD0A23" w:rsidP="00CD0A23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Γενική Διδακτική: </w:t>
            </w:r>
          </w:p>
          <w:p w14:paraId="7FD0D394" w14:textId="59785AF5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Μάθηση και Διδασκαλία</w:t>
            </w:r>
          </w:p>
          <w:p w14:paraId="0951C217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208FA06F" w14:textId="77777777" w:rsidR="00CD0A23" w:rsidRPr="00FB0D45" w:rsidRDefault="00CD0A23" w:rsidP="00CD0A23">
            <w:pPr>
              <w:pStyle w:val="a6"/>
              <w:jc w:val="center"/>
              <w:rPr>
                <w:rFonts w:ascii="Calibri" w:hAnsi="Calibri" w:cs="Calibri"/>
              </w:rPr>
            </w:pPr>
            <w:r w:rsidRPr="00FB0D45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00CB4463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0B398C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35D50DA" w14:textId="77777777" w:rsidR="005269A6" w:rsidRDefault="005269A6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6AB7072" w14:textId="046FE2D2" w:rsidR="005B0423" w:rsidRPr="00FB0D45" w:rsidRDefault="0035513E">
      <w:pPr>
        <w:pStyle w:val="A5"/>
        <w:jc w:val="center"/>
        <w:rPr>
          <w:rFonts w:ascii="Calibri" w:hAnsi="Calibri" w:cs="Calibri"/>
          <w:b/>
          <w:bCs/>
          <w:sz w:val="28"/>
          <w:szCs w:val="28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lastRenderedPageBreak/>
        <w:t>Τ Ε Τ Α Ρ Τ Η</w:t>
      </w:r>
    </w:p>
    <w:p w14:paraId="2A05C0C9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"/>
        <w:gridCol w:w="2352"/>
        <w:gridCol w:w="2159"/>
        <w:gridCol w:w="2377"/>
        <w:gridCol w:w="2126"/>
      </w:tblGrid>
      <w:tr w:rsidR="005B0423" w:rsidRPr="00FB0D45" w14:paraId="73E8AF12" w14:textId="77777777" w:rsidTr="005C1D06">
        <w:trPr>
          <w:trHeight w:val="59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886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FD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F17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6BB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57D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B0423" w:rsidRPr="00FB0D45" w14:paraId="1BDF77EC" w14:textId="77777777" w:rsidTr="005C1D06">
        <w:trPr>
          <w:trHeight w:val="985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340F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FA4B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D6BA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B4AD" w14:textId="77777777" w:rsidR="001E402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</w:p>
          <w:p w14:paraId="5F068259" w14:textId="52325159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Διδακτική Πρακτική</w:t>
            </w:r>
          </w:p>
          <w:p w14:paraId="17C375F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4090375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F2BB" w14:textId="77777777" w:rsidR="001E402E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Πρακτική Άσκηση Ι</w:t>
            </w:r>
            <w:r w:rsidR="001E402E" w:rsidRPr="00803982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  <w:p w14:paraId="77A85640" w14:textId="376339BE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Διδακτική Πρακτική </w:t>
            </w:r>
          </w:p>
          <w:p w14:paraId="1001DE4C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ΤΣΑΡΠΑ</w:t>
            </w:r>
          </w:p>
          <w:p w14:paraId="32B9C5A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5269A6" w14:paraId="5707ED75" w14:textId="77777777" w:rsidTr="005C1D06">
        <w:trPr>
          <w:trHeight w:val="100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68AE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BE0" w14:textId="77777777" w:rsidR="00831226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Νέοι, Έγκλημα και </w:t>
            </w:r>
          </w:p>
          <w:p w14:paraId="61D5737F" w14:textId="7631B12E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Ποινική Καταστολή</w:t>
            </w:r>
          </w:p>
          <w:p w14:paraId="54BCA7C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ΚΟΥΛΟΥΡΗΣ-</w:t>
            </w:r>
          </w:p>
          <w:p w14:paraId="647D528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ΓΑΣΠΑΡΙΝΑΤΟΥ</w:t>
            </w:r>
          </w:p>
          <w:p w14:paraId="36D52CEA" w14:textId="137449AF" w:rsidR="00DD536F" w:rsidRPr="00803982" w:rsidRDefault="00F55117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2A9F5B6" w14:textId="211DA649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2A42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Νέοι, Έγκλημα και </w:t>
            </w:r>
          </w:p>
          <w:p w14:paraId="34A4134C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Ποινική Καταστολή</w:t>
            </w:r>
          </w:p>
          <w:p w14:paraId="158524FA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</w:t>
            </w:r>
          </w:p>
          <w:p w14:paraId="2FE8408C" w14:textId="77777777" w:rsidR="00DD536F" w:rsidRPr="00803982" w:rsidRDefault="00DD536F" w:rsidP="00DD536F">
            <w:pPr>
              <w:pStyle w:val="a6"/>
              <w:ind w:hanging="101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4C699436" w14:textId="526EA0FB" w:rsidR="005B0423" w:rsidRPr="00803982" w:rsidRDefault="00F55117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29A5" w14:textId="77777777" w:rsidR="00254859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Ελληνική Κοινωνία </w:t>
            </w:r>
          </w:p>
          <w:p w14:paraId="0967C69E" w14:textId="6631BE6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και Πολιτική </w:t>
            </w:r>
          </w:p>
          <w:p w14:paraId="6D3B5D8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D71EE7C" w14:textId="77777777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  <w:p w14:paraId="7BA7BAB0" w14:textId="77777777" w:rsidR="00EA6E3E" w:rsidRPr="00803982" w:rsidRDefault="00EA6E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618E864" w14:textId="77777777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6CB1E819" w14:textId="49C49870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0021F229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9811FB4" w14:textId="7922A15C" w:rsidR="00EA6E3E" w:rsidRPr="00803982" w:rsidRDefault="00F55117" w:rsidP="00EA6E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36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08608B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949151C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6387B4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91766DC" w14:textId="77777777" w:rsidR="00F15FFB" w:rsidRDefault="00F15FFB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4951A4" w14:textId="5C53775F" w:rsidR="005C1D06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Κυβερνητικές </w:t>
            </w:r>
          </w:p>
          <w:p w14:paraId="72D664E5" w14:textId="549806CA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Οργανώσεις </w:t>
            </w:r>
          </w:p>
          <w:p w14:paraId="25E98720" w14:textId="77777777" w:rsidR="00EA6E3E" w:rsidRPr="00803982" w:rsidRDefault="00EA6E3E" w:rsidP="00EA6E3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09A9ED79" w14:textId="25BEBA30" w:rsidR="005B0423" w:rsidRPr="00803982" w:rsidRDefault="00F55117" w:rsidP="00EA6E3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Εργαστήριο Η/Υ </w:t>
            </w:r>
          </w:p>
        </w:tc>
      </w:tr>
      <w:tr w:rsidR="005B0423" w:rsidRPr="00B87355" w14:paraId="30D623FE" w14:textId="77777777" w:rsidTr="005C1D06">
        <w:trPr>
          <w:trHeight w:val="1388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8BA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B402" w14:textId="77777777" w:rsidR="00CC414C" w:rsidRPr="00803982" w:rsidRDefault="00CC414C" w:rsidP="00CC414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</w:t>
            </w:r>
          </w:p>
          <w:p w14:paraId="54980311" w14:textId="7524A0C6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6BA9763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75F1B098" w14:textId="54DE4BB5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4288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Πολιτικά Κόμματα και Κοινωνική Πολιτική </w:t>
            </w:r>
          </w:p>
          <w:p w14:paraId="4CB7140D" w14:textId="77777777" w:rsidR="00CC414C" w:rsidRPr="00803982" w:rsidRDefault="00CC414C" w:rsidP="00CC414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2314575" w14:textId="7B4CEA56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A466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3F0BC8E0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29F36E10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422621D3" w14:textId="4CEFE365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4BEC7D6F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0BDA5D2E" w14:textId="786064E8" w:rsidR="00DD536F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AB37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Ειδικά Θέματα Ποινικής </w:t>
            </w:r>
          </w:p>
          <w:p w14:paraId="2A092C8E" w14:textId="77777777" w:rsidR="00DD536F" w:rsidRPr="00803982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Δικαιοσύνης και </w:t>
            </w:r>
          </w:p>
          <w:p w14:paraId="6AA978A2" w14:textId="77777777" w:rsidR="00121F3B" w:rsidRDefault="00DD536F" w:rsidP="00DD536F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Αντεγκληματικής</w:t>
            </w:r>
            <w:proofErr w:type="spellEnd"/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CFF19AE" w14:textId="7AD22384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Πολιτικής </w:t>
            </w:r>
          </w:p>
          <w:p w14:paraId="2188F6BD" w14:textId="77777777" w:rsidR="00DD536F" w:rsidRPr="00803982" w:rsidRDefault="00DD536F" w:rsidP="00DD536F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ΓΑΣΠΑΡΙΝΑΤΟΥ </w:t>
            </w:r>
          </w:p>
          <w:p w14:paraId="3955EF9D" w14:textId="5AFA6B77" w:rsidR="005B0423" w:rsidRPr="00803982" w:rsidRDefault="00B87355" w:rsidP="00CC414C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  <w:tr w:rsidR="005B0423" w:rsidRPr="005269A6" w14:paraId="3B2ADFA6" w14:textId="77777777" w:rsidTr="005C1D06">
        <w:trPr>
          <w:trHeight w:val="9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8577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ADF9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Οικονομική </w:t>
            </w:r>
          </w:p>
          <w:p w14:paraId="141FF6EE" w14:textId="27FD510A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Ανάλυση ΙΙ</w:t>
            </w:r>
          </w:p>
          <w:p w14:paraId="2950D3FE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1CE16E5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Αμφιθέατρο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1338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F45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Οικονομικά της </w:t>
            </w:r>
          </w:p>
          <w:p w14:paraId="0114F861" w14:textId="2D97B396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Κοινωνικής Ασφάλισης </w:t>
            </w:r>
          </w:p>
          <w:p w14:paraId="1C895B1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ΙΩΑΝΝΙΔΗΣ</w:t>
            </w:r>
          </w:p>
          <w:p w14:paraId="5C781729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6B37" w14:textId="77777777" w:rsidR="00B176A4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61D5FC5" w14:textId="0BDAD260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Κοινωνικής Ασφάλισης </w:t>
            </w:r>
          </w:p>
          <w:p w14:paraId="2FEFB886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A86A9C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6D2C648" w14:textId="77777777" w:rsidR="005B0423" w:rsidRPr="00FB0D45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228298EA" w14:textId="517A72A1" w:rsidR="00E44E49" w:rsidRDefault="00E44E49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18C61C7" w14:textId="61900095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6C73468B" w14:textId="1D662A59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3ED1D596" w14:textId="12FBAA52" w:rsidR="00165280" w:rsidRDefault="00165280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1C18D697" w14:textId="77777777" w:rsidR="005B0423" w:rsidRPr="00FB0D45" w:rsidRDefault="0035513E">
      <w:pPr>
        <w:pStyle w:val="A5"/>
        <w:widowControl w:val="0"/>
        <w:ind w:left="108" w:hanging="108"/>
        <w:jc w:val="center"/>
        <w:outlineLvl w:val="0"/>
        <w:rPr>
          <w:rFonts w:ascii="Calibri" w:hAnsi="Calibri" w:cs="Calibri"/>
          <w:b/>
          <w:bCs/>
          <w:sz w:val="28"/>
          <w:szCs w:val="28"/>
          <w:u w:color="FF0000"/>
        </w:rPr>
      </w:pPr>
      <w:r w:rsidRPr="00FB0D45">
        <w:rPr>
          <w:rFonts w:ascii="Calibri" w:hAnsi="Calibri" w:cs="Calibri"/>
          <w:b/>
          <w:bCs/>
          <w:sz w:val="28"/>
          <w:szCs w:val="28"/>
        </w:rPr>
        <w:t>Π Ε Μ Π Τ Η</w:t>
      </w:r>
    </w:p>
    <w:p w14:paraId="7FED0E0F" w14:textId="77777777" w:rsidR="005B0423" w:rsidRPr="00FB0D45" w:rsidRDefault="005B0423">
      <w:pPr>
        <w:pStyle w:val="A5"/>
        <w:jc w:val="center"/>
        <w:rPr>
          <w:rFonts w:ascii="Calibri" w:hAnsi="Calibri" w:cs="Calibri"/>
          <w:b/>
          <w:bCs/>
          <w:u w:color="FF0000"/>
        </w:rPr>
      </w:pPr>
    </w:p>
    <w:tbl>
      <w:tblPr>
        <w:tblW w:w="93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2136"/>
        <w:gridCol w:w="2239"/>
        <w:gridCol w:w="2192"/>
      </w:tblGrid>
      <w:tr w:rsidR="005B0423" w:rsidRPr="00FB0D45" w14:paraId="2A09F11D" w14:textId="77777777" w:rsidTr="0049474E">
        <w:trPr>
          <w:trHeight w:val="59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3F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EEC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0392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EEF3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C43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 ΕΞΑΜΗΝΟ</w:t>
            </w:r>
          </w:p>
        </w:tc>
      </w:tr>
      <w:tr w:rsidR="005B0423" w:rsidRPr="00FB0D45" w14:paraId="7062D981" w14:textId="77777777" w:rsidTr="0049474E">
        <w:trPr>
          <w:trHeight w:val="133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ABAB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999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E602" w14:textId="77777777" w:rsidR="005B0423" w:rsidRPr="00803982" w:rsidRDefault="005B0423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9325" w14:textId="77777777" w:rsidR="005B0423" w:rsidRPr="00803982" w:rsidRDefault="0035513E" w:rsidP="00B9258F">
            <w:pPr>
              <w:pStyle w:val="a6"/>
              <w:ind w:right="-9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Αντεγκληματική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Πολιτική και Παγκοσμιοποίηση </w:t>
            </w:r>
          </w:p>
          <w:p w14:paraId="1B0B43C7" w14:textId="77777777" w:rsidR="00B9258F" w:rsidRPr="00803982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ΚΟΥΛΟΥΡΗΣ-</w:t>
            </w:r>
          </w:p>
          <w:p w14:paraId="5795EA07" w14:textId="6205FEC2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14:paraId="2D3FE47D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500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423" w:rsidRPr="00F55117" w14:paraId="1993809B" w14:textId="77777777" w:rsidTr="00DD536F">
        <w:trPr>
          <w:trHeight w:val="110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0AF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5BB0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15527B20" w14:textId="08B7AAD5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5C94B584" w14:textId="52189D2C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5004789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569351C8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079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Οικονομική και </w:t>
            </w:r>
          </w:p>
          <w:p w14:paraId="73CB6B1A" w14:textId="552F9E0C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Κοινωνική Πολιτική </w:t>
            </w:r>
          </w:p>
          <w:p w14:paraId="6CB55B71" w14:textId="184A41C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στη Σύγχρονη Ελλάδα</w:t>
            </w:r>
          </w:p>
          <w:p w14:paraId="0481EC93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>ΤΑΣΣΗΣ</w:t>
            </w:r>
          </w:p>
          <w:p w14:paraId="075D73E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</w:rPr>
              <w:t xml:space="preserve">Β ΠΡΟΚΑΤ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A251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023CB0C" w14:textId="0011C7AF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33F0F9F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054220AF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Τμήματος</w:t>
            </w:r>
          </w:p>
          <w:p w14:paraId="28316E0B" w14:textId="54EC7A8B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7779" w14:textId="77777777" w:rsidR="0049474E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Ανθρωπολογία </w:t>
            </w:r>
          </w:p>
          <w:p w14:paraId="7AD5C7B2" w14:textId="5CEDA9F8" w:rsidR="005B0423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της Εκπαίδευσης </w:t>
            </w:r>
          </w:p>
          <w:p w14:paraId="2399E503" w14:textId="77777777" w:rsidR="005B0423" w:rsidRPr="00CD0A23" w:rsidRDefault="0035513E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ΔΑΛΚΑΒΟΥΚΗΣ</w:t>
            </w:r>
          </w:p>
          <w:p w14:paraId="3F74BA16" w14:textId="77777777" w:rsidR="00515031" w:rsidRDefault="00E44E49">
            <w:pPr>
              <w:pStyle w:val="a6"/>
              <w:jc w:val="center"/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. </w:t>
            </w:r>
            <w:r w:rsid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n-GB"/>
              </w:rPr>
              <w:t>A</w:t>
            </w:r>
            <w:r w:rsidR="00D15D19" w:rsidRPr="00D15D19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 </w:t>
            </w: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 xml:space="preserve">Τμήματος </w:t>
            </w:r>
          </w:p>
          <w:p w14:paraId="765AEF19" w14:textId="0F25FD57" w:rsidR="00E44E49" w:rsidRPr="00CD0A23" w:rsidRDefault="00E44E49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color w:val="002060"/>
                <w:sz w:val="20"/>
                <w:szCs w:val="20"/>
                <w:lang w:val="el-GR"/>
              </w:rPr>
              <w:t>Ιστορίας-Εθνολογίας</w:t>
            </w:r>
          </w:p>
        </w:tc>
      </w:tr>
      <w:tr w:rsidR="005B0423" w:rsidRPr="005269A6" w14:paraId="7B96C720" w14:textId="77777777" w:rsidTr="00DD536F">
        <w:trPr>
          <w:trHeight w:val="96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6AC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8ED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991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Δημόσι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 </w:t>
            </w: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Οικονομική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FE06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ΠΕΜΠΕΤΖΟΓΛΟΥ</w:t>
            </w:r>
          </w:p>
          <w:p w14:paraId="2961280A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Αμφιθέ</w:t>
            </w:r>
            <w:proofErr w:type="spellEnd"/>
            <w:r w:rsidRPr="00803982">
              <w:rPr>
                <w:rFonts w:ascii="Calibri" w:hAnsi="Calibri" w:cs="Calibri"/>
                <w:b/>
                <w:bCs/>
                <w:sz w:val="20"/>
                <w:szCs w:val="20"/>
              </w:rPr>
              <w:t>ατρο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BD5D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F49D6D6" w14:textId="5FC72C2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1EC382F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D852D67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721B" w14:textId="77777777" w:rsidR="00FB0D45" w:rsidRPr="00803982" w:rsidRDefault="0035513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Οικονομικά της </w:t>
            </w:r>
          </w:p>
          <w:p w14:paraId="092BAE2D" w14:textId="4C6E99E3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Κοινωνικής Προστασίας</w:t>
            </w:r>
          </w:p>
          <w:p w14:paraId="6BC59B15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ΙΩΑΝΝΙΔΗΣ</w:t>
            </w:r>
          </w:p>
          <w:p w14:paraId="16DB7150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5B0423" w:rsidRPr="005269A6" w14:paraId="175ACEA6" w14:textId="77777777" w:rsidTr="00DD536F">
        <w:trPr>
          <w:trHeight w:val="81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184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3261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98FD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1560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DA32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Πρακτική Άσκηση </w:t>
            </w:r>
          </w:p>
          <w:p w14:paraId="3FDF6D3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</w:t>
            </w:r>
          </w:p>
          <w:p w14:paraId="796E4BB1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1B667D6" w14:textId="77777777" w:rsidR="005B0423" w:rsidRPr="00FB0D45" w:rsidRDefault="005B0423">
      <w:pPr>
        <w:pStyle w:val="A5"/>
        <w:widowControl w:val="0"/>
        <w:ind w:left="108" w:hanging="108"/>
        <w:jc w:val="center"/>
        <w:rPr>
          <w:rFonts w:ascii="Calibri" w:hAnsi="Calibri" w:cs="Calibri"/>
          <w:b/>
          <w:bCs/>
          <w:sz w:val="18"/>
          <w:szCs w:val="18"/>
          <w:u w:color="FF0000"/>
          <w:lang w:val="el-GR"/>
        </w:rPr>
      </w:pPr>
    </w:p>
    <w:p w14:paraId="1DBA32B1" w14:textId="77777777" w:rsidR="005B0423" w:rsidRPr="00FB0D45" w:rsidRDefault="005B0423">
      <w:pPr>
        <w:pStyle w:val="A5"/>
        <w:widowControl w:val="0"/>
        <w:jc w:val="center"/>
        <w:rPr>
          <w:rFonts w:ascii="Calibri" w:hAnsi="Calibri" w:cs="Calibri"/>
          <w:b/>
          <w:bCs/>
          <w:u w:color="FF0000"/>
          <w:lang w:val="el-GR"/>
        </w:rPr>
      </w:pPr>
    </w:p>
    <w:p w14:paraId="0B3781C0" w14:textId="77777777" w:rsidR="005B0423" w:rsidRPr="00FB0D45" w:rsidRDefault="005B0423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48833F95" w14:textId="77777777" w:rsidR="005269A6" w:rsidRDefault="005269A6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en-GB" w:eastAsia="en-GB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533A6CB4" w14:textId="3DF3AEBC" w:rsidR="005B0423" w:rsidRPr="00FB0D45" w:rsidRDefault="0035513E">
      <w:pPr>
        <w:pStyle w:val="A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</w:rPr>
        <w:lastRenderedPageBreak/>
        <w:t>Π Α Ρ Α Σ Κ Ε Υ Η</w:t>
      </w:r>
    </w:p>
    <w:p w14:paraId="6EE7AE35" w14:textId="77777777" w:rsidR="005B0423" w:rsidRPr="00FB0D45" w:rsidRDefault="005B0423">
      <w:pPr>
        <w:pStyle w:val="A5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131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7"/>
        <w:gridCol w:w="2827"/>
        <w:gridCol w:w="2977"/>
        <w:gridCol w:w="3119"/>
        <w:gridCol w:w="3118"/>
      </w:tblGrid>
      <w:tr w:rsidR="005B0423" w:rsidRPr="00FB0D45" w14:paraId="17CFE862" w14:textId="77777777" w:rsidTr="005269A6">
        <w:trPr>
          <w:trHeight w:val="359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288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</w:rPr>
              <w:t>ΩΡΑ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C370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9314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359D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AF95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ΕΞΑΜΗΝΟ</w:t>
            </w:r>
          </w:p>
        </w:tc>
      </w:tr>
      <w:tr w:rsidR="005B0423" w:rsidRPr="00D15D19" w14:paraId="48D20D64" w14:textId="77777777" w:rsidTr="005269A6">
        <w:trPr>
          <w:trHeight w:val="2284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B7D1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99F4" w14:textId="77777777" w:rsidR="005B0423" w:rsidRPr="00803982" w:rsidRDefault="005B04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F4FC" w14:textId="13A15BAE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Ποσοτικές Μέθοδοι Κοινωνικής Έρευνας με τη χρήση Η/Υ </w:t>
            </w:r>
          </w:p>
          <w:p w14:paraId="245B7577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670BF48C" w14:textId="77777777" w:rsidR="005B0423" w:rsidRPr="00D15D19" w:rsidRDefault="0035513E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15D19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Εργαστήριο Η/Υ</w:t>
            </w:r>
          </w:p>
          <w:p w14:paraId="6BB8361C" w14:textId="77777777" w:rsidR="00AD1FC7" w:rsidRDefault="00AD1FC7">
            <w:pPr>
              <w:pStyle w:val="a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9:00-10:30 (Α-Μ)</w:t>
            </w:r>
          </w:p>
          <w:p w14:paraId="63B60AE7" w14:textId="196CD680" w:rsidR="00AD1FC7" w:rsidRPr="00AD1FC7" w:rsidRDefault="00AD1FC7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10:30-12:00 (Ν-Ω)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345B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62F3A106" w14:textId="65B7DC8B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389F7055" w14:textId="77777777" w:rsidR="00853F08" w:rsidRPr="00803982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5994B54F" w14:textId="597DB84C" w:rsidR="00853F08" w:rsidRDefault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471413CD" w14:textId="6C843EF5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2C601CC4" w14:textId="77777777" w:rsidR="004975FA" w:rsidRPr="00803982" w:rsidRDefault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496B7836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AEF972B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16C94E0F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305E6B3D" w14:textId="5D9315B1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45F" w14:textId="77777777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Εργασιακές Σχέσεις </w:t>
            </w:r>
          </w:p>
          <w:p w14:paraId="433AA7FE" w14:textId="3AB62BEF" w:rsidR="005B0423" w:rsidRPr="00803982" w:rsidRDefault="0035513E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ΚΟΥΤΡΟΥΚΗΣ</w:t>
            </w:r>
          </w:p>
          <w:p w14:paraId="55D9F8D8" w14:textId="77777777" w:rsidR="00853F08" w:rsidRPr="00803982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proofErr w:type="spellStart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Αιθ</w:t>
            </w:r>
            <w:proofErr w:type="spellEnd"/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 xml:space="preserve">. Τμήματος </w:t>
            </w:r>
          </w:p>
          <w:p w14:paraId="262C5CF9" w14:textId="723FAAB9" w:rsidR="00853F08" w:rsidRDefault="00853F08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Οικονομικών Επιστημών</w:t>
            </w:r>
          </w:p>
          <w:p w14:paraId="0DC56984" w14:textId="77777777" w:rsidR="004975FA" w:rsidRPr="00803982" w:rsidRDefault="004975FA" w:rsidP="004975F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(έναρξη μαθήματος 10:00πμ)</w:t>
            </w:r>
          </w:p>
          <w:p w14:paraId="0F857425" w14:textId="77777777" w:rsidR="004975FA" w:rsidRPr="00803982" w:rsidRDefault="004975FA" w:rsidP="00853F08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</w:p>
          <w:p w14:paraId="3C4B8EBE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Δίκαιο Κοινωνικής</w:t>
            </w:r>
          </w:p>
          <w:p w14:paraId="39AFF633" w14:textId="77777777" w:rsidR="00342D2A" w:rsidRPr="00803982" w:rsidRDefault="00342D2A" w:rsidP="00342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/>
              </w:rPr>
              <w:t>Ασφάλισης</w:t>
            </w:r>
          </w:p>
          <w:p w14:paraId="0C967CFE" w14:textId="77777777" w:rsidR="00342D2A" w:rsidRPr="00CD0A23" w:rsidRDefault="00342D2A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CD0A23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ΜΟΡΦΑΚΙΔΗΣ</w:t>
            </w:r>
          </w:p>
          <w:p w14:paraId="706E0C12" w14:textId="457830D9" w:rsidR="001C3162" w:rsidRPr="00803982" w:rsidRDefault="001C3162" w:rsidP="00342D2A">
            <w:pPr>
              <w:pStyle w:val="a6"/>
              <w:jc w:val="center"/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</w:pPr>
            <w:r w:rsidRPr="00803982">
              <w:rPr>
                <w:rFonts w:ascii="Calibri" w:hAnsi="Calibri" w:cs="Calibri"/>
                <w:bCs/>
                <w:color w:val="002060"/>
                <w:sz w:val="20"/>
                <w:szCs w:val="20"/>
                <w:lang w:val="el-GR" w:eastAsia="en-US"/>
              </w:rPr>
              <w:t>Α ΠΡΟΚΑΤ</w:t>
            </w:r>
          </w:p>
        </w:tc>
      </w:tr>
      <w:tr w:rsidR="005B0423" w:rsidRPr="00FB0D45" w14:paraId="13D93B22" w14:textId="77777777" w:rsidTr="005269A6">
        <w:trPr>
          <w:trHeight w:val="935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A319" w14:textId="77777777" w:rsidR="005B0423" w:rsidRPr="00803982" w:rsidRDefault="0035513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D3E5" w14:textId="6C99525C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BB8E" w14:textId="40900E21" w:rsidR="005B0423" w:rsidRPr="00803982" w:rsidRDefault="005B0423" w:rsidP="005060C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5B78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30CF05C7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111D6E73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25F798EE" w14:textId="36401DAA" w:rsidR="005B0423" w:rsidRPr="00803982" w:rsidRDefault="002B4E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D400" w14:textId="77777777" w:rsidR="004145B8" w:rsidRPr="00D44446" w:rsidRDefault="004145B8" w:rsidP="004145B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Αγγλικά για </w:t>
            </w:r>
          </w:p>
          <w:p w14:paraId="6A1BD585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>Κοινωνικές Επιστήμες ΙΙ</w:t>
            </w:r>
          </w:p>
          <w:p w14:paraId="48DB4122" w14:textId="77777777" w:rsidR="004145B8" w:rsidRPr="00D44446" w:rsidRDefault="004145B8" w:rsidP="004145B8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ΠΑΠΑΙΩΑΝΝΟΥ</w:t>
            </w:r>
            <w:r w:rsidRPr="00D44446">
              <w:rPr>
                <w:rFonts w:ascii="Calibri" w:eastAsia="Calibri" w:hAnsi="Calibri" w:cs="Calibri"/>
                <w:sz w:val="20"/>
                <w:szCs w:val="20"/>
                <w:u w:color="1F497D"/>
                <w:lang w:val="el-GR"/>
              </w:rPr>
              <w:t xml:space="preserve"> </w:t>
            </w:r>
          </w:p>
          <w:p w14:paraId="0702DCB2" w14:textId="36DA2582" w:rsidR="005B0423" w:rsidRPr="00803982" w:rsidRDefault="002B4EDB" w:rsidP="000F57DB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5269A6" w14:paraId="243507ED" w14:textId="77777777" w:rsidTr="005269A6">
        <w:trPr>
          <w:trHeight w:val="23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501C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BF29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8917271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3EE03E21" w14:textId="27A74BC4" w:rsidR="00A23A31" w:rsidRPr="00803982" w:rsidRDefault="005269A6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ΦΩΛΙΝΑΣ</w:t>
            </w:r>
          </w:p>
          <w:p w14:paraId="131403F6" w14:textId="5AD5FFE5" w:rsidR="00A23A31" w:rsidRPr="00CD0A23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878" w14:textId="77777777" w:rsidR="00A23A31" w:rsidRPr="00803982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 xml:space="preserve">Οικονομική </w:t>
            </w:r>
          </w:p>
          <w:p w14:paraId="3A95C830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Κοινωνιολογία</w:t>
            </w:r>
          </w:p>
          <w:p w14:paraId="1F2DB60D" w14:textId="3E7E7A3B" w:rsidR="00A23A31" w:rsidRPr="00803982" w:rsidRDefault="005269A6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ΦΩΛΙΝΑΣ</w:t>
            </w:r>
          </w:p>
          <w:p w14:paraId="01E8BA48" w14:textId="21645D51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u w:color="FF0000"/>
                <w:lang w:val="el-GR"/>
              </w:rPr>
              <w:t>Β ΠΡΟΚΑΤ</w:t>
            </w: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FB53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033C8E94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45366BB4" w14:textId="63707C65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AB1D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Περιφερειακή Ανάπτυξη</w:t>
            </w:r>
          </w:p>
          <w:p w14:paraId="3A875665" w14:textId="77777777" w:rsidR="00A23A31" w:rsidRPr="00803982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50A38E1" w14:textId="3F2C5418" w:rsidR="00A23A31" w:rsidRPr="00803982" w:rsidRDefault="00F949E8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039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Εργαστήριο Η/Υ</w:t>
            </w:r>
          </w:p>
        </w:tc>
      </w:tr>
      <w:tr w:rsidR="00A23A31" w:rsidRPr="005269A6" w14:paraId="38E062E3" w14:textId="77777777" w:rsidTr="005269A6">
        <w:trPr>
          <w:trHeight w:val="1044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D010" w14:textId="77777777" w:rsidR="00A23A31" w:rsidRPr="00803982" w:rsidRDefault="00A23A31" w:rsidP="00A23A3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39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504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7E4EF11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2A3BBCB" w14:textId="2A00DDEF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0E684D9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5276450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E439C0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6774E49B" w14:textId="5185C347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Παιδαγωγική </w:t>
            </w:r>
          </w:p>
          <w:p w14:paraId="68403928" w14:textId="77777777" w:rsidR="00A23A31" w:rsidRPr="00CD0A23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CD0A23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5487B060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0A72EDFF" w14:textId="18140EC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22AD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Μετανάστευση και </w:t>
            </w:r>
          </w:p>
          <w:p w14:paraId="257238FC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Μεταναστευτική </w:t>
            </w:r>
          </w:p>
          <w:p w14:paraId="76210163" w14:textId="0F4000FA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Πολιτική </w:t>
            </w:r>
          </w:p>
          <w:p w14:paraId="6B3F242E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05BE43B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sz w:val="20"/>
                <w:szCs w:val="20"/>
                <w:lang w:val="el-GR"/>
              </w:rPr>
              <w:t>Αμφιθέατρο</w:t>
            </w:r>
          </w:p>
          <w:p w14:paraId="104F9E74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378816C" w14:textId="60EF25B0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Διαπολιτισμική Παιδαγωγική </w:t>
            </w:r>
          </w:p>
          <w:p w14:paraId="3109CDB9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ΜΠΑΡΟΣ</w:t>
            </w:r>
          </w:p>
          <w:p w14:paraId="6026029A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proofErr w:type="spellStart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Αιθ</w:t>
            </w:r>
            <w:proofErr w:type="spellEnd"/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 xml:space="preserve">. Τμήματος ΓΦΠ </w:t>
            </w:r>
          </w:p>
          <w:p w14:paraId="2AFB33FD" w14:textId="2D3ECA54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446"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  <w:t>Παρευξείνιων χωρών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1D8" w14:textId="2A3F35FB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2E8E49B3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3AE34A4" w14:textId="3A689D85" w:rsidR="00A23A31" w:rsidRPr="00D44446" w:rsidRDefault="005269A6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01420D02" w14:textId="77777777" w:rsidR="00D44446" w:rsidRPr="00D44446" w:rsidRDefault="00D44446" w:rsidP="00D4444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2064309" w14:textId="4629BAF8" w:rsidR="00A23A31" w:rsidRPr="00D44446" w:rsidRDefault="00A23A31" w:rsidP="00A23A31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16F0" w14:textId="51839B46" w:rsidR="00A23A31" w:rsidRPr="00D44446" w:rsidRDefault="00A23A31" w:rsidP="00A23A3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Διεθνής Πολιτική </w:t>
            </w:r>
          </w:p>
          <w:p w14:paraId="6F6FC3B6" w14:textId="77777777" w:rsidR="00A23A31" w:rsidRPr="00D44446" w:rsidRDefault="00A23A31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Οικονομία </w:t>
            </w:r>
          </w:p>
          <w:p w14:paraId="2DB404BF" w14:textId="387770B7" w:rsidR="00A23A31" w:rsidRPr="00D44446" w:rsidRDefault="005269A6" w:rsidP="00A23A31">
            <w:pPr>
              <w:pStyle w:val="a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454666BE" w14:textId="61DC55A9" w:rsidR="00A23A31" w:rsidRPr="00D44446" w:rsidRDefault="00D44446" w:rsidP="00D44446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44446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133E8379" w14:textId="77777777" w:rsidR="005B0423" w:rsidRPr="00A23A31" w:rsidRDefault="005B0423">
      <w:pPr>
        <w:pStyle w:val="A5"/>
        <w:widowControl w:val="0"/>
        <w:ind w:left="108" w:hanging="108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  <w:bookmarkStart w:id="0" w:name="_GoBack"/>
      <w:bookmarkEnd w:id="0"/>
    </w:p>
    <w:p w14:paraId="604666BD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</w:p>
    <w:p w14:paraId="07E039D4" w14:textId="77777777" w:rsidR="005B0423" w:rsidRPr="00A23A31" w:rsidRDefault="005B0423">
      <w:pPr>
        <w:pStyle w:val="A5"/>
        <w:widowControl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el-GR"/>
        </w:rPr>
      </w:pPr>
    </w:p>
    <w:p w14:paraId="40173356" w14:textId="77777777" w:rsidR="005B0423" w:rsidRPr="00767F93" w:rsidRDefault="0035513E">
      <w:pPr>
        <w:pStyle w:val="A5"/>
        <w:widowControl w:val="0"/>
        <w:jc w:val="both"/>
        <w:outlineLvl w:val="0"/>
        <w:rPr>
          <w:rFonts w:ascii="Calibri" w:hAnsi="Calibri" w:cs="Calibri"/>
          <w:u w:val="single"/>
        </w:rPr>
      </w:pPr>
      <w:proofErr w:type="spellStart"/>
      <w:r w:rsidRPr="00767F93">
        <w:rPr>
          <w:rFonts w:ascii="Calibri" w:hAnsi="Calibri" w:cs="Calibri"/>
          <w:u w:val="single"/>
        </w:rPr>
        <w:t>Σημειώσεις</w:t>
      </w:r>
      <w:proofErr w:type="spellEnd"/>
      <w:r w:rsidRPr="00767F93">
        <w:rPr>
          <w:rFonts w:ascii="Calibri" w:hAnsi="Calibri" w:cs="Calibri"/>
          <w:u w:val="single"/>
        </w:rPr>
        <w:t xml:space="preserve">: </w:t>
      </w:r>
    </w:p>
    <w:p w14:paraId="5519425B" w14:textId="61D1B640" w:rsidR="005B0423" w:rsidRPr="00FB0D45" w:rsidRDefault="0035513E" w:rsidP="00767F93">
      <w:pPr>
        <w:pStyle w:val="A5"/>
        <w:widowControl w:val="0"/>
        <w:numPr>
          <w:ilvl w:val="0"/>
          <w:numId w:val="1"/>
        </w:numPr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 xml:space="preserve">Όσα μαθήματα σημειώνονται με </w:t>
      </w:r>
      <w:r w:rsidRPr="00F15FFB">
        <w:rPr>
          <w:rFonts w:ascii="Calibri" w:hAnsi="Calibri" w:cs="Calibri"/>
          <w:b/>
          <w:bCs/>
          <w:lang w:val="en-US"/>
        </w:rPr>
        <w:t>bold</w:t>
      </w:r>
      <w:r w:rsidRPr="00FB0D45">
        <w:rPr>
          <w:rFonts w:ascii="Calibri" w:hAnsi="Calibri" w:cs="Calibri"/>
          <w:lang w:val="el-GR"/>
        </w:rPr>
        <w:t xml:space="preserve"> είναι υποχρεωτικά</w:t>
      </w:r>
      <w:r w:rsidR="00F15FFB">
        <w:rPr>
          <w:rFonts w:ascii="Calibri" w:hAnsi="Calibri" w:cs="Calibri"/>
          <w:lang w:val="el-GR"/>
        </w:rPr>
        <w:t>.</w:t>
      </w:r>
      <w:r w:rsidRPr="00FB0D45">
        <w:rPr>
          <w:rFonts w:ascii="Calibri" w:hAnsi="Calibri" w:cs="Calibri"/>
          <w:lang w:val="el-GR"/>
        </w:rPr>
        <w:t xml:space="preserve"> </w:t>
      </w:r>
    </w:p>
    <w:p w14:paraId="45138E46" w14:textId="5AE82B77" w:rsidR="005B0423" w:rsidRDefault="0035513E" w:rsidP="00767F93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r w:rsidRPr="00FB0D45">
        <w:rPr>
          <w:rFonts w:ascii="Calibri" w:eastAsia="Calibri" w:hAnsi="Calibri" w:cs="Calibri"/>
          <w:color w:val="auto"/>
          <w:lang w:val="el-GR"/>
        </w:rPr>
        <w:t xml:space="preserve">Τα μαθήματα με </w:t>
      </w:r>
      <w:r w:rsidRPr="00A13BE1">
        <w:rPr>
          <w:rFonts w:ascii="Calibri" w:eastAsia="Calibri" w:hAnsi="Calibri" w:cs="Calibri"/>
          <w:color w:val="002060"/>
          <w:lang w:val="el-GR"/>
        </w:rPr>
        <w:t>χρώμα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προσφέρονται από μέλη ΔΕΠ άλλων τμημάτων του ΔΠΘ</w:t>
      </w:r>
      <w:r w:rsidR="00A13BE1">
        <w:rPr>
          <w:rFonts w:ascii="Calibri" w:eastAsia="Calibri" w:hAnsi="Calibri" w:cs="Calibri"/>
          <w:color w:val="auto"/>
          <w:lang w:val="el-GR"/>
        </w:rPr>
        <w:t xml:space="preserve"> (συνδιδασκαλία)</w:t>
      </w:r>
      <w:r w:rsidR="00F15FFB">
        <w:rPr>
          <w:rFonts w:ascii="Calibri" w:eastAsia="Calibri" w:hAnsi="Calibri" w:cs="Calibri"/>
          <w:color w:val="auto"/>
          <w:lang w:val="el-GR"/>
        </w:rPr>
        <w:t>.</w:t>
      </w:r>
      <w:r w:rsidRPr="00FB0D45">
        <w:rPr>
          <w:rFonts w:ascii="Calibri" w:eastAsia="Calibri" w:hAnsi="Calibri" w:cs="Calibri"/>
          <w:color w:val="auto"/>
          <w:lang w:val="el-GR"/>
        </w:rPr>
        <w:t xml:space="preserve"> </w:t>
      </w:r>
    </w:p>
    <w:p w14:paraId="0DFFF4C2" w14:textId="30368FD1" w:rsidR="00D15D19" w:rsidRPr="00D15D19" w:rsidRDefault="00D15D19" w:rsidP="00D15D19">
      <w:pPr>
        <w:pStyle w:val="a6"/>
        <w:numPr>
          <w:ilvl w:val="0"/>
          <w:numId w:val="1"/>
        </w:numPr>
        <w:jc w:val="both"/>
        <w:rPr>
          <w:rFonts w:ascii="Calibri" w:eastAsia="Calibri" w:hAnsi="Calibri" w:cs="Calibri"/>
          <w:color w:val="auto"/>
          <w:lang w:val="el-GR"/>
        </w:rPr>
      </w:pPr>
      <w:proofErr w:type="spellStart"/>
      <w:r w:rsidRPr="00D15D19">
        <w:rPr>
          <w:rFonts w:ascii="Calibri" w:eastAsia="Calibri" w:hAnsi="Calibri" w:cs="Calibri"/>
          <w:color w:val="auto"/>
          <w:lang w:val="el-GR"/>
        </w:rPr>
        <w:t>To</w:t>
      </w:r>
      <w:proofErr w:type="spellEnd"/>
      <w:r w:rsidRPr="00D15D19">
        <w:rPr>
          <w:rFonts w:ascii="Calibri" w:eastAsia="Calibri" w:hAnsi="Calibri" w:cs="Calibri"/>
          <w:color w:val="auto"/>
          <w:lang w:val="el-GR"/>
        </w:rPr>
        <w:t xml:space="preserve"> μάθημα Ανθρωπολογία της Εκπαίδευσης θα ξεκινήσει στις 24.2.2022. </w:t>
      </w:r>
    </w:p>
    <w:p w14:paraId="32850666" w14:textId="2F5D7318" w:rsidR="00D15D19" w:rsidRPr="00FB0D45" w:rsidRDefault="00D15D19" w:rsidP="00D15D19">
      <w:pPr>
        <w:pStyle w:val="a6"/>
        <w:ind w:left="720"/>
        <w:jc w:val="both"/>
        <w:rPr>
          <w:rFonts w:ascii="Calibri" w:eastAsia="Calibri" w:hAnsi="Calibri" w:cs="Calibri"/>
          <w:color w:val="auto"/>
          <w:lang w:val="el-GR"/>
        </w:rPr>
      </w:pPr>
    </w:p>
    <w:p w14:paraId="0A4FC35A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3105FD5B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4DD56599" w14:textId="77777777" w:rsidR="005B0423" w:rsidRPr="00FB0D45" w:rsidRDefault="005B0423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</w:p>
    <w:p w14:paraId="0EA77ABF" w14:textId="77777777" w:rsidR="005B0423" w:rsidRPr="00FB0D45" w:rsidRDefault="0035513E" w:rsidP="00767F93">
      <w:pPr>
        <w:pStyle w:val="A5"/>
        <w:widowControl w:val="0"/>
        <w:ind w:left="5040" w:firstLine="72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hAnsi="Calibri" w:cs="Calibri"/>
          <w:lang w:val="el-GR"/>
        </w:rPr>
        <w:t>Η Πρόεδρος του Τμήματος</w:t>
      </w:r>
    </w:p>
    <w:p w14:paraId="4A1CB4E6" w14:textId="59D3DB85" w:rsidR="005B0423" w:rsidRPr="00FB0D45" w:rsidRDefault="00767F93" w:rsidP="00767F93">
      <w:pPr>
        <w:pStyle w:val="A5"/>
        <w:widowControl w:val="0"/>
        <w:ind w:left="4320" w:firstLine="720"/>
        <w:jc w:val="both"/>
        <w:outlineLvl w:val="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</w:t>
      </w:r>
      <w:r w:rsidR="0035513E" w:rsidRPr="00FB0D45">
        <w:rPr>
          <w:rFonts w:ascii="Calibri" w:hAnsi="Calibri" w:cs="Calibri"/>
          <w:lang w:val="el-GR"/>
        </w:rPr>
        <w:t xml:space="preserve">Καθηγήτρια Μαρία </w:t>
      </w:r>
      <w:proofErr w:type="spellStart"/>
      <w:r w:rsidR="0035513E" w:rsidRPr="00FB0D45">
        <w:rPr>
          <w:rFonts w:ascii="Calibri" w:hAnsi="Calibri" w:cs="Calibri"/>
          <w:lang w:val="el-GR"/>
        </w:rPr>
        <w:t>Πεμπετζόγλου</w:t>
      </w:r>
      <w:proofErr w:type="spellEnd"/>
    </w:p>
    <w:p w14:paraId="4A54A848" w14:textId="77777777" w:rsidR="005B0423" w:rsidRPr="00FB0D45" w:rsidRDefault="0035513E">
      <w:pPr>
        <w:pStyle w:val="A5"/>
        <w:widowControl w:val="0"/>
        <w:jc w:val="both"/>
        <w:outlineLvl w:val="0"/>
        <w:rPr>
          <w:rFonts w:ascii="Calibri" w:hAnsi="Calibri" w:cs="Calibri"/>
          <w:lang w:val="el-GR"/>
        </w:rPr>
      </w:pPr>
      <w:r w:rsidRPr="00FB0D45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</w:p>
    <w:sectPr w:rsidR="005B0423" w:rsidRPr="00FB0D45" w:rsidSect="005269A6">
      <w:headerReference w:type="default" r:id="rId7"/>
      <w:footerReference w:type="default" r:id="rId8"/>
      <w:headerReference w:type="first" r:id="rId9"/>
      <w:footerReference w:type="first" r:id="rId10"/>
      <w:pgSz w:w="16836" w:h="11904" w:orient="landscape"/>
      <w:pgMar w:top="1440" w:right="66" w:bottom="1387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2EFA" w14:textId="77777777" w:rsidR="00BE0704" w:rsidRDefault="00BE0704">
      <w:r>
        <w:separator/>
      </w:r>
    </w:p>
  </w:endnote>
  <w:endnote w:type="continuationSeparator" w:id="0">
    <w:p w14:paraId="11FB53FE" w14:textId="77777777" w:rsidR="00BE0704" w:rsidRDefault="00BE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E36E" w14:textId="77777777" w:rsidR="005B0423" w:rsidRDefault="0035513E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1B66" w14:textId="77777777" w:rsidR="005B0423" w:rsidRDefault="005B042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D6D1" w14:textId="77777777" w:rsidR="00BE0704" w:rsidRDefault="00BE0704">
      <w:r>
        <w:separator/>
      </w:r>
    </w:p>
  </w:footnote>
  <w:footnote w:type="continuationSeparator" w:id="0">
    <w:p w14:paraId="3649D706" w14:textId="77777777" w:rsidR="00BE0704" w:rsidRDefault="00BE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17CC" w14:textId="77777777" w:rsidR="005B0423" w:rsidRDefault="005B0423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E68" w14:textId="77777777" w:rsidR="005B0423" w:rsidRDefault="005B042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975"/>
    <w:multiLevelType w:val="hybridMultilevel"/>
    <w:tmpl w:val="5D96C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3"/>
    <w:rsid w:val="000A5FC2"/>
    <w:rsid w:val="000B5A2E"/>
    <w:rsid w:val="000F57DB"/>
    <w:rsid w:val="00121F3B"/>
    <w:rsid w:val="00135177"/>
    <w:rsid w:val="00165280"/>
    <w:rsid w:val="001C3162"/>
    <w:rsid w:val="001E402E"/>
    <w:rsid w:val="00213441"/>
    <w:rsid w:val="00254859"/>
    <w:rsid w:val="00293200"/>
    <w:rsid w:val="002A7CC9"/>
    <w:rsid w:val="002B4EDB"/>
    <w:rsid w:val="00342D2A"/>
    <w:rsid w:val="0035513E"/>
    <w:rsid w:val="003F1017"/>
    <w:rsid w:val="004145B8"/>
    <w:rsid w:val="004225D6"/>
    <w:rsid w:val="0049474E"/>
    <w:rsid w:val="004975FA"/>
    <w:rsid w:val="004E3C87"/>
    <w:rsid w:val="004F24C6"/>
    <w:rsid w:val="005060C4"/>
    <w:rsid w:val="00515031"/>
    <w:rsid w:val="005269A6"/>
    <w:rsid w:val="005602A8"/>
    <w:rsid w:val="005B0423"/>
    <w:rsid w:val="005C1D06"/>
    <w:rsid w:val="00641A43"/>
    <w:rsid w:val="006B52A5"/>
    <w:rsid w:val="007448A1"/>
    <w:rsid w:val="00766ECB"/>
    <w:rsid w:val="00767F93"/>
    <w:rsid w:val="007E6669"/>
    <w:rsid w:val="00803982"/>
    <w:rsid w:val="00813487"/>
    <w:rsid w:val="00831226"/>
    <w:rsid w:val="0083570C"/>
    <w:rsid w:val="00837472"/>
    <w:rsid w:val="00853F08"/>
    <w:rsid w:val="008750C7"/>
    <w:rsid w:val="008A237D"/>
    <w:rsid w:val="008D1FA4"/>
    <w:rsid w:val="00930A6C"/>
    <w:rsid w:val="009E0FEE"/>
    <w:rsid w:val="00A13BE1"/>
    <w:rsid w:val="00A23A31"/>
    <w:rsid w:val="00A6296E"/>
    <w:rsid w:val="00A63041"/>
    <w:rsid w:val="00AD0A77"/>
    <w:rsid w:val="00AD1FC7"/>
    <w:rsid w:val="00AF63AC"/>
    <w:rsid w:val="00B176A4"/>
    <w:rsid w:val="00B54595"/>
    <w:rsid w:val="00B73C33"/>
    <w:rsid w:val="00B87355"/>
    <w:rsid w:val="00B9258F"/>
    <w:rsid w:val="00BA7BBC"/>
    <w:rsid w:val="00BE0704"/>
    <w:rsid w:val="00CC414C"/>
    <w:rsid w:val="00CD0A23"/>
    <w:rsid w:val="00D15D19"/>
    <w:rsid w:val="00D43F53"/>
    <w:rsid w:val="00D44446"/>
    <w:rsid w:val="00D44CD8"/>
    <w:rsid w:val="00DD536F"/>
    <w:rsid w:val="00E0769F"/>
    <w:rsid w:val="00E44E49"/>
    <w:rsid w:val="00EA6E3E"/>
    <w:rsid w:val="00F15FFB"/>
    <w:rsid w:val="00F55117"/>
    <w:rsid w:val="00F949E8"/>
    <w:rsid w:val="00FB0D45"/>
    <w:rsid w:val="00FC04F7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78B"/>
  <w15:docId w15:val="{AC0748DA-8B25-439E-BDFA-5712C2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703</Words>
  <Characters>3798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6" baseType="lpstr">
      <vt:lpstr/>
      <vt:lpstr/>
      <vt:lpstr/>
      <vt:lpstr/>
      <vt:lpstr>Δ Ε Υ Τ Ε Ρ Α</vt:lpstr>
      <vt:lpstr/>
      <vt:lpstr/>
      <vt:lpstr/>
      <vt:lpstr/>
      <vt:lpstr>Τ Ρ Ι Τ Η</vt:lpstr>
      <vt:lpstr/>
      <vt:lpstr/>
      <vt:lpstr/>
      <vt:lpstr/>
      <vt:lpstr/>
      <vt:lpstr/>
      <vt:lpstr/>
      <vt:lpstr/>
      <vt:lpstr/>
      <vt:lpstr/>
      <vt:lpstr/>
      <vt:lpstr/>
      <vt:lpstr/>
      <vt:lpstr>Π Ε Μ Π Τ Η</vt:lpstr>
      <vt:lpstr/>
      <vt:lpstr/>
      <vt:lpstr/>
      <vt:lpstr/>
      <vt:lpstr>Σημειώσεις: </vt:lpstr>
      <vt:lpstr>Όσα μαθήματα σημειώνονται με bold είναι υποχρεωτικά. </vt:lpstr>
      <vt:lpstr/>
      <vt:lpstr/>
      <vt:lpstr/>
      <vt:lpstr>Η Πρόεδρος του Τμήματος</vt:lpstr>
      <vt:lpstr>Καθηγήτρια Μαρία Πεμπετζόγλου</vt:lpstr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4</cp:revision>
  <dcterms:created xsi:type="dcterms:W3CDTF">2022-02-03T07:36:00Z</dcterms:created>
  <dcterms:modified xsi:type="dcterms:W3CDTF">2022-04-12T08:40:00Z</dcterms:modified>
</cp:coreProperties>
</file>