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8A43" w14:textId="77777777" w:rsidR="00656908" w:rsidRPr="00FF6544" w:rsidRDefault="000610F4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FF6544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FF6544">
        <w:rPr>
          <w:rFonts w:ascii="Calibri" w:eastAsia="Calibri" w:hAnsi="Calibri" w:cs="Calibri"/>
          <w:b/>
          <w:bCs/>
          <w:lang w:val="el-GR"/>
        </w:rPr>
        <w:br/>
      </w:r>
    </w:p>
    <w:p w14:paraId="6CEBFC5C" w14:textId="77777777" w:rsidR="00656908" w:rsidRPr="00FF6544" w:rsidRDefault="000610F4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F6544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ΙΟΥΝΙΟΥ 2022</w:t>
      </w:r>
    </w:p>
    <w:p w14:paraId="343D5553" w14:textId="77777777" w:rsidR="00656908" w:rsidRPr="00FF6544" w:rsidRDefault="000610F4">
      <w:pPr>
        <w:pStyle w:val="a4"/>
        <w:jc w:val="center"/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ΤΕΤΑΡΤΗ </w:t>
      </w:r>
      <w:r w:rsidRPr="00CA103A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ΙΟΥΝΙΟΥ</w:t>
      </w: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 – ΛΗΞΗ: ΤΡΙΤΗ 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21</w:t>
      </w:r>
      <w:r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ΙΟΥΝΙΟΥ</w:t>
      </w: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</w:t>
      </w:r>
    </w:p>
    <w:p w14:paraId="2FFF2D64" w14:textId="77777777" w:rsidR="00656908" w:rsidRPr="00FF6544" w:rsidRDefault="00656908">
      <w:pPr>
        <w:pStyle w:val="a4"/>
        <w:jc w:val="center"/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6B7D1FCE" w14:textId="77777777" w:rsidR="00656908" w:rsidRPr="00F31289" w:rsidRDefault="000610F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2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6"/>
        <w:gridCol w:w="2767"/>
        <w:gridCol w:w="2726"/>
        <w:gridCol w:w="2634"/>
        <w:gridCol w:w="2635"/>
      </w:tblGrid>
      <w:tr w:rsidR="00C130A0" w14:paraId="6062847E" w14:textId="77777777" w:rsidTr="00B81EDE">
        <w:trPr>
          <w:trHeight w:val="432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10CE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891F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65BD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110C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F045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8965AD" w14:paraId="211D1BEC" w14:textId="77777777" w:rsidTr="00B81EDE">
        <w:trPr>
          <w:trHeight w:val="131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C245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ΤΕΤΑΡΤΗ </w:t>
            </w:r>
          </w:p>
          <w:p w14:paraId="1306AB82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56EC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F895428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426E53C2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1D900010" w14:textId="391936D9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</w:p>
          <w:p w14:paraId="385F1D56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33F53692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6012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3DE174F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0D52280B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23D6D376" w14:textId="2C3B07C1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037B28D1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9053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0382950D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439CBF7B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6F6AAE84" w14:textId="4A74EA5F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AB6002D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B2DC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04A78D13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2ADBBBA4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70F7C645" w14:textId="77777777" w:rsidR="006F2082" w:rsidRPr="00FF6544" w:rsidRDefault="006F2082" w:rsidP="006F2082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5B85D3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C130A0" w14:paraId="7FEB6CE8" w14:textId="77777777" w:rsidTr="00B81EDE">
        <w:trPr>
          <w:trHeight w:val="152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F20A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42866A82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2/6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E740" w14:textId="77777777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ΚΟΙΝΩΝΙΟΛΟΓΙΑ</w:t>
            </w:r>
          </w:p>
          <w:p w14:paraId="52A45CEA" w14:textId="77777777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ΧΑΤΖΗΧΡΗΣΤΟΣ</w:t>
            </w:r>
          </w:p>
          <w:p w14:paraId="068D4E9C" w14:textId="2FA8377D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1</w:t>
            </w:r>
            <w:r w:rsid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4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0-1</w:t>
            </w:r>
            <w:r w:rsid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6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</w:p>
          <w:p w14:paraId="5683C70A" w14:textId="77777777" w:rsidR="00C130A0" w:rsidRPr="005F7036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760D62BA" w14:textId="0808D944" w:rsidR="007C6364" w:rsidRPr="005F7036" w:rsidRDefault="007C6364" w:rsidP="002B0A2D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B60" w14:textId="77777777" w:rsidR="00B81EDE" w:rsidRDefault="0011753B" w:rsidP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ΕΡΕΥΝΑΣ-ΣΤΑΤΙΣΤΙΚΗ </w:t>
            </w:r>
          </w:p>
          <w:p w14:paraId="0228C255" w14:textId="10CCFAD1" w:rsidR="0011753B" w:rsidRDefault="0011753B" w:rsidP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937BF96" w14:textId="77777777" w:rsidR="0011753B" w:rsidRPr="00FF6544" w:rsidRDefault="0011753B" w:rsidP="0011753B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70B3D9F1" w14:textId="17D21304" w:rsidR="0011753B" w:rsidRPr="0011753B" w:rsidRDefault="0011753B" w:rsidP="0011753B">
            <w:pPr>
              <w:pStyle w:val="a6"/>
              <w:jc w:val="center"/>
              <w:rPr>
                <w:lang w:val="el-GR"/>
              </w:rPr>
            </w:pP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0</w:t>
            </w: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12</w:t>
            </w: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EBCF30E" w14:textId="77777777" w:rsidR="0011753B" w:rsidRPr="0011753B" w:rsidRDefault="0011753B" w:rsidP="0011753B">
            <w:pPr>
              <w:pStyle w:val="a6"/>
              <w:jc w:val="center"/>
              <w:rPr>
                <w:lang w:val="el-GR"/>
              </w:rPr>
            </w:pP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0640E1F2" w14:textId="77777777" w:rsidR="0011753B" w:rsidRDefault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</w:p>
          <w:p w14:paraId="379809C4" w14:textId="15F8D645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 xml:space="preserve">ΠΟΙΟΤΙΚΕΣ ΜΕΘΟΔΟΙ </w:t>
            </w:r>
          </w:p>
          <w:p w14:paraId="7A917247" w14:textId="7409D0B1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ΚΟΙΝΩΝΙΚΗΣ ΕΡΕΥΝΑΣ</w:t>
            </w:r>
          </w:p>
          <w:p w14:paraId="38D9FF9C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ΧΑΤΖΗΧΡΗΣΤΟΣ</w:t>
            </w:r>
          </w:p>
          <w:p w14:paraId="1E2FDA37" w14:textId="28828D9B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12:00-1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4</w:t>
            </w: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</w:p>
          <w:p w14:paraId="2CD341F4" w14:textId="22EAB937" w:rsidR="00904C7B" w:rsidRPr="00CA103A" w:rsidRDefault="00C130A0" w:rsidP="002B0A2D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FC8A" w14:textId="77777777" w:rsidR="00C130A0" w:rsidRPr="00CA103A" w:rsidRDefault="00C130A0">
            <w:pPr>
              <w:rPr>
                <w:lang w:val="el-G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6BF7" w14:textId="77777777" w:rsidR="00825A88" w:rsidRPr="00FF6544" w:rsidRDefault="00825A88" w:rsidP="00825A88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ΑΝΙΣΟΤΗΤΑ, ΦΤΩΧΕΙΑ ΚΑΙ ΚΟΙΝΩΝΙΚΟΣ ΑΠΟΚΛΕΙΣΜΟΣ </w:t>
            </w:r>
          </w:p>
          <w:p w14:paraId="52D9AD35" w14:textId="77777777" w:rsidR="00825A88" w:rsidRPr="00FF6544" w:rsidRDefault="00825A88" w:rsidP="00825A88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03D6B93A" w14:textId="6C8932D6" w:rsidR="00825A88" w:rsidRDefault="00825A88" w:rsidP="00825A88">
            <w:pPr>
              <w:pStyle w:val="a6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:00</w:t>
            </w:r>
          </w:p>
          <w:p w14:paraId="41E7A494" w14:textId="77777777" w:rsidR="00C130A0" w:rsidRDefault="00825A88" w:rsidP="00825A88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ΑΜΦΙΘΕΑΤΡΟ</w:t>
            </w:r>
          </w:p>
          <w:p w14:paraId="53FAF31D" w14:textId="0B795C9F" w:rsidR="00904C7B" w:rsidRDefault="00904C7B" w:rsidP="00904C7B">
            <w:pPr>
              <w:pStyle w:val="a6"/>
              <w:jc w:val="center"/>
            </w:pPr>
          </w:p>
        </w:tc>
      </w:tr>
      <w:tr w:rsidR="00C130A0" w:rsidRPr="008965AD" w14:paraId="0337EA30" w14:textId="77777777" w:rsidTr="00B81EDE">
        <w:trPr>
          <w:trHeight w:val="152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F818" w14:textId="77777777" w:rsidR="00C130A0" w:rsidRDefault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 3/6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C611" w14:textId="77777777" w:rsidR="007C6364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3E37547" w14:textId="6530FB0B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2817065A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165B7135" w14:textId="764E3C4D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4D12AECF" w14:textId="39945D87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0B00" w14:textId="77777777" w:rsidR="007C6364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0C909A6" w14:textId="7B8A3152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1B8405F7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32E59459" w14:textId="66568B1C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C78D5FA" w14:textId="0BD4DE43" w:rsidR="00C130A0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  <w:r w:rsidR="00296721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A1C7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ΠΕΡΙΦΕΡΕΙΑΚΗ ΑΝΑΠΤΥΞΗ </w:t>
            </w:r>
          </w:p>
          <w:p w14:paraId="526E1EBE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659E50FD" w14:textId="667B5DAE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595DE51" w14:textId="005F5822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8C2F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ΠΕΡΙΦΕΡΕΙΑΚΗ ΑΝΑΠΤΥΞΗ </w:t>
            </w:r>
          </w:p>
          <w:p w14:paraId="57D08AF0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66F0D79" w14:textId="2CA2C144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D64D791" w14:textId="64C4AEC5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3CFF730A" w14:textId="77777777" w:rsidR="00656908" w:rsidRPr="00FF6544" w:rsidRDefault="0065690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CC7A56F" w14:textId="77777777" w:rsidR="002B0A2D" w:rsidRPr="003C4331" w:rsidRDefault="002B0A2D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F1B2029" w14:textId="6871B207" w:rsidR="00656908" w:rsidRDefault="000610F4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2Η ΕΒΔΟΜΑΔΑ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</w:tblGrid>
      <w:tr w:rsidR="00C130A0" w14:paraId="47951A0F" w14:textId="77777777" w:rsidTr="00C130A0">
        <w:trPr>
          <w:trHeight w:val="47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A734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355B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B821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9C2F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9AE1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741D1683" w14:textId="77777777" w:rsidTr="00C130A0">
        <w:trPr>
          <w:trHeight w:val="243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8B24" w14:textId="77777777" w:rsidR="00C130A0" w:rsidRDefault="00C130A0">
            <w:pPr>
              <w:pStyle w:val="a6"/>
              <w:jc w:val="both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ΔΕΥΤΕΡΑ </w:t>
            </w:r>
          </w:p>
          <w:p w14:paraId="5B87A7D0" w14:textId="77777777" w:rsidR="00C130A0" w:rsidRDefault="00C130A0">
            <w:pPr>
              <w:pStyle w:val="a6"/>
              <w:jc w:val="both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6/6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B831" w14:textId="77777777" w:rsidR="00C130A0" w:rsidRPr="00174256" w:rsidRDefault="00C130A0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ΚΟΙΝΩΝΙΚΗ ΣΤΑΤΙΣΤΙΚΗ</w:t>
            </w:r>
          </w:p>
          <w:p w14:paraId="20D023A4" w14:textId="77777777" w:rsidR="00C130A0" w:rsidRPr="00174256" w:rsidRDefault="00C130A0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ΓΕΩΡΓΙΑΔΟΥ</w:t>
            </w:r>
          </w:p>
          <w:p w14:paraId="6BF41D85" w14:textId="3B320625" w:rsidR="00C130A0" w:rsidRPr="00174256" w:rsidRDefault="00C130A0">
            <w:pPr>
              <w:pStyle w:val="a6"/>
              <w:jc w:val="center"/>
              <w:rPr>
                <w:color w:val="auto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12:00-1</w:t>
            </w:r>
            <w:r w:rsidR="00825A8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5</w:t>
            </w: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</w:t>
            </w:r>
          </w:p>
          <w:p w14:paraId="0F1D7A72" w14:textId="77777777" w:rsidR="00C130A0" w:rsidRPr="00174256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ΑΜΦΙΘΕΑΤΡΟ</w:t>
            </w:r>
          </w:p>
          <w:p w14:paraId="269B6D0C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</w:p>
          <w:p w14:paraId="30F4FA9E" w14:textId="69F890E9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ΕΙΣΑΓΩΓΗ ΣΤΗΝ ΚΟΙΝΩΝΙΚΗ ΕΡΓΑΣΙΑ</w:t>
            </w:r>
          </w:p>
          <w:p w14:paraId="2F90A832" w14:textId="77777777" w:rsidR="00C130A0" w:rsidRPr="00CA103A" w:rsidRDefault="00C130A0" w:rsidP="00174256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5B9154FD" w14:textId="77777777" w:rsidR="00C130A0" w:rsidRPr="00CA103A" w:rsidRDefault="00C130A0" w:rsidP="00174256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15:00-17:00</w:t>
            </w:r>
          </w:p>
          <w:p w14:paraId="78EF1617" w14:textId="5C6B6D48" w:rsidR="00296721" w:rsidRPr="00FF6544" w:rsidRDefault="00C130A0" w:rsidP="002B0A2D">
            <w:pPr>
              <w:pStyle w:val="a6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932E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ΘΕΩΡΙΕΣ ΚΟΙΝΩΝΙΚΗΣ </w:t>
            </w:r>
          </w:p>
          <w:p w14:paraId="456C6201" w14:textId="5BF3F493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ΜΕΤΑΒΟΛΗΣ</w:t>
            </w:r>
          </w:p>
          <w:p w14:paraId="34EFAD44" w14:textId="77777777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69D6E8A3" w14:textId="77777777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15:00-17:00</w:t>
            </w:r>
          </w:p>
          <w:p w14:paraId="1B1FFCE7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7231FB00" w14:textId="42228CEF" w:rsidR="00904C7B" w:rsidRPr="00296721" w:rsidRDefault="00904C7B" w:rsidP="00904C7B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9C43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ΚΟΙΝΩΝΙΑ ΠΟΛΙΤΩΝ ΚΑΙ </w:t>
            </w:r>
          </w:p>
          <w:p w14:paraId="73AB0B0C" w14:textId="03D3D0A9" w:rsidR="00C130A0" w:rsidRPr="00FF6544" w:rsidRDefault="00C130A0" w:rsidP="00174256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ΚΟΙΝΩΝΙΚΗ ΠΟΛΙΤΙΚΗ</w:t>
            </w:r>
          </w:p>
          <w:p w14:paraId="6DD9DDE4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ΔΙΕΘΝΗΣ ΚΟΙΝΩΝΙΚΗ </w:t>
            </w:r>
          </w:p>
          <w:p w14:paraId="4AB68B9A" w14:textId="581662D1" w:rsidR="00C130A0" w:rsidRPr="00FF6544" w:rsidRDefault="00C130A0" w:rsidP="00174256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ΠΟΛΙΤΙΚΗ </w:t>
            </w:r>
          </w:p>
          <w:p w14:paraId="3E7F84AE" w14:textId="77777777" w:rsidR="00C130A0" w:rsidRPr="00174256" w:rsidRDefault="00C130A0" w:rsidP="00174256">
            <w:pPr>
              <w:pStyle w:val="a6"/>
              <w:jc w:val="center"/>
              <w:rPr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3D11E326" w14:textId="0F1947CA" w:rsidR="00C130A0" w:rsidRPr="00174256" w:rsidRDefault="00C130A0" w:rsidP="00174256">
            <w:pPr>
              <w:pStyle w:val="a6"/>
              <w:jc w:val="center"/>
              <w:rPr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</w:t>
            </w:r>
            <w:r w:rsidR="00825A88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7</w:t>
            </w: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:00-1</w:t>
            </w:r>
            <w:r w:rsidR="00825A88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9</w:t>
            </w: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:00</w:t>
            </w:r>
          </w:p>
          <w:p w14:paraId="4ADEC173" w14:textId="77777777" w:rsidR="00C130A0" w:rsidRDefault="00C130A0" w:rsidP="00174256">
            <w:pPr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0277307B" w14:textId="42857F2C" w:rsidR="00296721" w:rsidRPr="00174256" w:rsidRDefault="00296721" w:rsidP="00174256">
            <w:pPr>
              <w:jc w:val="center"/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89B8" w14:textId="4ECD1F02" w:rsidR="00C130A0" w:rsidRPr="002B0A2D" w:rsidRDefault="00C130A0">
            <w:pPr>
              <w:pStyle w:val="a6"/>
              <w:jc w:val="center"/>
              <w:rPr>
                <w:lang w:val="el-GR"/>
              </w:rPr>
            </w:pPr>
          </w:p>
        </w:tc>
      </w:tr>
      <w:tr w:rsidR="00C130A0" w:rsidRPr="00FF6544" w14:paraId="4B302CE7" w14:textId="77777777" w:rsidTr="00C130A0">
        <w:trPr>
          <w:trHeight w:val="273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84D2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74256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57F52F0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7/6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E885" w14:textId="6663033F" w:rsidR="00C130A0" w:rsidRDefault="00C130A0" w:rsidP="00615FB5">
            <w:pPr>
              <w:pStyle w:val="A5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17D6" w14:textId="04AA3F88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ΕΙΣΑΓΩΓΗ ΣΤΗΝ ΨΥΧΟΛΟΓΙΑ</w:t>
            </w:r>
          </w:p>
          <w:p w14:paraId="4EF663BA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ΚΟΙΝΩΝΙΚΗ ΨΥΧΟΛΟΓΙΑ</w:t>
            </w:r>
          </w:p>
          <w:p w14:paraId="5D5CC17E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ΤΣΑΡΠΑ </w:t>
            </w:r>
          </w:p>
          <w:p w14:paraId="4A77E054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07EB8990" w14:textId="7F45600E" w:rsidR="00C130A0" w:rsidRPr="00CA103A" w:rsidRDefault="00882477" w:rsidP="002B0A2D">
            <w:pPr>
              <w:pStyle w:val="a6"/>
              <w:jc w:val="center"/>
              <w:rPr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12:00-14:00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53CF" w14:textId="37684CA8" w:rsidR="00C130A0" w:rsidRPr="00882477" w:rsidRDefault="00C130A0" w:rsidP="00615FB5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489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</w:p>
          <w:p w14:paraId="704D36A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</w:p>
          <w:p w14:paraId="156E9DEE" w14:textId="16CF415F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C130A0" w:rsidRPr="002B0A2D" w14:paraId="54E2BC02" w14:textId="77777777" w:rsidTr="00C130A0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68E5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72BFDDE6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8/6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E03B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22890044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7CDBF975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1DFDE5A8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12:00-14:00</w:t>
            </w:r>
          </w:p>
          <w:p w14:paraId="30602417" w14:textId="0929F341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5F325E16" w14:textId="77777777" w:rsidR="002B0A2D" w:rsidRDefault="002B0A2D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3E89E47" w14:textId="2F25FB9C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ΑΡΧΕΣ ΔΙΟΙΚΗΣΗΣ &amp; ΟΡΓΑΝΩΣΗΣ </w:t>
            </w:r>
          </w:p>
          <w:p w14:paraId="3F5D4AE6" w14:textId="733358F5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ΙΣΤΟΡΙΑ ΤΩΝ ΜΟΡΦΩΝ </w:t>
            </w:r>
          </w:p>
          <w:p w14:paraId="420359E1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ΠΡΟΝΟΙΑΣ </w:t>
            </w:r>
          </w:p>
          <w:p w14:paraId="19C4039D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ΕΙΣΑΓΩΓΗ ΣΤΗΝ ΠΟΛΙΤΙΚΗ </w:t>
            </w:r>
          </w:p>
          <w:p w14:paraId="5B3D8454" w14:textId="159BEC46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ΕΠΙΣΤΗΜΗ</w:t>
            </w:r>
          </w:p>
          <w:p w14:paraId="32EEFA0B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ΤΑΣΣΗΣ </w:t>
            </w:r>
          </w:p>
          <w:p w14:paraId="14FB47F3" w14:textId="0FB1A51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0703E17D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5B0B00C" w14:textId="77777777" w:rsidR="00C130A0" w:rsidRPr="00904C7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81BB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ΟΙΚΟΝΟΜΙΚΗ ΚΑΙ ΚΟΙΝΩΝΙΚΗ ΠΟΛΙΤΙΚΗ ΣΤΗ ΣΥΓΧΡΟΝΗ </w:t>
            </w:r>
          </w:p>
          <w:p w14:paraId="4CFEA0C0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5F69B9F8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76103F39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12:00-14:00</w:t>
            </w:r>
          </w:p>
          <w:p w14:paraId="68566FA1" w14:textId="112E7199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0B15FFB" w14:textId="77777777" w:rsidR="00296721" w:rsidRDefault="00296721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28E9941" w14:textId="77777777" w:rsidR="00296721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52C55F50" w14:textId="7FBBCC03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78E65973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ΑΣΗΜΑΚΟΠΟΥΛΟΣ </w:t>
            </w:r>
          </w:p>
          <w:p w14:paraId="3802855E" w14:textId="242095DE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53C332E6" w14:textId="6AF5E042" w:rsidR="00C130A0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6E4BEA44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54BE7B" w14:textId="1453CF7F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ΚΟΙΝΩΝΙΚΗ ΚΑΙ ΟΙΚΟΝΟΜΙΚΗ </w:t>
            </w:r>
          </w:p>
          <w:p w14:paraId="611C436E" w14:textId="13055C58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ΙΣΤΟΡΙΑ ΤΗΣ ΕΛΛΑΔΑΣ</w:t>
            </w:r>
          </w:p>
          <w:p w14:paraId="5746ACD2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4D60DD1D" w14:textId="6A14895F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265EA0FD" w14:textId="668C7FBC" w:rsidR="00296721" w:rsidRPr="00904C7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EE2C" w14:textId="77777777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ΜΗ ΚΥΒΕΡΝΗΤΙΚΕΣ </w:t>
            </w:r>
          </w:p>
          <w:p w14:paraId="364FCDCB" w14:textId="41BD420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2E96B333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66657149" w14:textId="6ED9E281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0C53EA2" w14:textId="3AEB0D91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ΑΜΦΙΘΕΑΤΡΟ </w:t>
            </w:r>
          </w:p>
          <w:p w14:paraId="6BA20596" w14:textId="77777777" w:rsidR="008200D8" w:rsidRPr="00904C7B" w:rsidRDefault="008200D8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36F798" w14:textId="77777777" w:rsidR="00296721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ΑΝΑΛΥΣΗ ΔΗΜΟΣΙΑΣ </w:t>
            </w:r>
          </w:p>
          <w:p w14:paraId="30F656C9" w14:textId="77777777" w:rsidR="00296721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ΠΟΛΙΤΙΚΗΣ </w:t>
            </w:r>
          </w:p>
          <w:p w14:paraId="31B3DB2C" w14:textId="51EEF9B3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ΟΡΓΑΝΩΣΗ ΚΑΙ</w:t>
            </w:r>
            <w:r w:rsid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ΛΕΙΤΟΥΡΓΙΑ</w:t>
            </w:r>
            <w:r w:rsid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09AD16D6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2D8BA47E" w14:textId="3D074003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:00-12:00</w:t>
            </w:r>
          </w:p>
          <w:p w14:paraId="6C8443F6" w14:textId="75EB4067" w:rsidR="00C130A0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5D12A9A0" w14:textId="77777777" w:rsidR="00296721" w:rsidRPr="00904C7B" w:rsidRDefault="00296721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752E194" w14:textId="53EE3E93" w:rsidR="00C130A0" w:rsidRPr="00904C7B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2FB3" w14:textId="77777777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ΜΗ ΚΥΒΕΡΝΗΤΙΚΕΣ </w:t>
            </w:r>
          </w:p>
          <w:p w14:paraId="280BAA49" w14:textId="16AFC97B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62908504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3C922D3" w14:textId="77777777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18:00-20:00</w:t>
            </w:r>
          </w:p>
          <w:p w14:paraId="70863895" w14:textId="77777777" w:rsidR="00904C7B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BD8CDF6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B545730" w14:textId="77777777" w:rsidR="003B4B7B" w:rsidRPr="00904C7B" w:rsidRDefault="003B4B7B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BE112AC" w14:textId="3067DB49" w:rsidR="00C130A0" w:rsidRPr="00904C7B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ΥΓΕΙΑΣ</w:t>
            </w:r>
          </w:p>
          <w:p w14:paraId="503009F4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ΟΡΓΑΝΩΣΗ ΚΑΙ ΔΙΟΙΚΗΣΗ </w:t>
            </w:r>
          </w:p>
          <w:p w14:paraId="7D4F910C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ΚΟΙΝ. ΥΠΗΡΕΣΙΩΝ </w:t>
            </w:r>
          </w:p>
          <w:p w14:paraId="3A10A79B" w14:textId="7696412F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727A2180" w14:textId="37BE1F67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5B393B60" w14:textId="77777777" w:rsidR="00C130A0" w:rsidRDefault="00C130A0" w:rsidP="0056581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l-GR" w:eastAsia="en-GB"/>
              </w:rPr>
            </w:pPr>
            <w:r w:rsidRPr="00904C7B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l-GR" w:eastAsia="en-GB"/>
              </w:rPr>
              <w:t>Β ΠΡΟΚΑΤ</w:t>
            </w:r>
          </w:p>
          <w:p w14:paraId="61A4B22C" w14:textId="61CB9C54" w:rsidR="00296721" w:rsidRPr="00904C7B" w:rsidRDefault="00296721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130A0" w:rsidRPr="002B0A2D" w14:paraId="0C857696" w14:textId="77777777" w:rsidTr="002B0A2D">
        <w:trPr>
          <w:trHeight w:val="1385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7EDB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 xml:space="preserve">ΠΕΜΠΤΗ </w:t>
            </w:r>
          </w:p>
          <w:p w14:paraId="33366124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7984" w14:textId="77777777" w:rsidR="00DE1EEF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368F63C2" w14:textId="73CB9ED6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35F2CC63" w14:textId="77777777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3E97D3AC" w14:textId="1D4A6173" w:rsidR="00882477" w:rsidRPr="00904C7B" w:rsidRDefault="00882477" w:rsidP="00882477">
            <w:pPr>
              <w:pStyle w:val="A5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0-1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83963CA" w14:textId="68881A37" w:rsidR="00904C7B" w:rsidRPr="00904C7B" w:rsidRDefault="00882477" w:rsidP="002B0A2D">
            <w:pPr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1396" w14:textId="77777777" w:rsidR="00DE1EEF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5C0E1622" w14:textId="4BD7ADDF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23740BEB" w14:textId="77777777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38A516C8" w14:textId="77777777" w:rsidR="003B4B7B" w:rsidRPr="00904C7B" w:rsidRDefault="003B4B7B" w:rsidP="003B4B7B">
            <w:pPr>
              <w:pStyle w:val="A5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0-1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5AE19B0" w14:textId="4862986E" w:rsidR="00904C7B" w:rsidRPr="00904C7B" w:rsidRDefault="00882477" w:rsidP="002B0A2D">
            <w:pPr>
              <w:pStyle w:val="a6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3E5D" w14:textId="77777777" w:rsidR="00882477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00487132" w14:textId="77777777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762B44DB" w14:textId="77777777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74FD8084" w14:textId="34D7DC11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3B4B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3B4B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31C6076" w14:textId="122B6A70" w:rsidR="00C130A0" w:rsidRPr="002B0A2D" w:rsidRDefault="00882477" w:rsidP="002B0A2D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5B72" w14:textId="77777777" w:rsidR="00C130A0" w:rsidRPr="002B0A2D" w:rsidRDefault="00C130A0">
            <w:pPr>
              <w:rPr>
                <w:lang w:val="el-GR"/>
              </w:rPr>
            </w:pPr>
          </w:p>
        </w:tc>
      </w:tr>
      <w:tr w:rsidR="00C130A0" w:rsidRPr="008965AD" w14:paraId="57FD52D8" w14:textId="77777777" w:rsidTr="00296721">
        <w:trPr>
          <w:trHeight w:val="105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0FDC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ΠΑΡΑΣΚΕΥΗ </w:t>
            </w:r>
          </w:p>
          <w:p w14:paraId="1724740B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8D0E" w14:textId="77777777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ΕΙΣΑΓΩΓΗ ΣΤΗΝ ΚΟΙΝΩΝΙΚΗ ΠΟΛΙΤΙΚΗ </w:t>
            </w:r>
          </w:p>
          <w:p w14:paraId="342441BB" w14:textId="77777777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ΑΔΑΜ </w:t>
            </w:r>
          </w:p>
          <w:p w14:paraId="3B8C20E1" w14:textId="0FB23449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13:00-14:00</w:t>
            </w:r>
          </w:p>
          <w:p w14:paraId="4938791D" w14:textId="77777777" w:rsidR="000E0E43" w:rsidRPr="000E0E43" w:rsidRDefault="000E0E43" w:rsidP="000E0E43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</w:p>
          <w:p w14:paraId="34DC9553" w14:textId="097E95BF" w:rsidR="00296721" w:rsidRPr="00FD4247" w:rsidRDefault="00296721" w:rsidP="00296721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09D63E2B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7B1BB6B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13D3BB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14:paraId="552875A1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0C358A77" w14:textId="5843756F" w:rsidR="00904C7B" w:rsidRPr="00FF6544" w:rsidRDefault="00904C7B" w:rsidP="00904C7B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155D" w14:textId="77777777" w:rsid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ΣΥΓΚΡΙΤΙΚΗ ΚΟΙΝΩΝΙΚΗ </w:t>
            </w:r>
          </w:p>
          <w:p w14:paraId="4C099AAF" w14:textId="3D7B4B3C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278006C4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9042D9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17:00-19:00</w:t>
            </w:r>
          </w:p>
          <w:p w14:paraId="3A618122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51BD1A6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746ABB7" w14:textId="77777777" w:rsidR="00C130A0" w:rsidRPr="002B0A2D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ΔΙΕΘΝΗΣ ΠΕΡΙΒΑΛΛΟΝΤΙΚΗ </w:t>
            </w:r>
          </w:p>
          <w:p w14:paraId="5D366039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14:paraId="0A165542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15D183B2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576E4C8B" w14:textId="77777777" w:rsidR="000E0E43" w:rsidRPr="003C4331" w:rsidRDefault="00C130A0" w:rsidP="000E0E43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14:00-15:00</w:t>
            </w:r>
            <w:r w:rsidR="000E0E43"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49A3CA65" w14:textId="3DFE5E19" w:rsidR="00C130A0" w:rsidRPr="00FF6544" w:rsidRDefault="000E0E43" w:rsidP="002B0A2D">
            <w:pPr>
              <w:pStyle w:val="a6"/>
              <w:jc w:val="center"/>
              <w:rPr>
                <w:lang w:val="el-GR"/>
              </w:rPr>
            </w:pPr>
            <w:r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64C0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EE59" w14:textId="77777777" w:rsidR="00C130A0" w:rsidRPr="00FF6544" w:rsidRDefault="00C130A0">
            <w:pPr>
              <w:rPr>
                <w:lang w:val="el-GR"/>
              </w:rPr>
            </w:pPr>
          </w:p>
        </w:tc>
      </w:tr>
    </w:tbl>
    <w:p w14:paraId="2C601CC2" w14:textId="77777777" w:rsidR="00656908" w:rsidRPr="003C4331" w:rsidRDefault="00656908">
      <w:pPr>
        <w:pStyle w:val="a4"/>
        <w:widowControl w:val="0"/>
        <w:spacing w:after="12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3296DE" w14:textId="77777777" w:rsidR="00656908" w:rsidRPr="003C4331" w:rsidRDefault="0065690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8D2B330" w14:textId="77777777" w:rsidR="00656908" w:rsidRDefault="000610F4">
      <w:pPr>
        <w:pStyle w:val="a4"/>
        <w:spacing w:after="12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4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810"/>
        <w:gridCol w:w="3852"/>
        <w:gridCol w:w="3686"/>
        <w:gridCol w:w="2409"/>
      </w:tblGrid>
      <w:tr w:rsidR="00C130A0" w14:paraId="133BEF29" w14:textId="77777777" w:rsidTr="008965AD">
        <w:trPr>
          <w:trHeight w:val="47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31E5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08F6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F59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AE72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21A8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2B9CEBAE" w14:textId="77777777" w:rsidTr="008965AD">
        <w:trPr>
          <w:trHeight w:val="14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B422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ΤΡΙΤΗ</w:t>
            </w:r>
          </w:p>
          <w:p w14:paraId="68D57E0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14/6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A2BF" w14:textId="43B0A93C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ΧΡΗΣΗ Η/Υ ΣΤΙΣ ΚΟΙΝΩΝΙΚΕΣ ΕΠΙΣΤΗΜΕΣ </w:t>
            </w:r>
          </w:p>
          <w:p w14:paraId="13DD540E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14:paraId="2CEE4852" w14:textId="39AE3BC4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179A9DF7" w14:textId="171049B4" w:rsidR="00C130A0" w:rsidRPr="00FF6544" w:rsidRDefault="00C130A0" w:rsidP="002B0A2D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Η/Υ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D81C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79AC" w14:textId="4BF41156" w:rsidR="00D16A3C" w:rsidRPr="00FF6544" w:rsidRDefault="00D16A3C" w:rsidP="00F31289">
            <w:pPr>
              <w:jc w:val="center"/>
              <w:rPr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8A9C" w14:textId="77777777" w:rsidR="00C130A0" w:rsidRPr="00FF6544" w:rsidRDefault="00C130A0" w:rsidP="00F31289">
            <w:pPr>
              <w:jc w:val="center"/>
              <w:rPr>
                <w:lang w:val="el-GR"/>
              </w:rPr>
            </w:pPr>
          </w:p>
        </w:tc>
      </w:tr>
      <w:tr w:rsidR="00C130A0" w14:paraId="31DC8D6E" w14:textId="77777777" w:rsidTr="008965AD">
        <w:trPr>
          <w:trHeight w:val="2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313A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lastRenderedPageBreak/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280F4EB2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15/6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C739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45C9B743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6688725C" w14:textId="75B2AC86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B981847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 xml:space="preserve">ΑΜΦΙΘΕΑΤΡΟ </w:t>
            </w:r>
          </w:p>
          <w:p w14:paraId="34E82200" w14:textId="66E84C64" w:rsidR="00C130A0" w:rsidRPr="008A0638" w:rsidRDefault="00C130A0">
            <w:pPr>
              <w:pStyle w:val="a6"/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3B6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218CE3B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06C050A5" w14:textId="77777777" w:rsidR="008A0638" w:rsidRPr="008A0638" w:rsidRDefault="008A0638" w:rsidP="008A063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2C1FDB4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 xml:space="preserve">ΑΜΦΙΘΕΑΤΡΟ </w:t>
            </w:r>
          </w:p>
          <w:p w14:paraId="5D2C1A7E" w14:textId="78C77589" w:rsidR="00C130A0" w:rsidRPr="008A0638" w:rsidRDefault="00C130A0">
            <w:pPr>
              <w:pStyle w:val="a6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3C9A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ΑΝΤΕΓΚΛΗΜΑΤΙΚΗ ΠΟΛΙΤΙΚΗ ΚΑΙ ΠΑΓΚΟΣΜΙΟΠΟΙΗΣΗ</w:t>
            </w:r>
          </w:p>
          <w:p w14:paraId="4A7E97D7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ΚΟΥΛΟΥΡΗΣ-ΓΑΣΠΑΡΙΝΑΤΟΥ</w:t>
            </w:r>
          </w:p>
          <w:p w14:paraId="75940046" w14:textId="79B77558" w:rsidR="00C130A0" w:rsidRPr="00C130A0" w:rsidRDefault="00C130A0">
            <w:pPr>
              <w:pStyle w:val="a6"/>
              <w:jc w:val="center"/>
              <w:rPr>
                <w:lang w:val="el-GR"/>
              </w:rPr>
            </w:pP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66FA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66FA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9DB7E15" w14:textId="77777777" w:rsidR="00C130A0" w:rsidRPr="00C130A0" w:rsidRDefault="00C130A0">
            <w:pPr>
              <w:pStyle w:val="a6"/>
              <w:jc w:val="center"/>
              <w:rPr>
                <w:lang w:val="el-GR"/>
              </w:rPr>
            </w:pP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5A722648" w14:textId="77777777" w:rsidR="00C130A0" w:rsidRPr="00C130A0" w:rsidRDefault="00C130A0">
            <w:pPr>
              <w:pStyle w:val="a6"/>
              <w:jc w:val="center"/>
              <w:rPr>
                <w:lang w:val="el-GR"/>
              </w:rPr>
            </w:pPr>
          </w:p>
          <w:p w14:paraId="5F6E251F" w14:textId="77777777" w:rsidR="00C130A0" w:rsidRPr="00FF6544" w:rsidRDefault="00C130A0" w:rsidP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ΔΙΟΙΚΗΤΙΚΟ ΔΙΚΑΙΟ, ΔΙΟΙΚΗΤΙΚΟ ΔΙΚΑΙΟ ΙΙ, ΕΙΣΑΓΩΓΗ ΣΤΟ ΔΗΜΟΣΙΟ ΔΙΚΑΙΟ , ΘΕΣΜΙΚΟ ΠΛΑΙΣΙΟ ΚΟΙΝΩΝΙΚΗΣ ΠΡΟΣΤΑΣΙΑΣ, ΚΟΙΝΩΝΙΚΗ ΑΣΦΑΛΕΙΑ </w:t>
            </w:r>
          </w:p>
          <w:p w14:paraId="1F92F3A0" w14:textId="77777777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ΚΟΥΛΟΥΡΗΣ</w:t>
            </w:r>
          </w:p>
          <w:p w14:paraId="63990109" w14:textId="02F590C1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1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:00-1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9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: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0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 xml:space="preserve">0 </w:t>
            </w:r>
          </w:p>
          <w:p w14:paraId="68338ADF" w14:textId="7FC9B425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Β ΠΡΟΚΑΤ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9347" w14:textId="77777777" w:rsidR="00FF5875" w:rsidRDefault="007C6364" w:rsidP="007C6364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ΑΣΦΑΛΕΙΑ ΚΑΙ ΑΝΘΡΩΠΙΝΑ </w:t>
            </w:r>
          </w:p>
          <w:p w14:paraId="6EBA0B71" w14:textId="4CDC9EA2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ΔΙΚΑΙΩΜΑΤΑ</w:t>
            </w:r>
          </w:p>
          <w:p w14:paraId="7255D8F9" w14:textId="77777777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271AA16" w14:textId="77777777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1C636A60" w14:textId="13177AFA" w:rsidR="00C130A0" w:rsidRPr="00FF5875" w:rsidRDefault="00FF5875" w:rsidP="007C636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C130A0" w:rsidRPr="008965AD" w14:paraId="716072F6" w14:textId="77777777" w:rsidTr="008965AD">
        <w:trPr>
          <w:trHeight w:val="273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7ACB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ΠΕΜΠΤΗ </w:t>
            </w:r>
          </w:p>
          <w:p w14:paraId="79B5A2AC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16/6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3F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1EA1E7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A90C0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2D5BD2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AE900B8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AD4B55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F9CD1C5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14:paraId="31463BA0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A649442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C341896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188754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D89E8A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C90DFE5" w14:textId="3BBB8B37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4B90A1A2" w14:textId="24A61D74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0695AE2E" w14:textId="7158B310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</w:t>
            </w: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7:</w:t>
            </w: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00-1</w:t>
            </w: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9</w:t>
            </w: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:00</w:t>
            </w:r>
          </w:p>
          <w:p w14:paraId="482E9419" w14:textId="3747C486" w:rsidR="00C130A0" w:rsidRPr="008965AD" w:rsidRDefault="008965AD" w:rsidP="008965AD">
            <w:pPr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0667" w14:textId="77777777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ΕΓΚΛΗΜΑΤΟΛΟΓΙΑ</w:t>
            </w:r>
          </w:p>
          <w:p w14:paraId="4B0A8425" w14:textId="5F21E1D3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ΚΟΥΛΟΥΡΗΣ-ΓΑΣΠΑΡΙΝΑΤΟΥ</w:t>
            </w:r>
          </w:p>
          <w:p w14:paraId="31E154E3" w14:textId="2C825E42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ΚΟΥΛΟΥΡΗΣ</w:t>
            </w:r>
          </w:p>
          <w:p w14:paraId="6D7C5A67" w14:textId="77777777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0-1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2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:00</w:t>
            </w:r>
          </w:p>
          <w:p w14:paraId="697832E7" w14:textId="77777777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CA103A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</w:p>
          <w:p w14:paraId="64C259F6" w14:textId="77777777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0B14AD2E" w14:textId="4345B876" w:rsidR="00C130A0" w:rsidRPr="00FF5875" w:rsidRDefault="00C130A0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ΑΤΟΜΙΚΑ ΚΑΙ ΚΟΙΝΩΝΙΚΑ </w:t>
            </w:r>
          </w:p>
          <w:p w14:paraId="3DF46769" w14:textId="13A3B99E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ΔΙΚΑΙΩΜΑΤΑ </w:t>
            </w:r>
          </w:p>
          <w:p w14:paraId="6430094C" w14:textId="77777777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ΚΟΥΛΟΥΡΗΣ-ΓΑΣΠΑΡΙΝΑΤΟΥ </w:t>
            </w:r>
          </w:p>
          <w:p w14:paraId="21E1A6DE" w14:textId="2DB5C536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12:00-1</w:t>
            </w:r>
            <w:r w:rsid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4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</w:t>
            </w:r>
            <w:r w:rsid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0 </w:t>
            </w:r>
          </w:p>
          <w:p w14:paraId="6F7FCD20" w14:textId="26D0FC48" w:rsidR="00C130A0" w:rsidRDefault="00C130A0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</w:p>
          <w:p w14:paraId="3A6B26C8" w14:textId="77777777" w:rsidR="008965AD" w:rsidRDefault="008965AD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25F0301A" w14:textId="77777777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59871573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2E4EBE69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47FA008B" w14:textId="1DEB8F9F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8474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ΕΙΔΙΚΑ ΘΕΜΑΤΑ ΠΟΙΝΙΚΗΣ </w:t>
            </w:r>
          </w:p>
          <w:p w14:paraId="3CE8E07F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ΔΙΚΑΙΟΣΥΝΗΣ ΚΑΙ </w:t>
            </w:r>
          </w:p>
          <w:p w14:paraId="5CF3A677" w14:textId="15A38318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ΑΝΤΕΓΚΛΗΜΑΤΙΚΗΣ ΠΟΛΙΤΙΚΗΣ</w:t>
            </w:r>
          </w:p>
          <w:p w14:paraId="0A46187F" w14:textId="77777777" w:rsidR="00C130A0" w:rsidRDefault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ΓΑΣΠΑΡΙΝΑΤΟΥ</w:t>
            </w:r>
          </w:p>
          <w:p w14:paraId="3E267DE1" w14:textId="30F0B384" w:rsidR="00C130A0" w:rsidRDefault="00FF5875">
            <w:pPr>
              <w:pStyle w:val="a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  <w:r w:rsidR="00C130A0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="00C130A0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02EC560F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1B102953" w14:textId="77777777" w:rsidR="008965AD" w:rsidRDefault="008965AD">
            <w:pPr>
              <w:pStyle w:val="a6"/>
              <w:jc w:val="center"/>
            </w:pPr>
          </w:p>
          <w:p w14:paraId="732BBD22" w14:textId="77777777" w:rsidR="008965AD" w:rsidRDefault="008965AD">
            <w:pPr>
              <w:pStyle w:val="a6"/>
              <w:jc w:val="center"/>
            </w:pPr>
          </w:p>
          <w:p w14:paraId="5808FA3B" w14:textId="77777777" w:rsidR="008965AD" w:rsidRDefault="008965AD">
            <w:pPr>
              <w:pStyle w:val="a6"/>
              <w:jc w:val="center"/>
            </w:pPr>
          </w:p>
          <w:p w14:paraId="2BCBD6E9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3E9C7F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7DB76DD" w14:textId="2546DAA4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296BC724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26C3752A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65B7EDFD" w14:textId="604ADCD1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</w:t>
            </w: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7986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ΕΙΔΙΚΑ ΘΕΜΑΤΑ ΠΟΙΝΙΚΗΣ </w:t>
            </w:r>
          </w:p>
          <w:p w14:paraId="6A81EE65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ΔΙΚΑΙΟΣΥΝΗΣ ΚΑΙ </w:t>
            </w:r>
          </w:p>
          <w:p w14:paraId="5C31E72A" w14:textId="0CA9D5F6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ΑΝΤΕΓΚΛΗΜΑΤΙΚΗΣ ΠΟΛΙΤΙΚΗΣ</w:t>
            </w:r>
          </w:p>
          <w:p w14:paraId="017E1173" w14:textId="77777777" w:rsidR="00C130A0" w:rsidRDefault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ΓΑΣΠΑΡΙΝΑΤΟΥ</w:t>
            </w:r>
          </w:p>
          <w:p w14:paraId="77D3962C" w14:textId="77777777" w:rsidR="00FF5875" w:rsidRDefault="00FF5875" w:rsidP="00FF5875">
            <w:pPr>
              <w:pStyle w:val="a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7ADCBD05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62EE559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592BA3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5B77A8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071DBDB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7CC9526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A34528" w14:textId="3F068296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1CA0C64E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5EE46FB5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544C1789" w14:textId="19F4CB35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</w:tc>
      </w:tr>
      <w:tr w:rsidR="00C130A0" w14:paraId="2B4A20CD" w14:textId="77777777" w:rsidTr="008965AD">
        <w:trPr>
          <w:trHeight w:val="11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35BD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ΠΑΡΑΣΚΕΥΗ </w:t>
            </w:r>
          </w:p>
          <w:p w14:paraId="27455C91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F667" w14:textId="77777777" w:rsidR="00C130A0" w:rsidRDefault="00C130A0"/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8B15" w14:textId="77777777" w:rsidR="00C130A0" w:rsidRDefault="00C130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32F9" w14:textId="77777777" w:rsidR="004D6655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2F359147" w14:textId="59858626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351312CE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37C543A6" w14:textId="11C1C774" w:rsidR="00C130A0" w:rsidRPr="00296721" w:rsidRDefault="00C130A0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25C116D7" w14:textId="35220770" w:rsidR="00296721" w:rsidRPr="00296721" w:rsidRDefault="00C130A0" w:rsidP="002B0A2D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D03B" w14:textId="77777777" w:rsidR="004D6655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7B960048" w14:textId="08486C21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4495C39D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43F2ED47" w14:textId="4058A5DC" w:rsidR="004D6655" w:rsidRPr="00296721" w:rsidRDefault="004D6655" w:rsidP="004D6655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7BC00D2" w14:textId="7584164C" w:rsidR="00296721" w:rsidRPr="00296721" w:rsidRDefault="00C130A0" w:rsidP="002B0A2D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55D92DF7" w14:textId="77777777" w:rsidR="00656908" w:rsidRDefault="00656908">
      <w:pPr>
        <w:pStyle w:val="a4"/>
        <w:widowControl w:val="0"/>
        <w:spacing w:after="120"/>
        <w:ind w:left="108" w:hanging="108"/>
        <w:jc w:val="center"/>
      </w:pPr>
    </w:p>
    <w:p w14:paraId="07C5403D" w14:textId="67584DCE" w:rsidR="00656908" w:rsidRDefault="00656908">
      <w:pPr>
        <w:pStyle w:val="a4"/>
        <w:widowControl w:val="0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1ADBCC4" w14:textId="412F7861" w:rsidR="002B0A2D" w:rsidRDefault="002B0A2D">
      <w:pPr>
        <w:pStyle w:val="a4"/>
        <w:widowControl w:val="0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529FE86" w14:textId="77777777" w:rsidR="002B0A2D" w:rsidRDefault="002B0A2D">
      <w:pPr>
        <w:pStyle w:val="a4"/>
        <w:widowControl w:val="0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3E2007" w14:textId="77777777" w:rsidR="00656908" w:rsidRDefault="00656908">
      <w:pPr>
        <w:pStyle w:val="A5"/>
        <w:spacing w:after="120"/>
        <w:jc w:val="center"/>
      </w:pPr>
    </w:p>
    <w:p w14:paraId="2B5F8B67" w14:textId="77777777" w:rsidR="00656908" w:rsidRDefault="000610F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</w:tblGrid>
      <w:tr w:rsidR="00C130A0" w14:paraId="6EA5037E" w14:textId="77777777" w:rsidTr="00C130A0">
        <w:trPr>
          <w:trHeight w:val="47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C69D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207E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691A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D080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B855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5E0A3ED0" w14:textId="77777777" w:rsidTr="00296721">
        <w:trPr>
          <w:trHeight w:val="6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F3E1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ΔΕΥΤΕΡΑ</w:t>
            </w:r>
          </w:p>
          <w:p w14:paraId="202FE95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20/6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5A77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ΟΙΚΟΝΟΜΙΚΗ ΑΝΑΛΥΣΗ ΙΙ</w:t>
            </w:r>
          </w:p>
          <w:p w14:paraId="6653849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2D1243E9" w14:textId="38B06302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</w:t>
            </w:r>
            <w:r w:rsidR="002D486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0C41E2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Αμφιθέατρο </w:t>
            </w:r>
          </w:p>
          <w:p w14:paraId="6EC6B10F" w14:textId="471639FD" w:rsidR="00774900" w:rsidRPr="00FF6544" w:rsidRDefault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914C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2F7E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</w:t>
            </w:r>
          </w:p>
          <w:p w14:paraId="30D5AF72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ΠΡΟΣΤΑΣΙΑΣ </w:t>
            </w:r>
          </w:p>
          <w:p w14:paraId="10B87B83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106714ED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15:00-16:30 </w:t>
            </w:r>
          </w:p>
          <w:p w14:paraId="3C8BC3AB" w14:textId="77777777" w:rsidR="0077490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F4220BC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D69EC65" w14:textId="179E427E" w:rsidR="00C130A0" w:rsidRPr="00904C7B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ΕΡΓΑΣΙΑΣ ΚΑΙ ΠΟΛΙΤΙΚΕΣ ΑΠΑΣΧΟΛΗΣΗΣ </w:t>
            </w:r>
          </w:p>
          <w:p w14:paraId="139ECC17" w14:textId="77777777" w:rsidR="00C130A0" w:rsidRPr="00904C7B" w:rsidRDefault="00C130A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0981ADE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16:30-18:00 </w:t>
            </w:r>
          </w:p>
          <w:p w14:paraId="2EF1CD1F" w14:textId="09060901" w:rsidR="00774900" w:rsidRPr="002B0A2D" w:rsidRDefault="00C130A0" w:rsidP="002B0A2D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="00AB08F0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7AC1" w14:textId="11DA0C2D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</w:t>
            </w:r>
          </w:p>
          <w:p w14:paraId="64932357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ΠΡΟΣΤΑΣΙΑΣ </w:t>
            </w:r>
          </w:p>
          <w:p w14:paraId="7BBFA9A7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02DC5ED6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15:00-16:30 </w:t>
            </w:r>
          </w:p>
          <w:p w14:paraId="25F68C92" w14:textId="4E57ABBD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904C7B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62C5F089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284258F" w14:textId="77777777" w:rsidR="004A4517" w:rsidRPr="00904C7B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ΕΡΓΑΣΙΑΣ ΚΑΙ ΠΟΛΙΤΙΚΕΣ ΑΠΑΣΧΟΛΗΣΗΣ </w:t>
            </w:r>
          </w:p>
          <w:p w14:paraId="58234109" w14:textId="77777777" w:rsidR="00C130A0" w:rsidRPr="00904C7B" w:rsidRDefault="00C130A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3BB34CA6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16:30-18:00 </w:t>
            </w:r>
          </w:p>
          <w:p w14:paraId="471175D7" w14:textId="47941C37" w:rsidR="00C130A0" w:rsidRPr="002B0A2D" w:rsidRDefault="00C130A0" w:rsidP="002B0A2D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904C7B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</w:tc>
      </w:tr>
      <w:tr w:rsidR="00C130A0" w:rsidRPr="008965AD" w14:paraId="00C2605D" w14:textId="77777777" w:rsidTr="00AB08F0">
        <w:trPr>
          <w:trHeight w:val="114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99DD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2CD38722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21/6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E0A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 ΑΝΑΛΥΣΗ Ι</w:t>
            </w:r>
          </w:p>
          <w:p w14:paraId="2BFDE3BF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4616ED01" w14:textId="5A4F66D3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12A595B8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788F184D" w14:textId="05AE0483" w:rsidR="00774900" w:rsidRPr="00FF6544" w:rsidRDefault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331E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ΔΗΜΟΣΙΑ ΟΙΚΟΝΟΜΙΚΗ</w:t>
            </w:r>
          </w:p>
          <w:p w14:paraId="4A49C42A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0AF756ED" w14:textId="55176446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A01AC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A01AC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DCE8981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Αμφιθέατρο </w:t>
            </w:r>
          </w:p>
          <w:p w14:paraId="077DF7AD" w14:textId="180B544E" w:rsidR="00774900" w:rsidRPr="00FF6544" w:rsidRDefault="00774900" w:rsidP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4734" w14:textId="050F05C1" w:rsidR="00C130A0" w:rsidRPr="00CA103A" w:rsidRDefault="00C130A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9F4B" w14:textId="39298511" w:rsidR="00AB08F0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ΜΕΘΟΔΟΙ ΟΙΚΟΝΟΜΙΚΗΣ </w:t>
            </w:r>
          </w:p>
          <w:p w14:paraId="3C25F390" w14:textId="77777777" w:rsidR="00AB08F0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ΑΞΙΟΛΟΓΗΣΗΣ</w:t>
            </w:r>
          </w:p>
          <w:p w14:paraId="16FDA3B2" w14:textId="77777777" w:rsidR="00AB08F0" w:rsidRPr="00FF6544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C130A0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1B7DA8FA" w14:textId="77777777" w:rsidR="00AB08F0" w:rsidRPr="00FF6544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17:00-18:00</w:t>
            </w:r>
          </w:p>
          <w:p w14:paraId="68F6E5CD" w14:textId="2F0C8B50" w:rsidR="00774900" w:rsidRPr="00904C7B" w:rsidRDefault="00AB08F0" w:rsidP="002B0A2D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</w:tc>
      </w:tr>
    </w:tbl>
    <w:p w14:paraId="3BF78117" w14:textId="77777777" w:rsidR="00656908" w:rsidRPr="00CA103A" w:rsidRDefault="00656908">
      <w:pPr>
        <w:pStyle w:val="a4"/>
        <w:widowControl w:val="0"/>
        <w:spacing w:before="120" w:after="120"/>
        <w:ind w:left="108" w:hanging="108"/>
        <w:jc w:val="center"/>
        <w:rPr>
          <w:lang w:val="el-GR"/>
        </w:rPr>
      </w:pPr>
    </w:p>
    <w:p w14:paraId="212016C4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t>Τη Δευτέρα 13 Ιουνίου δεν θα διεξαχθούν εξετάσεις μαθημάτων λόγω της αργίας του Αγίου Πνεύματος.</w:t>
      </w:r>
    </w:p>
    <w:p w14:paraId="6716201D" w14:textId="77777777" w:rsidR="00656908" w:rsidRPr="00FF6544" w:rsidRDefault="000610F4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Εργασιακές Σχέσεις</w:t>
      </w:r>
      <w:r>
        <w:rPr>
          <w:lang w:val="it-IT"/>
        </w:rPr>
        <w:t xml:space="preserve">» </w:t>
      </w:r>
      <w:r w:rsidRPr="00FF6544">
        <w:rPr>
          <w:lang w:val="el-GR"/>
        </w:rPr>
        <w:t xml:space="preserve">(διδάσκων: </w:t>
      </w:r>
      <w:proofErr w:type="spellStart"/>
      <w:r w:rsidRPr="00FF6544">
        <w:rPr>
          <w:lang w:val="el-GR"/>
        </w:rPr>
        <w:t>Αναπλ</w:t>
      </w:r>
      <w:proofErr w:type="spellEnd"/>
      <w:r w:rsidRPr="00FF6544">
        <w:rPr>
          <w:lang w:val="el-GR"/>
        </w:rPr>
        <w:t xml:space="preserve">. Καθηγητής </w:t>
      </w:r>
      <w:proofErr w:type="spellStart"/>
      <w:r w:rsidRPr="00FF6544">
        <w:rPr>
          <w:lang w:val="el-GR"/>
        </w:rPr>
        <w:t>Θ.Κουτρούκης</w:t>
      </w:r>
      <w:proofErr w:type="spellEnd"/>
      <w:r w:rsidRPr="00FF6544">
        <w:rPr>
          <w:lang w:val="el-GR"/>
        </w:rPr>
        <w:t>) δεν εμφανίζεται στο πρόγραμμα λόγω του ότι εξετάζεται με απαλλακτικές εργασίες.</w:t>
      </w:r>
    </w:p>
    <w:p w14:paraId="7C84254E" w14:textId="77777777" w:rsidR="004A4517" w:rsidRDefault="000610F4" w:rsidP="004A4517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Κοινωνική Πολιτική της ΕΕ</w:t>
      </w:r>
      <w:r>
        <w:rPr>
          <w:lang w:val="it-IT"/>
        </w:rPr>
        <w:t xml:space="preserve">» </w:t>
      </w:r>
      <w:r w:rsidRPr="00FF6544">
        <w:rPr>
          <w:lang w:val="el-GR"/>
        </w:rPr>
        <w:t>(διδάσκων: Γ. Χατζηχρήστος) δεν εμφανίζεται στο πρόγραμμα λόγω του ότι εξετάζεται με απαλλακτικές εργασίες.</w:t>
      </w:r>
    </w:p>
    <w:p w14:paraId="483272DE" w14:textId="403DB7C0" w:rsidR="00F31289" w:rsidRPr="004A4517" w:rsidRDefault="004A4517" w:rsidP="00F31289">
      <w:pPr>
        <w:pStyle w:val="a4"/>
        <w:numPr>
          <w:ilvl w:val="0"/>
          <w:numId w:val="2"/>
        </w:numPr>
        <w:rPr>
          <w:lang w:val="el-GR"/>
        </w:rPr>
      </w:pPr>
      <w:r w:rsidRPr="004A4517">
        <w:rPr>
          <w:lang w:val="el-GR"/>
        </w:rPr>
        <w:t>Τ</w:t>
      </w:r>
      <w:r w:rsidR="000610F4" w:rsidRPr="004A4517">
        <w:rPr>
          <w:lang w:val="el-GR"/>
        </w:rPr>
        <w:t>ο μάθημα «</w:t>
      </w:r>
      <w:r w:rsidRPr="004A4517">
        <w:rPr>
          <w:b/>
          <w:bCs/>
          <w:lang w:val="el-GR"/>
        </w:rPr>
        <w:t>Οικονομικά της Κοινωνικής Ασφάλισης</w:t>
      </w:r>
      <w:r w:rsidR="000610F4" w:rsidRPr="004A4517">
        <w:rPr>
          <w:lang w:val="el-GR"/>
        </w:rPr>
        <w:t xml:space="preserve">» (διδάσκων: </w:t>
      </w:r>
      <w:proofErr w:type="spellStart"/>
      <w:r w:rsidR="000610F4" w:rsidRPr="004A4517">
        <w:rPr>
          <w:lang w:val="el-GR"/>
        </w:rPr>
        <w:t>Καθ</w:t>
      </w:r>
      <w:proofErr w:type="spellEnd"/>
      <w:r w:rsidR="000610F4" w:rsidRPr="004A4517">
        <w:rPr>
          <w:lang w:val="el-GR"/>
        </w:rPr>
        <w:t xml:space="preserve">. Ιωαννίδης) δεν εμφανίζεται στο πρόγραμμα λόγω του ότι εξετάζεται με απαλλακτικές εργασίες. </w:t>
      </w:r>
    </w:p>
    <w:p w14:paraId="41273801" w14:textId="117ECAB0" w:rsidR="00F31289" w:rsidRPr="00F31289" w:rsidRDefault="00F31289" w:rsidP="00F31289">
      <w:pPr>
        <w:pStyle w:val="a4"/>
        <w:numPr>
          <w:ilvl w:val="0"/>
          <w:numId w:val="2"/>
        </w:numPr>
        <w:rPr>
          <w:lang w:val="el-GR"/>
        </w:rPr>
      </w:pPr>
      <w:r w:rsidRPr="00F31289">
        <w:rPr>
          <w:lang w:val="el-GR"/>
        </w:rPr>
        <w:t>Τα μαθήματα «</w:t>
      </w:r>
      <w:r w:rsidRPr="00F31289">
        <w:rPr>
          <w:b/>
          <w:bCs/>
          <w:lang w:val="el-GR"/>
        </w:rPr>
        <w:t>Γενική Διδακτική: Μάθηση και Διδασκαλία</w:t>
      </w:r>
      <w:r w:rsidRPr="00F31289">
        <w:rPr>
          <w:lang w:val="el-GR"/>
        </w:rPr>
        <w:t>» και «</w:t>
      </w:r>
      <w:r w:rsidRPr="00F31289">
        <w:rPr>
          <w:b/>
          <w:bCs/>
          <w:lang w:val="el-GR"/>
        </w:rPr>
        <w:t>Πρακτική Άσκηση Ι: Διδακτική Πρακτική Άσκηση</w:t>
      </w:r>
      <w:r w:rsidRPr="00F31289">
        <w:rPr>
          <w:lang w:val="el-GR"/>
        </w:rPr>
        <w:t xml:space="preserve">» (διδάσκουσα: κα </w:t>
      </w:r>
      <w:proofErr w:type="spellStart"/>
      <w:r w:rsidRPr="00F31289">
        <w:rPr>
          <w:lang w:val="el-GR"/>
        </w:rPr>
        <w:t>Τσάρπα</w:t>
      </w:r>
      <w:proofErr w:type="spellEnd"/>
      <w:r w:rsidRPr="00F31289">
        <w:rPr>
          <w:lang w:val="el-GR"/>
        </w:rPr>
        <w:t xml:space="preserve">) δεν εμφανίζονται στο πρόγραμμα λόγω του ότι εξετάζονται με απαλλακτικές εργασίες. </w:t>
      </w:r>
    </w:p>
    <w:p w14:paraId="257608C5" w14:textId="6DA40749" w:rsidR="00656908" w:rsidRDefault="000610F4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Διαπολιτισμική Παιδαγωγική</w:t>
      </w:r>
      <w:r w:rsidRPr="00FF6544">
        <w:rPr>
          <w:lang w:val="el-GR"/>
        </w:rPr>
        <w:t xml:space="preserve">» (διδάσκων: Αν. </w:t>
      </w:r>
      <w:proofErr w:type="spellStart"/>
      <w:r w:rsidRPr="00FF6544">
        <w:rPr>
          <w:lang w:val="el-GR"/>
        </w:rPr>
        <w:t>Καθ</w:t>
      </w:r>
      <w:proofErr w:type="spellEnd"/>
      <w:r w:rsidRPr="00FF6544">
        <w:rPr>
          <w:lang w:val="el-GR"/>
        </w:rPr>
        <w:t xml:space="preserve">. </w:t>
      </w:r>
      <w:proofErr w:type="spellStart"/>
      <w:r w:rsidRPr="00FF6544">
        <w:rPr>
          <w:lang w:val="el-GR"/>
        </w:rPr>
        <w:t>Μπάρος</w:t>
      </w:r>
      <w:proofErr w:type="spellEnd"/>
      <w:r w:rsidRPr="00FF6544">
        <w:rPr>
          <w:lang w:val="el-GR"/>
        </w:rPr>
        <w:t>) δεν εμφανίζεται στο πρόγραμμα λόγω του ότι εξετάζεται με απαλλακτικές εργασίες.</w:t>
      </w:r>
    </w:p>
    <w:p w14:paraId="48B8628C" w14:textId="69F6A1E9" w:rsidR="004B19CC" w:rsidRPr="00FF6544" w:rsidRDefault="004B19CC">
      <w:pPr>
        <w:pStyle w:val="a4"/>
        <w:numPr>
          <w:ilvl w:val="0"/>
          <w:numId w:val="2"/>
        </w:numPr>
        <w:rPr>
          <w:lang w:val="el-GR"/>
        </w:rPr>
      </w:pPr>
      <w:r>
        <w:rPr>
          <w:lang w:val="el-GR"/>
        </w:rPr>
        <w:lastRenderedPageBreak/>
        <w:t xml:space="preserve">Για τα μαθήματα </w:t>
      </w:r>
      <w:r w:rsidRPr="004B19CC">
        <w:rPr>
          <w:b/>
          <w:bCs/>
          <w:lang w:val="el-GR"/>
        </w:rPr>
        <w:t xml:space="preserve">«Φύλο, Ιστορία και Κοινωνική Πολιτική», «Δίκαιο Κοινωνικής Ασφάλειας», «Δίκαιο Κοινωνικής Ασφάλισης», «Ανθρωπολογία της Εκπαίδευσης» </w:t>
      </w:r>
      <w:r>
        <w:rPr>
          <w:lang w:val="el-GR"/>
        </w:rPr>
        <w:t xml:space="preserve">και </w:t>
      </w:r>
      <w:r w:rsidRPr="004B19CC">
        <w:rPr>
          <w:b/>
          <w:bCs/>
          <w:lang w:val="el-GR"/>
        </w:rPr>
        <w:t>«Κοινωνική Δημογραφία»</w:t>
      </w:r>
      <w:r>
        <w:rPr>
          <w:b/>
          <w:bCs/>
          <w:lang w:val="el-GR"/>
        </w:rPr>
        <w:t>,</w:t>
      </w:r>
      <w:r>
        <w:rPr>
          <w:lang w:val="el-GR"/>
        </w:rPr>
        <w:t xml:space="preserve"> οι ημερομηνίες και ώρες εξέτασης θα ανακοινωθούν προσεχώς.</w:t>
      </w:r>
    </w:p>
    <w:p w14:paraId="3C3B3CC4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t xml:space="preserve">Τα μαθήματα με έντονη γραμματοσειρά είναι υποχρεωτικά. </w:t>
      </w:r>
    </w:p>
    <w:p w14:paraId="479704D1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t>Τα μαθήματα με γραμματοσειρά σε κόκκινο χρώμα προσφέρονται μόνο για όσους/</w:t>
      </w:r>
      <w:proofErr w:type="spellStart"/>
      <w:r w:rsidRPr="00FF6544">
        <w:rPr>
          <w:shd w:val="clear" w:color="auto" w:fill="FFFFFF"/>
          <w:lang w:val="el-GR"/>
        </w:rPr>
        <w:t>ες</w:t>
      </w:r>
      <w:proofErr w:type="spellEnd"/>
      <w:r w:rsidRPr="00FF6544">
        <w:rPr>
          <w:shd w:val="clear" w:color="auto" w:fill="FFFFFF"/>
          <w:lang w:val="el-GR"/>
        </w:rPr>
        <w:t xml:space="preserve"> φοιτητές/</w:t>
      </w:r>
      <w:proofErr w:type="spellStart"/>
      <w:r w:rsidRPr="00FF6544">
        <w:rPr>
          <w:shd w:val="clear" w:color="auto" w:fill="FFFFFF"/>
          <w:lang w:val="el-GR"/>
        </w:rPr>
        <w:t>τριες</w:t>
      </w:r>
      <w:proofErr w:type="spellEnd"/>
      <w:r w:rsidRPr="00FF6544">
        <w:rPr>
          <w:shd w:val="clear" w:color="auto" w:fill="FFFFFF"/>
          <w:lang w:val="el-GR"/>
        </w:rPr>
        <w:t xml:space="preserve"> είναι επί </w:t>
      </w:r>
      <w:proofErr w:type="spellStart"/>
      <w:r w:rsidRPr="00FF6544">
        <w:rPr>
          <w:shd w:val="clear" w:color="auto" w:fill="FFFFFF"/>
          <w:lang w:val="el-GR"/>
        </w:rPr>
        <w:t>πτυχίω</w:t>
      </w:r>
      <w:proofErr w:type="spellEnd"/>
      <w:r w:rsidRPr="00FF6544">
        <w:rPr>
          <w:shd w:val="clear" w:color="auto" w:fill="FFFFFF"/>
          <w:lang w:val="el-GR"/>
        </w:rPr>
        <w:t xml:space="preserve">. </w:t>
      </w:r>
    </w:p>
    <w:p w14:paraId="07A0A90F" w14:textId="77777777" w:rsidR="00656908" w:rsidRPr="00FF6544" w:rsidRDefault="00656908">
      <w:pPr>
        <w:pStyle w:val="a4"/>
        <w:shd w:val="clear" w:color="auto" w:fill="FFFFFF"/>
        <w:rPr>
          <w:lang w:val="el-GR"/>
        </w:rPr>
      </w:pPr>
    </w:p>
    <w:p w14:paraId="398263D7" w14:textId="77777777" w:rsidR="00656908" w:rsidRPr="00FF6544" w:rsidRDefault="000610F4">
      <w:pPr>
        <w:pStyle w:val="a4"/>
        <w:jc w:val="center"/>
        <w:rPr>
          <w:lang w:val="el-GR"/>
        </w:rPr>
      </w:pPr>
      <w:r w:rsidRPr="00FF6544">
        <w:rPr>
          <w:lang w:val="el-GR"/>
        </w:rPr>
        <w:t>Η Πρόεδρος του Τμήματος</w:t>
      </w:r>
    </w:p>
    <w:p w14:paraId="5A3CFC35" w14:textId="77777777" w:rsidR="00656908" w:rsidRPr="00FF6544" w:rsidRDefault="00656908">
      <w:pPr>
        <w:pStyle w:val="a4"/>
        <w:jc w:val="center"/>
        <w:rPr>
          <w:lang w:val="el-GR"/>
        </w:rPr>
      </w:pPr>
    </w:p>
    <w:p w14:paraId="70A45392" w14:textId="77777777" w:rsidR="00656908" w:rsidRPr="00FF6544" w:rsidRDefault="00656908">
      <w:pPr>
        <w:pStyle w:val="a4"/>
        <w:jc w:val="center"/>
        <w:rPr>
          <w:lang w:val="el-GR"/>
        </w:rPr>
      </w:pPr>
    </w:p>
    <w:p w14:paraId="6B26EB77" w14:textId="77777777" w:rsidR="00656908" w:rsidRPr="00FF6544" w:rsidRDefault="000610F4">
      <w:pPr>
        <w:pStyle w:val="a4"/>
        <w:jc w:val="center"/>
        <w:rPr>
          <w:lang w:val="el-GR"/>
        </w:rPr>
      </w:pPr>
      <w:r w:rsidRPr="00FF6544">
        <w:rPr>
          <w:lang w:val="el-GR"/>
        </w:rPr>
        <w:t xml:space="preserve">Καθηγήτρια Μαρία </w:t>
      </w:r>
      <w:proofErr w:type="spellStart"/>
      <w:r w:rsidRPr="00FF6544">
        <w:rPr>
          <w:lang w:val="el-GR"/>
        </w:rPr>
        <w:t>Πεμπετζόγλου</w:t>
      </w:r>
      <w:proofErr w:type="spellEnd"/>
    </w:p>
    <w:sectPr w:rsidR="00656908" w:rsidRPr="00FF6544">
      <w:headerReference w:type="default" r:id="rId7"/>
      <w:footerReference w:type="default" r:id="rId8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8F12" w14:textId="77777777" w:rsidR="00EB4A68" w:rsidRDefault="00EB4A68">
      <w:r>
        <w:separator/>
      </w:r>
    </w:p>
  </w:endnote>
  <w:endnote w:type="continuationSeparator" w:id="0">
    <w:p w14:paraId="0619B827" w14:textId="77777777" w:rsidR="00EB4A68" w:rsidRDefault="00EB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1836" w14:textId="77777777" w:rsidR="00656908" w:rsidRDefault="00656908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63A6" w14:textId="77777777" w:rsidR="00EB4A68" w:rsidRDefault="00EB4A68">
      <w:r>
        <w:separator/>
      </w:r>
    </w:p>
  </w:footnote>
  <w:footnote w:type="continuationSeparator" w:id="0">
    <w:p w14:paraId="7D8BAF3A" w14:textId="77777777" w:rsidR="00EB4A68" w:rsidRDefault="00EB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7F69" w14:textId="77777777" w:rsidR="00656908" w:rsidRDefault="00656908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4B"/>
    <w:multiLevelType w:val="hybridMultilevel"/>
    <w:tmpl w:val="A45C0AE6"/>
    <w:styleLink w:val="1"/>
    <w:lvl w:ilvl="0" w:tplc="6D0E2130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4048E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AD1D4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2C808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CB646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C2C9C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D9F2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0D246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41A8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6C633F"/>
    <w:multiLevelType w:val="hybridMultilevel"/>
    <w:tmpl w:val="A45C0AE6"/>
    <w:numStyleLink w:val="1"/>
  </w:abstractNum>
  <w:num w:numId="1">
    <w:abstractNumId w:val="0"/>
  </w:num>
  <w:num w:numId="2">
    <w:abstractNumId w:val="1"/>
    <w:lvlOverride w:ilvl="0">
      <w:lvl w:ilvl="0" w:tplc="31D872E8">
        <w:start w:val="1"/>
        <w:numFmt w:val="decimal"/>
        <w:lvlText w:val="%1)"/>
        <w:lvlJc w:val="left"/>
        <w:pPr>
          <w:ind w:left="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08"/>
    <w:rsid w:val="000610F4"/>
    <w:rsid w:val="000E0E43"/>
    <w:rsid w:val="00100B4A"/>
    <w:rsid w:val="0011753B"/>
    <w:rsid w:val="00163061"/>
    <w:rsid w:val="00174256"/>
    <w:rsid w:val="00182DD5"/>
    <w:rsid w:val="00296721"/>
    <w:rsid w:val="002B0A2D"/>
    <w:rsid w:val="002D4095"/>
    <w:rsid w:val="002D486D"/>
    <w:rsid w:val="003B4B7B"/>
    <w:rsid w:val="003C4331"/>
    <w:rsid w:val="004614B2"/>
    <w:rsid w:val="004823AB"/>
    <w:rsid w:val="004A4517"/>
    <w:rsid w:val="004B19CC"/>
    <w:rsid w:val="004D6655"/>
    <w:rsid w:val="0056581E"/>
    <w:rsid w:val="005F7036"/>
    <w:rsid w:val="00615FB5"/>
    <w:rsid w:val="006529FB"/>
    <w:rsid w:val="00656908"/>
    <w:rsid w:val="006600C3"/>
    <w:rsid w:val="006F2082"/>
    <w:rsid w:val="00774900"/>
    <w:rsid w:val="007C6364"/>
    <w:rsid w:val="008200D8"/>
    <w:rsid w:val="00825A88"/>
    <w:rsid w:val="00882477"/>
    <w:rsid w:val="008965AD"/>
    <w:rsid w:val="008A0638"/>
    <w:rsid w:val="00904C7B"/>
    <w:rsid w:val="00920096"/>
    <w:rsid w:val="009578A3"/>
    <w:rsid w:val="00966FA9"/>
    <w:rsid w:val="00971157"/>
    <w:rsid w:val="009B08EE"/>
    <w:rsid w:val="00A01ACA"/>
    <w:rsid w:val="00A23077"/>
    <w:rsid w:val="00AB08F0"/>
    <w:rsid w:val="00B81EDE"/>
    <w:rsid w:val="00C0485D"/>
    <w:rsid w:val="00C130A0"/>
    <w:rsid w:val="00CA103A"/>
    <w:rsid w:val="00D16A3C"/>
    <w:rsid w:val="00D35EBB"/>
    <w:rsid w:val="00D63C9C"/>
    <w:rsid w:val="00DE1EEF"/>
    <w:rsid w:val="00EB4A68"/>
    <w:rsid w:val="00ED50D6"/>
    <w:rsid w:val="00F22FF2"/>
    <w:rsid w:val="00F31289"/>
    <w:rsid w:val="00F9419E"/>
    <w:rsid w:val="00FD4247"/>
    <w:rsid w:val="00FF5875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0F40"/>
  <w15:docId w15:val="{3DEC7AA8-3A72-4D0D-8C5B-D40C5AD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994</Words>
  <Characters>5371</Characters>
  <Application>Microsoft Office Word</Application>
  <DocSecurity>0</DocSecurity>
  <Lines>44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ΙΟΥΝΙΟΥ 2022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Αναστασία Φυγκά</cp:lastModifiedBy>
  <cp:revision>3</cp:revision>
  <dcterms:created xsi:type="dcterms:W3CDTF">2022-05-09T07:39:00Z</dcterms:created>
  <dcterms:modified xsi:type="dcterms:W3CDTF">2022-05-12T08:07:00Z</dcterms:modified>
</cp:coreProperties>
</file>