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8A4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FF6544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FF6544">
        <w:rPr>
          <w:rFonts w:ascii="Calibri" w:eastAsia="Calibri" w:hAnsi="Calibri" w:cs="Calibri"/>
          <w:b/>
          <w:bCs/>
          <w:lang w:val="el-GR"/>
        </w:rPr>
        <w:br/>
      </w:r>
    </w:p>
    <w:p w14:paraId="6CEBFC5C" w14:textId="77777777" w:rsidR="00656908" w:rsidRPr="00FF6544" w:rsidRDefault="000610F4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ΙΟΥΝΙΟΥ 2022</w:t>
      </w:r>
    </w:p>
    <w:p w14:paraId="343D5553" w14:textId="77777777" w:rsidR="00656908" w:rsidRPr="00FF6544" w:rsidRDefault="000610F4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ΤΕΤΑΡΤΗ </w:t>
      </w:r>
      <w:r w:rsidRPr="00CA103A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ΤΡΙΤΗ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FF6544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ΙΟΥΝΙΟΥ</w:t>
      </w:r>
      <w:r w:rsidRPr="00FF6544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2FFF2D64" w14:textId="77777777" w:rsidR="00656908" w:rsidRPr="00FF6544" w:rsidRDefault="00656908">
      <w:pPr>
        <w:pStyle w:val="a4"/>
        <w:jc w:val="center"/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6B7D1FCE" w14:textId="77777777" w:rsidR="00656908" w:rsidRPr="00F31289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3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6"/>
        <w:gridCol w:w="3934"/>
        <w:gridCol w:w="3827"/>
        <w:gridCol w:w="2694"/>
        <w:gridCol w:w="2551"/>
      </w:tblGrid>
      <w:tr w:rsidR="00C130A0" w14:paraId="6062847E" w14:textId="77777777" w:rsidTr="007470D6">
        <w:trPr>
          <w:trHeight w:val="35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A10CE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891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65BD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110C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F04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600541" w14:paraId="211D1BEC" w14:textId="77777777" w:rsidTr="00173B22">
        <w:trPr>
          <w:trHeight w:val="1315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C245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ΤΕΤΑΡΤΗ </w:t>
            </w:r>
          </w:p>
          <w:p w14:paraId="1306AB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1/6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56EC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F895428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426E53C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1D900010" w14:textId="391936D9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</w:p>
          <w:p w14:paraId="385F1D56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  <w:r w:rsidRP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33F53692" w14:textId="77777777" w:rsidR="00C130A0" w:rsidRPr="006F2082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601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3DE174F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D52280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3D6D376" w14:textId="2C3B07C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37B28D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905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382950D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439CBF7B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6F6AAE84" w14:textId="4A74EA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 w:rsidR="006F208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FC71876" w14:textId="21EDEF0E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3FF8AC00" w14:textId="77777777" w:rsidR="00600541" w:rsidRDefault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13CBB65" w14:textId="77777777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ΑΝΘΡΩΠΟΛΟΓΙΑ ΤΗΣ </w:t>
            </w:r>
          </w:p>
          <w:p w14:paraId="508F9401" w14:textId="66E74486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ΕΚΠΑΙΔΕΥΣΗΣ</w:t>
            </w:r>
          </w:p>
          <w:p w14:paraId="2E4F1D3B" w14:textId="302EEB4D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ΔΑΛΚΑΒΟΥΚΗΣ</w:t>
            </w:r>
          </w:p>
          <w:p w14:paraId="1305BDCC" w14:textId="73DC564A" w:rsidR="00600541" w:rsidRPr="00600541" w:rsidRDefault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12:00-15:00</w:t>
            </w:r>
          </w:p>
          <w:p w14:paraId="6AB6002D" w14:textId="6487AA6F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ΑΙΘ. Α-Β ΤΜ. ΙΕΘ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1B2D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04A78D13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2ADBBBA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0F7C645" w14:textId="77777777" w:rsidR="006F2082" w:rsidRPr="00FF6544" w:rsidRDefault="006F2082" w:rsidP="006F2082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1C4DAB7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83427C0" w14:textId="77777777" w:rsidR="00600541" w:rsidRDefault="00600541">
            <w:pPr>
              <w:pStyle w:val="a6"/>
              <w:jc w:val="center"/>
              <w:rPr>
                <w:lang w:val="el-GR"/>
              </w:rPr>
            </w:pPr>
          </w:p>
          <w:p w14:paraId="628FD613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ΑΝΘΡΩΠΟΛΟΓΙΑ ΤΗΣ </w:t>
            </w:r>
          </w:p>
          <w:p w14:paraId="43148F9D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ΕΚΠΑΙΔΕΥΣΗΣ</w:t>
            </w:r>
          </w:p>
          <w:p w14:paraId="06D6456B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ΔΑΛΚΑΒΟΥΚΗΣ</w:t>
            </w:r>
          </w:p>
          <w:p w14:paraId="6531C301" w14:textId="77777777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12:00-15:00</w:t>
            </w:r>
          </w:p>
          <w:p w14:paraId="65B85D3F" w14:textId="43A25B4F" w:rsidR="00600541" w:rsidRPr="00600541" w:rsidRDefault="00600541" w:rsidP="00600541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color w:val="4F81BD" w:themeColor="accent1"/>
                <w:sz w:val="20"/>
                <w:szCs w:val="20"/>
                <w:lang w:val="el-GR"/>
              </w:rPr>
              <w:t>ΑΙΘ. Α-Β ΤΜ. ΙΕΘ</w:t>
            </w:r>
          </w:p>
        </w:tc>
      </w:tr>
      <w:tr w:rsidR="00C130A0" w14:paraId="7FEB6CE8" w14:textId="77777777" w:rsidTr="00173B22">
        <w:trPr>
          <w:trHeight w:val="152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F20A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42866A82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2/6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E740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ΚΟΙΝΩΝΙΟΛΟΓΙΑ</w:t>
            </w:r>
          </w:p>
          <w:p w14:paraId="52A45CEA" w14:textId="77777777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068D4E9C" w14:textId="2FA8377D" w:rsidR="00C130A0" w:rsidRPr="005F7036" w:rsidRDefault="00C130A0">
            <w:pPr>
              <w:pStyle w:val="a6"/>
              <w:jc w:val="center"/>
              <w:rPr>
                <w:b/>
                <w:bCs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0-1</w:t>
            </w:r>
            <w:r w:rsid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6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5683C70A" w14:textId="77777777" w:rsidR="00C130A0" w:rsidRPr="005F703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5F7036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760D62BA" w14:textId="0808D944" w:rsidR="007C6364" w:rsidRPr="005F7036" w:rsidRDefault="007C6364" w:rsidP="002B0A2D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B60" w14:textId="77777777" w:rsidR="00B81EDE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0228C255" w14:textId="10CCFAD1" w:rsidR="0011753B" w:rsidRDefault="0011753B" w:rsidP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937BF96" w14:textId="77777777" w:rsidR="0011753B" w:rsidRPr="00FF6544" w:rsidRDefault="0011753B" w:rsidP="0011753B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70B3D9F1" w14:textId="17D21304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0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</w:t>
            </w: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EBCF30E" w14:textId="77777777" w:rsidR="0011753B" w:rsidRPr="0011753B" w:rsidRDefault="0011753B" w:rsidP="0011753B">
            <w:pPr>
              <w:pStyle w:val="a6"/>
              <w:jc w:val="center"/>
              <w:rPr>
                <w:lang w:val="el-GR"/>
              </w:rPr>
            </w:pPr>
            <w:r w:rsidRPr="0011753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640E1F2" w14:textId="77777777" w:rsidR="0011753B" w:rsidRDefault="0011753B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79809C4" w14:textId="15F8D645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A917247" w14:textId="7409D0B1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ΚΟΙΝΩΝΙΚΗΣ ΕΡΕΥΝΑΣ</w:t>
            </w:r>
          </w:p>
          <w:p w14:paraId="38D9FF9C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ΧΑΤΖΗΧΡΗΣΤΟΣ</w:t>
            </w:r>
          </w:p>
          <w:p w14:paraId="1E2FDA37" w14:textId="28828D9B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12:00-1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:</w:t>
            </w:r>
            <w:r w:rsidR="007C636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0</w:t>
            </w:r>
          </w:p>
          <w:p w14:paraId="2CD341F4" w14:textId="22EAB937" w:rsidR="00904C7B" w:rsidRPr="00CA103A" w:rsidRDefault="00C130A0" w:rsidP="002B0A2D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FC8A" w14:textId="77777777" w:rsidR="00C130A0" w:rsidRPr="00CA103A" w:rsidRDefault="00C130A0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6BF7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52D9AD35" w14:textId="77777777" w:rsidR="00825A88" w:rsidRPr="00FF6544" w:rsidRDefault="00825A88" w:rsidP="00825A88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03D6B93A" w14:textId="6C8932D6" w:rsidR="00825A88" w:rsidRDefault="00825A88" w:rsidP="00825A88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:00</w:t>
            </w:r>
          </w:p>
          <w:p w14:paraId="41E7A494" w14:textId="77777777" w:rsidR="00C130A0" w:rsidRDefault="00825A88" w:rsidP="00825A88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ΑΜΦΙΘΕΑΤΡΟ</w:t>
            </w:r>
          </w:p>
          <w:p w14:paraId="53FAF31D" w14:textId="0B795C9F" w:rsidR="00904C7B" w:rsidRDefault="00904C7B" w:rsidP="00904C7B">
            <w:pPr>
              <w:pStyle w:val="a6"/>
              <w:jc w:val="center"/>
            </w:pPr>
          </w:p>
        </w:tc>
      </w:tr>
      <w:tr w:rsidR="00C130A0" w:rsidRPr="00244305" w14:paraId="0337EA30" w14:textId="77777777" w:rsidTr="00173B22">
        <w:trPr>
          <w:trHeight w:val="1337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F818" w14:textId="77777777" w:rsidR="00C130A0" w:rsidRDefault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ΠΑΡΑΣΚΕΥΗ 3/6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C611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3E37547" w14:textId="6530FB0B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2817065A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165B7135" w14:textId="764E3C4D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4D12AECF" w14:textId="39945D87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0B00" w14:textId="77777777" w:rsidR="007C6364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0C909A6" w14:textId="7B8A3152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1B8405F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ΣΥΚΑΣ </w:t>
            </w:r>
          </w:p>
          <w:p w14:paraId="32E59459" w14:textId="66568B1C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-2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C78D5FA" w14:textId="0BD4DE43" w:rsidR="00C130A0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  <w:r w:rsidR="00296721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A1C7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26E1EB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59E50FD" w14:textId="667B5DAE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595DE51" w14:textId="005F5822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8C2F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ΠΕΡΙΦΕΡΕΙΑΚΗ ΑΝΑΠΤΥΞΗ </w:t>
            </w:r>
          </w:p>
          <w:p w14:paraId="57D08AF0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766F0D79" w14:textId="2CA2C144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4823AB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D64D791" w14:textId="64C4AEC5" w:rsidR="00296721" w:rsidRPr="00296721" w:rsidRDefault="00C130A0" w:rsidP="002B0A2D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32A9F3C1" w14:textId="77777777" w:rsidR="007470D6" w:rsidRPr="00244305" w:rsidRDefault="007470D6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10"/>
          <w:szCs w:val="10"/>
          <w:lang w:val="el-GR"/>
        </w:rPr>
      </w:pPr>
    </w:p>
    <w:p w14:paraId="3F1B2029" w14:textId="2ED4BED6" w:rsidR="00656908" w:rsidRDefault="000610F4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2Η ΕΒΔΟΜΑΔΑ</w:t>
      </w:r>
    </w:p>
    <w:tbl>
      <w:tblPr>
        <w:tblW w:w="14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3891"/>
        <w:gridCol w:w="3827"/>
        <w:gridCol w:w="2693"/>
        <w:gridCol w:w="2694"/>
      </w:tblGrid>
      <w:tr w:rsidR="00C130A0" w14:paraId="47951A0F" w14:textId="77777777" w:rsidTr="007470D6">
        <w:trPr>
          <w:trHeight w:val="34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A734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355B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B82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9C2F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9AE1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496A28" w14:paraId="741D1683" w14:textId="77777777" w:rsidTr="00173B22">
        <w:trPr>
          <w:trHeight w:val="243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8B24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ΔΕΥΤΕΡΑ </w:t>
            </w:r>
          </w:p>
          <w:p w14:paraId="5B87A7D0" w14:textId="77777777" w:rsidR="00C130A0" w:rsidRDefault="00C130A0">
            <w:pPr>
              <w:pStyle w:val="a6"/>
              <w:jc w:val="both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6/6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B831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ΚΟΙΝΩΝΙΚΗ ΣΤΑΤΙΣΤΙΚΗ</w:t>
            </w:r>
          </w:p>
          <w:p w14:paraId="20D023A4" w14:textId="77777777" w:rsidR="00C130A0" w:rsidRPr="00174256" w:rsidRDefault="00C130A0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ΓΕΩΡΓΙΑΔΟΥ</w:t>
            </w:r>
          </w:p>
          <w:p w14:paraId="6BF41D85" w14:textId="3B320625" w:rsidR="00C130A0" w:rsidRPr="00174256" w:rsidRDefault="00C130A0">
            <w:pPr>
              <w:pStyle w:val="a6"/>
              <w:jc w:val="center"/>
              <w:rPr>
                <w:color w:val="auto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12:00-1</w:t>
            </w:r>
            <w:r w:rsidR="00825A8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5</w:t>
            </w: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</w:t>
            </w:r>
          </w:p>
          <w:p w14:paraId="0F1D7A72" w14:textId="77777777" w:rsidR="00C130A0" w:rsidRPr="00174256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ΑΜΦΙΘΕΑΤΡΟ</w:t>
            </w:r>
          </w:p>
          <w:p w14:paraId="269B6D0C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2600"/>
                <w:sz w:val="20"/>
                <w:szCs w:val="20"/>
                <w:lang w:val="el-GR"/>
              </w:rPr>
            </w:pPr>
          </w:p>
          <w:p w14:paraId="30F4FA9E" w14:textId="69F890E9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ΚΟΙΝΩΝΙΚΗ ΕΡΓΑΣΙΑ</w:t>
            </w:r>
          </w:p>
          <w:p w14:paraId="2F90A832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5B9154FD" w14:textId="77777777" w:rsidR="00C130A0" w:rsidRPr="00CA103A" w:rsidRDefault="00C130A0" w:rsidP="00174256">
            <w:pPr>
              <w:pStyle w:val="a6"/>
              <w:jc w:val="center"/>
              <w:rPr>
                <w:lang w:val="el-GR"/>
              </w:rPr>
            </w:pPr>
            <w:r w:rsidRPr="00CA103A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70944FFF" w14:textId="51003813" w:rsidR="00296721" w:rsidRPr="00C2415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C2415B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10740400" w14:textId="77777777" w:rsidR="00496A28" w:rsidRPr="007470D6" w:rsidRDefault="00496A28" w:rsidP="002B0A2D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10"/>
                <w:szCs w:val="10"/>
                <w:lang w:val="el-GR"/>
              </w:rPr>
            </w:pPr>
          </w:p>
          <w:p w14:paraId="058F3911" w14:textId="77777777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ΙΣΤΟΡΙΑ ΤΩΝ ΓΥΝΑΙΚΩΝ ΣΤΗΝ</w:t>
            </w:r>
          </w:p>
          <w:p w14:paraId="557871FE" w14:textId="4A4B9782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ΕΥΡΩΠΗ…</w:t>
            </w:r>
          </w:p>
          <w:p w14:paraId="4FACB45E" w14:textId="77777777" w:rsidR="00C2415B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ΣΥΡΙΑΤΟΥ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 </w:t>
            </w:r>
          </w:p>
          <w:p w14:paraId="5F030D7B" w14:textId="77777777" w:rsidR="00C2415B" w:rsidRDefault="00C2415B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15:00 – 18:00</w:t>
            </w:r>
          </w:p>
          <w:p w14:paraId="638E8B15" w14:textId="74362558" w:rsidR="00496A28" w:rsidRPr="00496A28" w:rsidRDefault="00496A28" w:rsidP="00496A28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ΠΡΟΦΟΡΙΚΑ ΑΙΘΟΥΣΑ</w:t>
            </w:r>
          </w:p>
          <w:p w14:paraId="78EF1617" w14:textId="6E7A898E" w:rsidR="00496A28" w:rsidRPr="00FF6544" w:rsidRDefault="00496A28" w:rsidP="00496A28">
            <w:pPr>
              <w:pStyle w:val="a6"/>
              <w:jc w:val="center"/>
              <w:rPr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ΠΟΛΛΑΠΛΩΝ ΧΡΗΣΕΩΝ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932E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ΘΕΩΡΙΕΣ ΚΟΙΝΩΝΙΚΗΣ </w:t>
            </w:r>
          </w:p>
          <w:p w14:paraId="456C6201" w14:textId="5BF3F493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ΜΕΤΑΒΟΛΗΣ</w:t>
            </w:r>
          </w:p>
          <w:p w14:paraId="34EFAD44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69D6E8A3" w14:textId="77777777" w:rsidR="00C130A0" w:rsidRPr="00296721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15:00-17:00</w:t>
            </w:r>
          </w:p>
          <w:p w14:paraId="1B1FFCE7" w14:textId="270DBAA9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54BE9A25" w14:textId="4DCA3856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474CE6E6" w14:textId="685D482E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5D7B0C1C" w14:textId="548C80BC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2D33A216" w14:textId="77777777" w:rsidR="00496A28" w:rsidRDefault="00496A28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</w:p>
          <w:p w14:paraId="499ED79A" w14:textId="665F309B" w:rsidR="00496A28" w:rsidRDefault="00496A28" w:rsidP="00904C7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ΙΣΤΟΡΙΑ ΤΩΝ ΓΥΝΑΙΚΩΝ ΣΤΗΝ ΕΥΡΩΠΗ</w:t>
            </w: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…</w:t>
            </w: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 </w:t>
            </w:r>
          </w:p>
          <w:p w14:paraId="07A63B04" w14:textId="77777777" w:rsidR="00C2415B" w:rsidRDefault="00496A28" w:rsidP="00904C7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ΣΥΡΙΑΤΟΥ </w:t>
            </w:r>
          </w:p>
          <w:p w14:paraId="0F32CB4B" w14:textId="77777777" w:rsidR="00C2415B" w:rsidRDefault="00C2415B" w:rsidP="00C2415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15:00 – 18:00</w:t>
            </w:r>
          </w:p>
          <w:p w14:paraId="75A5C9A8" w14:textId="77777777" w:rsidR="00C2415B" w:rsidRDefault="00496A28" w:rsidP="00C2415B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ΠΡΟΦΟΡΙΚΑ ΑΙΘΟΥΣΑ </w:t>
            </w:r>
          </w:p>
          <w:p w14:paraId="7231FB00" w14:textId="71A5832A" w:rsidR="00904C7B" w:rsidRPr="00496A28" w:rsidRDefault="00496A28" w:rsidP="00C2415B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496A28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ΠΟΛΛΑΠΛΩΝ ΧΡΗΣΕΩΝ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9C43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ΚΟΙΝΩΝΙΑ ΠΟΛΙΤΩΝ ΚΑΙ </w:t>
            </w:r>
          </w:p>
          <w:p w14:paraId="73AB0B0C" w14:textId="03D3D0A9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ΠΟΛΙΤΙΚΗ</w:t>
            </w:r>
          </w:p>
          <w:p w14:paraId="6DD9DDE4" w14:textId="77777777" w:rsidR="00C130A0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ΔΙΕΘΝΗΣ ΚΟΙΝΩΝΙΚΗ </w:t>
            </w:r>
          </w:p>
          <w:p w14:paraId="4AB68B9A" w14:textId="581662D1" w:rsidR="00C130A0" w:rsidRPr="00FF6544" w:rsidRDefault="00C130A0" w:rsidP="00174256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ΠΟΛΙΤΙΚΗ </w:t>
            </w:r>
          </w:p>
          <w:p w14:paraId="3E7F84AE" w14:textId="77777777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ΠΑΠΑΝΑΣΤΑΣΙΟΥ</w:t>
            </w:r>
          </w:p>
          <w:p w14:paraId="3D11E326" w14:textId="0F1947CA" w:rsidR="00C130A0" w:rsidRPr="00174256" w:rsidRDefault="00C130A0" w:rsidP="00174256">
            <w:pPr>
              <w:pStyle w:val="a6"/>
              <w:jc w:val="center"/>
              <w:rPr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:00-1</w:t>
            </w:r>
            <w:r w:rsidR="00825A88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:00</w:t>
            </w:r>
          </w:p>
          <w:p w14:paraId="4ADEC173" w14:textId="77777777" w:rsidR="00C130A0" w:rsidRDefault="00C130A0" w:rsidP="00174256">
            <w:pPr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174256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277307B" w14:textId="42857F2C" w:rsidR="00296721" w:rsidRPr="00174256" w:rsidRDefault="00296721" w:rsidP="00174256">
            <w:pPr>
              <w:jc w:val="center"/>
              <w:rPr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89B8" w14:textId="30DDEE26" w:rsidR="00C130A0" w:rsidRPr="00496A28" w:rsidRDefault="00C130A0">
            <w:pPr>
              <w:pStyle w:val="a6"/>
              <w:jc w:val="center"/>
              <w:rPr>
                <w:lang w:val="el-GR"/>
              </w:rPr>
            </w:pPr>
          </w:p>
        </w:tc>
      </w:tr>
      <w:tr w:rsidR="00C130A0" w:rsidRPr="00FF6544" w14:paraId="4B302CE7" w14:textId="77777777" w:rsidTr="00173B22">
        <w:trPr>
          <w:trHeight w:val="91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84D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74256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57F52F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7/6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E885" w14:textId="6663033F" w:rsidR="00C130A0" w:rsidRDefault="00C130A0" w:rsidP="00615FB5">
            <w:pPr>
              <w:pStyle w:val="A5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17D6" w14:textId="04AA3F88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ΕΙΣΑΓΩΓΗ ΣΤΗΝ ΨΥΧΟΛΟΓΙΑ</w:t>
            </w:r>
          </w:p>
          <w:p w14:paraId="4EF663BA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ΚΟΙΝΩΝΙΚΗ ΨΥΧΟΛΟΓΙΑ</w:t>
            </w:r>
          </w:p>
          <w:p w14:paraId="5D5CC17E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ΤΣΑΡΠΑ </w:t>
            </w:r>
          </w:p>
          <w:p w14:paraId="4A77E054" w14:textId="77777777" w:rsidR="00882477" w:rsidRPr="002B0A2D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Β ΠΡΟΚΑΤ</w:t>
            </w:r>
          </w:p>
          <w:p w14:paraId="07EB8990" w14:textId="7F45600E" w:rsidR="00C130A0" w:rsidRPr="00CA103A" w:rsidRDefault="00882477" w:rsidP="002B0A2D">
            <w:pPr>
              <w:pStyle w:val="a6"/>
              <w:jc w:val="center"/>
              <w:rPr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12:00-14:00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53CF" w14:textId="37684CA8" w:rsidR="00C130A0" w:rsidRPr="00882477" w:rsidRDefault="00C130A0" w:rsidP="00615FB5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48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704D36A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</w:p>
          <w:p w14:paraId="156E9DEE" w14:textId="16CF415F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C130A0" w:rsidRPr="002B0A2D" w14:paraId="54E2BC02" w14:textId="77777777" w:rsidTr="00173B22">
        <w:trPr>
          <w:trHeight w:val="1337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68E5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72BFDDE6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8/6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CFDC" w14:textId="77777777" w:rsidR="007470D6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</w:t>
            </w:r>
          </w:p>
          <w:p w14:paraId="1B4AE03B" w14:textId="25CFC643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ΣΤΗ ΣΥΓΧΡΟΝΗ </w:t>
            </w:r>
          </w:p>
          <w:p w14:paraId="22890044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7CDBF975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1DFDE5A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30602417" w14:textId="0929F341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F325E16" w14:textId="77777777" w:rsidR="002B0A2D" w:rsidRDefault="002B0A2D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3E89E47" w14:textId="2F25FB9C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ΑΡΧΕΣ ΔΙΟΙΚΗΣΗΣ &amp; ΟΡΓΑΝΩΣΗΣ </w:t>
            </w:r>
          </w:p>
          <w:p w14:paraId="3F5D4AE6" w14:textId="733358F5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420359E1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ΠΡΟΝΟΙΑΣ </w:t>
            </w:r>
          </w:p>
          <w:p w14:paraId="19C4039D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B3D8454" w14:textId="159BEC46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ΕΠΙΣΤΗΜΗ</w:t>
            </w:r>
          </w:p>
          <w:p w14:paraId="32EEFA0B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14FB47F3" w14:textId="0FB1A51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0703E17D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5B0B00C" w14:textId="77777777" w:rsidR="00C130A0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B662" w14:textId="77777777" w:rsidR="007470D6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ΟΙΚΟΝΟΜΙΚΗ ΚΑΙ ΚΟΙΝΩΝΙΚΗ ΠΟΛΙΤΙΚΗ </w:t>
            </w:r>
          </w:p>
          <w:p w14:paraId="0E7581BB" w14:textId="2733E465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ΣΤΗ ΣΥΓΧΡΟΝΗ </w:t>
            </w:r>
          </w:p>
          <w:p w14:paraId="4CFEA0C0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5F69B9F8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6103F39" w14:textId="77777777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12:00-14:00</w:t>
            </w:r>
          </w:p>
          <w:p w14:paraId="68566FA1" w14:textId="112E7199" w:rsidR="00882477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10B15FFB" w14:textId="77777777" w:rsidR="00296721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28E9941" w14:textId="77777777" w:rsidR="00296721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ΚΡΑΤΟΣ ΚΑΙ ΚΡΑΤΙΚΕΣ </w:t>
            </w:r>
          </w:p>
          <w:p w14:paraId="52C55F50" w14:textId="7FBBCC0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8E65973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ΑΣΗΜΑΚΟΠΟΥΛΟΣ </w:t>
            </w:r>
          </w:p>
          <w:p w14:paraId="3802855E" w14:textId="242095DE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53C332E6" w14:textId="6AF5E042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E4BEA44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4BE7B" w14:textId="1453CF7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ΚΑΙ ΟΙΚΟΝΟΜΙΚΗ </w:t>
            </w:r>
          </w:p>
          <w:p w14:paraId="611C436E" w14:textId="13055C58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ΙΣΤΟΡΙΑ ΤΗΣ ΕΛΛΑΔΑΣ</w:t>
            </w:r>
          </w:p>
          <w:p w14:paraId="5746ACD2" w14:textId="77777777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D60DD1D" w14:textId="6A14895F" w:rsidR="00C130A0" w:rsidRPr="00904C7B" w:rsidRDefault="00C130A0" w:rsidP="006529F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0E0E43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</w:p>
          <w:p w14:paraId="265EA0FD" w14:textId="668C7FBC" w:rsidR="00296721" w:rsidRPr="00904C7B" w:rsidRDefault="00C130A0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EE2C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ΜΗ ΚΥΒΕΡΝΗΤΙΚΕΣ </w:t>
            </w:r>
          </w:p>
          <w:p w14:paraId="364FCDCB" w14:textId="41BD420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2E96B333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66657149" w14:textId="6ED9E281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0C53EA2" w14:textId="3AEB0D91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ΑΜΦΙΘΕΑΤΡΟ </w:t>
            </w:r>
          </w:p>
          <w:p w14:paraId="6BA20596" w14:textId="77777777" w:rsidR="008200D8" w:rsidRPr="00904C7B" w:rsidRDefault="008200D8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DDB53D0" w14:textId="77777777" w:rsidR="007470D6" w:rsidRDefault="007470D6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36F798" w14:textId="4ADA9036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ΑΝΑΛΥΣΗ ΔΗΜΟΣΙΑΣ </w:t>
            </w:r>
          </w:p>
          <w:p w14:paraId="30F656C9" w14:textId="77777777" w:rsidR="00296721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ΠΟΛΙΤΙΚΗΣ </w:t>
            </w:r>
          </w:p>
          <w:p w14:paraId="31B3DB2C" w14:textId="51EEF9B3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ΟΡΓΑΝΩΣΗ ΚΑΙ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ΛΕΙΤΟΥΡΓΙΑ</w:t>
            </w:r>
            <w:r w:rsid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ΤΗΣ ΕΕ</w:t>
            </w:r>
          </w:p>
          <w:p w14:paraId="09AD16D6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2D8BA47E" w14:textId="3D074003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:00-12:00</w:t>
            </w:r>
          </w:p>
          <w:p w14:paraId="6C8443F6" w14:textId="75EB4067" w:rsidR="00C130A0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5D12A9A0" w14:textId="77777777" w:rsidR="00296721" w:rsidRPr="00904C7B" w:rsidRDefault="00296721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52E194" w14:textId="53EE3E93" w:rsidR="00C130A0" w:rsidRPr="00904C7B" w:rsidRDefault="00C130A0" w:rsidP="00174256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2FB3" w14:textId="77777777" w:rsidR="008200D8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ΜΗ ΚΥΒΕΡΝΗΤΙΚΕΣ </w:t>
            </w:r>
          </w:p>
          <w:p w14:paraId="280BAA49" w14:textId="16AFC97B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62908504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3C922D3" w14:textId="7777777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18:00-20:00</w:t>
            </w:r>
          </w:p>
          <w:p w14:paraId="70863895" w14:textId="77777777" w:rsidR="00904C7B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BD8CDF6" w14:textId="77777777" w:rsidR="00882477" w:rsidRPr="00904C7B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B545730" w14:textId="77777777" w:rsidR="003B4B7B" w:rsidRPr="00904C7B" w:rsidRDefault="003B4B7B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BE112AC" w14:textId="3067DB49" w:rsidR="00C130A0" w:rsidRPr="00904C7B" w:rsidRDefault="00C130A0" w:rsidP="0088247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ΠΟΛΙΤΙΚΗ ΥΓΕΙΑΣ</w:t>
            </w:r>
          </w:p>
          <w:p w14:paraId="503009F4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7D4F910C" w14:textId="77777777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ΚΟΙΝ. ΥΠΗΡΕΣΙΩΝ </w:t>
            </w:r>
          </w:p>
          <w:p w14:paraId="3A10A79B" w14:textId="7696412F" w:rsidR="00C130A0" w:rsidRPr="00904C7B" w:rsidRDefault="00C130A0" w:rsidP="0056581E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727A2180" w14:textId="37BE1F67" w:rsidR="003B4B7B" w:rsidRPr="00904C7B" w:rsidRDefault="003B4B7B" w:rsidP="003B4B7B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A23077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B393B60" w14:textId="77777777" w:rsidR="00C130A0" w:rsidRDefault="00C130A0" w:rsidP="0056581E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</w:pPr>
            <w:r w:rsidRPr="00904C7B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val="el-GR" w:eastAsia="en-GB"/>
              </w:rPr>
              <w:t>Β ΠΡΟΚΑΤ</w:t>
            </w:r>
          </w:p>
          <w:p w14:paraId="61A4B22C" w14:textId="61CB9C54" w:rsidR="00296721" w:rsidRPr="00904C7B" w:rsidRDefault="00296721" w:rsidP="002B0A2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130A0" w:rsidRPr="002B0A2D" w14:paraId="0C857696" w14:textId="77777777" w:rsidTr="00173B22">
        <w:trPr>
          <w:trHeight w:val="1385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7ED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ΠΕΜΠΤΗ </w:t>
            </w:r>
          </w:p>
          <w:p w14:paraId="33366124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9/6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7984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368F63C2" w14:textId="73CB9ED6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35F2CC63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E97D3AC" w14:textId="1D4A6173" w:rsidR="00882477" w:rsidRPr="00904C7B" w:rsidRDefault="00882477" w:rsidP="00882477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="003B4B7B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83963CA" w14:textId="68881A37" w:rsidR="00904C7B" w:rsidRPr="00904C7B" w:rsidRDefault="00882477" w:rsidP="002B0A2D">
            <w:pPr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1396" w14:textId="77777777" w:rsidR="00DE1EEF" w:rsidRPr="00904C7B" w:rsidRDefault="00882477" w:rsidP="00882477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5C0E1622" w14:textId="4BD7ADDF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3740BEB" w14:textId="77777777" w:rsidR="00882477" w:rsidRPr="00904C7B" w:rsidRDefault="00882477" w:rsidP="00882477">
            <w:pPr>
              <w:pStyle w:val="A5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38A516C8" w14:textId="77777777" w:rsidR="003B4B7B" w:rsidRPr="00904C7B" w:rsidRDefault="003B4B7B" w:rsidP="003B4B7B">
            <w:pPr>
              <w:pStyle w:val="A5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0-1</w:t>
            </w: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04C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5AE19B0" w14:textId="4862986E" w:rsidR="00904C7B" w:rsidRPr="00904C7B" w:rsidRDefault="00882477" w:rsidP="002B0A2D">
            <w:pPr>
              <w:pStyle w:val="a6"/>
              <w:jc w:val="center"/>
            </w:pPr>
            <w:r w:rsidRPr="00904C7B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3E5D" w14:textId="77777777" w:rsidR="00882477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00487132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762B44DB" w14:textId="77777777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74FD8084" w14:textId="34D7DC11" w:rsidR="00882477" w:rsidRPr="00FF6544" w:rsidRDefault="00882477" w:rsidP="00882477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3B4B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31C6076" w14:textId="122B6A70" w:rsidR="00C130A0" w:rsidRPr="002B0A2D" w:rsidRDefault="00882477" w:rsidP="002B0A2D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5B72" w14:textId="77777777" w:rsidR="00C130A0" w:rsidRPr="002B0A2D" w:rsidRDefault="00C130A0">
            <w:pPr>
              <w:rPr>
                <w:lang w:val="el-GR"/>
              </w:rPr>
            </w:pPr>
          </w:p>
        </w:tc>
      </w:tr>
      <w:tr w:rsidR="00C130A0" w:rsidRPr="00244305" w14:paraId="57FD52D8" w14:textId="77777777" w:rsidTr="00173B22">
        <w:trPr>
          <w:trHeight w:val="105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0FDC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ΠΑΡΑΣΚΕΥΗ </w:t>
            </w:r>
          </w:p>
          <w:p w14:paraId="1724740B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10/6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48D0E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ΕΙΣΑΓΩΓΗ ΣΤΗΝ ΚΟΙΝΩΝΙΚΗ ΠΟΛΙΤΙΚΗ </w:t>
            </w:r>
          </w:p>
          <w:p w14:paraId="342441BB" w14:textId="77777777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ΑΔΑΜ </w:t>
            </w:r>
          </w:p>
          <w:p w14:paraId="3B8C20E1" w14:textId="0FB23449" w:rsidR="00C130A0" w:rsidRP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13:00-14:00</w:t>
            </w:r>
          </w:p>
          <w:p w14:paraId="4938791D" w14:textId="77777777" w:rsidR="000E0E43" w:rsidRPr="000E0E43" w:rsidRDefault="000E0E43" w:rsidP="000E0E43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0E0E4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34DC9553" w14:textId="097E95BF" w:rsidR="00296721" w:rsidRPr="00FD4247" w:rsidRDefault="00296721" w:rsidP="00296721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9D63E2B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7B1BB6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13D3BB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552875A1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0C358A77" w14:textId="5843756F" w:rsidR="00904C7B" w:rsidRPr="00FF6544" w:rsidRDefault="00904C7B" w:rsidP="00904C7B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155D" w14:textId="77777777" w:rsidR="000E0E43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4C099AAF" w14:textId="3D7B4B3C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78006C4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759042D9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3A618122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51BD1A6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5D366039" w14:textId="222B377E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 ΠΟΛΙΤΙΚΗ</w:t>
            </w:r>
          </w:p>
          <w:p w14:paraId="0A16554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15D183B2" w14:textId="77777777" w:rsidR="00C130A0" w:rsidRPr="002B0A2D" w:rsidRDefault="00C130A0" w:rsidP="006529FB">
            <w:pPr>
              <w:pStyle w:val="a6"/>
              <w:jc w:val="center"/>
              <w:rPr>
                <w:sz w:val="20"/>
                <w:szCs w:val="20"/>
                <w:lang w:val="el-GR"/>
              </w:rPr>
            </w:pPr>
            <w:r w:rsidRPr="002B0A2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576E4C8B" w14:textId="77777777" w:rsidR="000E0E43" w:rsidRPr="003C4331" w:rsidRDefault="00C130A0" w:rsidP="000E0E43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14:00-15:00</w:t>
            </w:r>
            <w:r w:rsidR="000E0E43"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49A3CA65" w14:textId="3DFE5E19" w:rsidR="00C130A0" w:rsidRPr="00FF6544" w:rsidRDefault="000E0E43" w:rsidP="002B0A2D">
            <w:pPr>
              <w:pStyle w:val="a6"/>
              <w:jc w:val="center"/>
              <w:rPr>
                <w:lang w:val="el-GR"/>
              </w:rPr>
            </w:pPr>
            <w:r w:rsidRPr="003C4331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64C0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EE59" w14:textId="77777777" w:rsidR="00C130A0" w:rsidRPr="00FF6544" w:rsidRDefault="00C130A0">
            <w:pPr>
              <w:rPr>
                <w:lang w:val="el-GR"/>
              </w:rPr>
            </w:pPr>
          </w:p>
        </w:tc>
      </w:tr>
    </w:tbl>
    <w:p w14:paraId="2C601CC2" w14:textId="77777777" w:rsidR="00656908" w:rsidRPr="003C4331" w:rsidRDefault="00656908">
      <w:pPr>
        <w:pStyle w:val="a4"/>
        <w:widowControl w:val="0"/>
        <w:spacing w:after="12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78D2B330" w14:textId="77777777" w:rsidR="00656908" w:rsidRDefault="000610F4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2810"/>
        <w:gridCol w:w="3569"/>
        <w:gridCol w:w="3543"/>
        <w:gridCol w:w="3402"/>
      </w:tblGrid>
      <w:tr w:rsidR="00C130A0" w14:paraId="133BEF29" w14:textId="77777777" w:rsidTr="007470D6">
        <w:trPr>
          <w:trHeight w:val="34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31E5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08F6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F59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AE72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1A8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2B9CEBAE" w14:textId="77777777" w:rsidTr="00567BB7">
        <w:trPr>
          <w:trHeight w:val="132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B422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         ΤΡΙΤΗ</w:t>
            </w:r>
          </w:p>
          <w:p w14:paraId="68D57E0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14/6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A2BF" w14:textId="14E6787A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ΕΠΙΣΤΗΜΕΣ </w:t>
            </w:r>
          </w:p>
          <w:p w14:paraId="13DD540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2CEE4852" w14:textId="39AE3BC4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179A9DF7" w14:textId="6EFCA9F2" w:rsidR="00567BB7" w:rsidRPr="007470D6" w:rsidRDefault="00C130A0" w:rsidP="007470D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</w:t>
            </w:r>
            <w:r w:rsidR="0016306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Η/Υ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D81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79AC" w14:textId="4BF41156" w:rsidR="00D16A3C" w:rsidRPr="00FF6544" w:rsidRDefault="00D16A3C" w:rsidP="00F31289">
            <w:pPr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8A9C" w14:textId="77777777" w:rsidR="00C130A0" w:rsidRPr="00FF6544" w:rsidRDefault="00C130A0" w:rsidP="00F31289">
            <w:pPr>
              <w:jc w:val="center"/>
              <w:rPr>
                <w:lang w:val="el-GR"/>
              </w:rPr>
            </w:pPr>
          </w:p>
        </w:tc>
      </w:tr>
      <w:tr w:rsidR="00C130A0" w14:paraId="31DC8D6E" w14:textId="77777777" w:rsidTr="00567BB7">
        <w:trPr>
          <w:trHeight w:val="2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313A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280F4EB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15/6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C739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45C9B743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6688725C" w14:textId="75B2AC86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B981847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34E82200" w14:textId="66E84C64" w:rsidR="00C130A0" w:rsidRPr="008A0638" w:rsidRDefault="00C130A0">
            <w:pPr>
              <w:pStyle w:val="a6"/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3B6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ΝΕΟΙ, ΕΓΚΛΗΜΑ ΚΑΙ ΠΟΙΝΙΚΗ ΚΑΤΑΣΤΟΛΗ</w:t>
            </w:r>
          </w:p>
          <w:p w14:paraId="218CE3B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06C050A5" w14:textId="77777777" w:rsidR="008A0638" w:rsidRPr="008A0638" w:rsidRDefault="008A0638" w:rsidP="008A0638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  <w:r w:rsidRPr="008A0638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C1FDB48" w14:textId="77777777" w:rsidR="00C130A0" w:rsidRPr="008A0638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638">
              <w:rPr>
                <w:rFonts w:ascii="Calibri" w:eastAsia="Calibri" w:hAnsi="Calibri" w:cs="Calibri"/>
                <w:sz w:val="20"/>
                <w:szCs w:val="20"/>
              </w:rPr>
              <w:t xml:space="preserve">ΑΜΦΙΘΕΑΤΡΟ </w:t>
            </w:r>
          </w:p>
          <w:p w14:paraId="5D2C1A7E" w14:textId="78C77589" w:rsidR="00C130A0" w:rsidRPr="008A0638" w:rsidRDefault="00C130A0">
            <w:pPr>
              <w:pStyle w:val="a6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3C9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ΑΝΤΕΓΚΛΗΜΑΤΙΚΗ ΠΟΛΙΤΙΚΗ ΚΑΙ ΠΑΓΚΟΣΜΙΟΠΟΙΗΣΗ</w:t>
            </w:r>
          </w:p>
          <w:p w14:paraId="4A7E97D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75940046" w14:textId="79B77558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66FA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9DB7E15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  <w:r w:rsidRPr="00C130A0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5A722648" w14:textId="77777777" w:rsidR="00C130A0" w:rsidRPr="00C130A0" w:rsidRDefault="00C130A0">
            <w:pPr>
              <w:pStyle w:val="a6"/>
              <w:jc w:val="center"/>
              <w:rPr>
                <w:lang w:val="el-GR"/>
              </w:rPr>
            </w:pPr>
          </w:p>
          <w:p w14:paraId="5F6E251F" w14:textId="77777777" w:rsidR="00C130A0" w:rsidRPr="00FF6544" w:rsidRDefault="00C130A0" w:rsidP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 xml:space="preserve">ΔΙΟΙΚΗΤΙΚΟ ΔΙΚΑΙΟ, ΔΙΟΙΚΗΤΙΚΟ ΔΙΚΑΙΟ ΙΙ, ΕΙΣΑΓΩΓΗ ΣΤΟ ΔΗΜΟΣΙΟ ΔΙΚΑΙΟ , ΘΕΣΜΙΚΟ ΠΛΑΙΣΙΟ ΚΟΙΝΩΝΙΚΗΣ ΠΡΟΣΤΑΣΙΑΣ, ΚΟΙΝΩΝΙΚΗ ΑΣΦΑΛΕΙΑ </w:t>
            </w:r>
          </w:p>
          <w:p w14:paraId="1F92F3A0" w14:textId="77777777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ΚΟΥΛΟΥΡΗΣ</w:t>
            </w:r>
          </w:p>
          <w:p w14:paraId="63990109" w14:textId="02F590C1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:00-1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9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:</w:t>
            </w:r>
            <w:r w:rsidR="00FF5875">
              <w:rPr>
                <w:rFonts w:ascii="Calibri" w:eastAsia="Calibri" w:hAnsi="Calibri" w:cs="Calibri"/>
                <w:color w:val="FF2600"/>
                <w:sz w:val="20"/>
                <w:szCs w:val="20"/>
                <w:lang w:val="el-GR"/>
              </w:rPr>
              <w:t>0</w:t>
            </w: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 xml:space="preserve">0 </w:t>
            </w:r>
          </w:p>
          <w:p w14:paraId="68338ADF" w14:textId="7FC9B425" w:rsidR="00C130A0" w:rsidRDefault="00C130A0" w:rsidP="00C130A0">
            <w:pPr>
              <w:pStyle w:val="a6"/>
              <w:jc w:val="center"/>
            </w:pPr>
            <w:r>
              <w:rPr>
                <w:rFonts w:ascii="Calibri" w:eastAsia="Calibri" w:hAnsi="Calibri" w:cs="Calibri"/>
                <w:color w:val="FF2600"/>
                <w:sz w:val="20"/>
                <w:szCs w:val="20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9347" w14:textId="77777777" w:rsidR="00FF5875" w:rsidRDefault="007C6364" w:rsidP="007C6364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ΑΣΦΑΛΕΙΑ ΚΑΙ ΑΝΘΡΩΠΙΝΑ </w:t>
            </w:r>
          </w:p>
          <w:p w14:paraId="6EBA0B71" w14:textId="4CDC9EA2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ΔΙΚΑΙΩΜΑΤΑ</w:t>
            </w:r>
          </w:p>
          <w:p w14:paraId="7255D8F9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ΣΤΑΜΟΥΛΗ </w:t>
            </w:r>
          </w:p>
          <w:p w14:paraId="6271AA16" w14:textId="77777777" w:rsidR="007C6364" w:rsidRPr="00FF6544" w:rsidRDefault="007C6364" w:rsidP="007C6364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C636A60" w14:textId="13177AFA" w:rsidR="00C130A0" w:rsidRPr="00FF5875" w:rsidRDefault="00FF5875" w:rsidP="007C6364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  <w:tr w:rsidR="00C130A0" w:rsidRPr="008965AD" w14:paraId="716072F6" w14:textId="77777777" w:rsidTr="00567BB7">
        <w:trPr>
          <w:trHeight w:val="20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A7ACB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ΠΕΜΠΤΗ </w:t>
            </w:r>
          </w:p>
          <w:p w14:paraId="79B5A2AC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16/6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F3F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1EA1E7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A90C0D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2D5BD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AE900B8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AD4B5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9CD1C5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1463BA0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A649442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C341896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D89E8A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DDFB3F7" w14:textId="77777777" w:rsidR="00567BB7" w:rsidRDefault="00567BB7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</w:p>
          <w:p w14:paraId="2C90DFE5" w14:textId="1290F3A5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4B90A1A2" w14:textId="24A61D74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14D4A518" w14:textId="77777777" w:rsidR="00281BC6" w:rsidRDefault="008965AD" w:rsidP="00281BC6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482E9419" w14:textId="313D3986" w:rsidR="00C130A0" w:rsidRPr="008965AD" w:rsidRDefault="008965AD" w:rsidP="00281BC6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06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ΕΓΚΛΗΜΑΤΟΛΟΓΙΑ</w:t>
            </w:r>
          </w:p>
          <w:p w14:paraId="4B0A8425" w14:textId="5F21E1D3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ΚΟΥΛΟΥΡΗΣ-ΓΑΣΠΑΡΙΝΑΤΟΥ</w:t>
            </w:r>
          </w:p>
          <w:p w14:paraId="31E154E3" w14:textId="2C825E42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ΚΟΥΛΟΥΡΗΣ</w:t>
            </w:r>
          </w:p>
          <w:p w14:paraId="6D7C5A67" w14:textId="77777777" w:rsidR="004D6655" w:rsidRPr="00FF5875" w:rsidRDefault="004D6655" w:rsidP="004D6655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0-1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2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:00</w:t>
            </w:r>
          </w:p>
          <w:p w14:paraId="697832E7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CA103A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 </w:t>
            </w:r>
          </w:p>
          <w:p w14:paraId="64C259F6" w14:textId="77777777" w:rsidR="004D6655" w:rsidRDefault="004D6655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</w:p>
          <w:p w14:paraId="0B14AD2E" w14:textId="4345B876" w:rsidR="00C130A0" w:rsidRPr="00FF5875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ΑΤΟΜΙΚΑ ΚΑΙ ΚΟΙΝΩΝΙΚΑ </w:t>
            </w:r>
          </w:p>
          <w:p w14:paraId="3DF46769" w14:textId="13A3B99E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ΔΙΚΑΙΩΜΑΤΑ </w:t>
            </w:r>
          </w:p>
          <w:p w14:paraId="6430094C" w14:textId="77777777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ΚΟΥΛΟΥΡΗΣ-ΓΑΣΠΑΡΙΝΑΤΟΥ </w:t>
            </w:r>
          </w:p>
          <w:p w14:paraId="21E1A6DE" w14:textId="2DB5C536" w:rsidR="00C130A0" w:rsidRPr="00FF5875" w:rsidRDefault="00C130A0">
            <w:pPr>
              <w:pStyle w:val="a6"/>
              <w:jc w:val="center"/>
              <w:rPr>
                <w:color w:val="FF000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12:00-1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4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:</w:t>
            </w:r>
            <w:r w:rsid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0</w:t>
            </w: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 xml:space="preserve">0 </w:t>
            </w:r>
          </w:p>
          <w:p w14:paraId="6F7FCD20" w14:textId="26D0FC48" w:rsidR="00C130A0" w:rsidRDefault="00C130A0" w:rsidP="004D6655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</w:pPr>
            <w:r w:rsidRPr="00FF5875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lang w:val="el-GR"/>
              </w:rPr>
              <w:t>Β ΠΡΟΚΑΤ</w:t>
            </w:r>
          </w:p>
          <w:p w14:paraId="4FDAB88A" w14:textId="77777777" w:rsidR="00567BB7" w:rsidRDefault="00567BB7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</w:p>
          <w:p w14:paraId="25F0301A" w14:textId="6A07FF51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59871573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2E4EBE69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47FA008B" w14:textId="1DEB8F9F" w:rsidR="008965AD" w:rsidRPr="008965AD" w:rsidRDefault="008965AD" w:rsidP="008965AD">
            <w:pPr>
              <w:pStyle w:val="a6"/>
              <w:jc w:val="center"/>
              <w:rPr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8474" w14:textId="77FA5E1E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ΕΙΔΙΚΑ ΘΕΜΑΤΑ ΠΟΙΝΙΚΗΣ </w:t>
            </w:r>
          </w:p>
          <w:p w14:paraId="3CE8E07F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F3A677" w14:textId="15A38318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A46187F" w14:textId="77777777" w:rsidR="00C130A0" w:rsidRPr="00600541" w:rsidRDefault="00C130A0">
            <w:pPr>
              <w:pStyle w:val="a6"/>
              <w:jc w:val="center"/>
              <w:rPr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3E267DE1" w14:textId="30F0B384" w:rsidR="00C130A0" w:rsidRPr="00600541" w:rsidRDefault="00FF5875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 w:rsidR="00C130A0"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="00C130A0"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2EC560F" w14:textId="77777777" w:rsidR="00C130A0" w:rsidRPr="0060054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1B102953" w14:textId="77777777" w:rsidR="008965AD" w:rsidRPr="00600541" w:rsidRDefault="008965AD">
            <w:pPr>
              <w:pStyle w:val="a6"/>
              <w:jc w:val="center"/>
              <w:rPr>
                <w:lang w:val="el-GR"/>
              </w:rPr>
            </w:pPr>
          </w:p>
          <w:p w14:paraId="27DB76DD" w14:textId="2546DAA4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296BC724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1BB49067" w14:textId="77777777" w:rsidR="007470D6" w:rsidRDefault="008965AD" w:rsidP="007470D6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71AB6881" w14:textId="0EC79579" w:rsidR="008965AD" w:rsidRDefault="008965AD" w:rsidP="007470D6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  <w:p w14:paraId="19BE04E6" w14:textId="77777777" w:rsidR="00C82136" w:rsidRDefault="00C82136" w:rsidP="007470D6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</w:p>
          <w:p w14:paraId="3F97DA24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ΔΙΚΑΙΟ ΚΟΙΝΩΝΙΚΗΣ ΑΣΦΑΛΕΙΑΣ</w:t>
            </w:r>
          </w:p>
          <w:p w14:paraId="3F987843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ΔΙΚΑΙΟ ΚΟΙΝΩΝΙΚΗΣ ΑΣΦΑΛΙΣΗΣ</w:t>
            </w:r>
          </w:p>
          <w:p w14:paraId="574A6C5E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ΜΟΡΦΑΚΙΔΗΣ</w:t>
            </w:r>
          </w:p>
          <w:p w14:paraId="5D2C3DAB" w14:textId="56164616" w:rsidR="00C82136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9</w:t>
            </w: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 xml:space="preserve">:00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21</w:t>
            </w: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:00</w:t>
            </w:r>
          </w:p>
          <w:p w14:paraId="0546BC11" w14:textId="77777777" w:rsidR="00C82136" w:rsidRPr="00FB27F9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ΑΜΦΙΘΕΑΤΡΟ</w:t>
            </w:r>
          </w:p>
          <w:p w14:paraId="65B7EDFD" w14:textId="480B398B" w:rsidR="00C82136" w:rsidRPr="008965AD" w:rsidRDefault="00C82136" w:rsidP="007470D6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7986" w14:textId="33B6DF28" w:rsidR="004D6655" w:rsidRDefault="00567BB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</w:t>
            </w:r>
            <w:r w:rsidR="00C130A0"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ΙΔΙΚΑ ΘΕΜΑΤΑ ΠΟΙΝΙΚΗΣ </w:t>
            </w:r>
          </w:p>
          <w:p w14:paraId="6A81EE65" w14:textId="77777777" w:rsidR="004D6655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ΔΙΚΑΙΟΣΥΝΗΣ ΚΑΙ </w:t>
            </w:r>
          </w:p>
          <w:p w14:paraId="5C31E72A" w14:textId="0CA9D5F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ΑΝΤΕΓΚΛΗΜΑΤΙΚΗΣ ΠΟΛΙΤΙΚΗΣ</w:t>
            </w:r>
          </w:p>
          <w:p w14:paraId="017E1173" w14:textId="77777777" w:rsidR="00C130A0" w:rsidRPr="00600541" w:rsidRDefault="00C130A0">
            <w:pPr>
              <w:pStyle w:val="a6"/>
              <w:jc w:val="center"/>
              <w:rPr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77D3962C" w14:textId="77777777" w:rsidR="00FF5875" w:rsidRPr="00600541" w:rsidRDefault="00FF5875" w:rsidP="00FF5875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ADCBD05" w14:textId="77777777" w:rsidR="00C130A0" w:rsidRPr="0060054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0054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62EE5591" w14:textId="77777777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A34528" w14:textId="3F068296" w:rsidR="008965AD" w:rsidRP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ΣΥΝΤΑΓΜΑΤΙΚΟ ΔΙΚΑΙΟ</w:t>
            </w:r>
          </w:p>
          <w:p w14:paraId="1CA0C64E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ΜΟΡΦΑΚΙΔΗΣ</w:t>
            </w:r>
          </w:p>
          <w:p w14:paraId="5EE46FB5" w14:textId="77777777" w:rsidR="008965AD" w:rsidRPr="008965AD" w:rsidRDefault="008965AD" w:rsidP="008965AD">
            <w:pPr>
              <w:pStyle w:val="a6"/>
              <w:jc w:val="center"/>
              <w:rPr>
                <w:color w:val="4F6228" w:themeColor="accent3" w:themeShade="8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17:00-19:00</w:t>
            </w:r>
          </w:p>
          <w:p w14:paraId="1F8B62FE" w14:textId="29CE990A" w:rsidR="008965AD" w:rsidRDefault="008965AD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  <w:r w:rsidRPr="008965AD"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  <w:t>Β ΠΡΟΚΑΤ</w:t>
            </w:r>
          </w:p>
          <w:p w14:paraId="75D1D1EC" w14:textId="77777777" w:rsidR="00C82136" w:rsidRDefault="00C82136" w:rsidP="008965AD">
            <w:pPr>
              <w:pStyle w:val="a6"/>
              <w:jc w:val="center"/>
              <w:rPr>
                <w:rFonts w:ascii="Calibri" w:eastAsia="Calibri" w:hAnsi="Calibri" w:cs="Calibri"/>
                <w:color w:val="4F6228" w:themeColor="accent3" w:themeShade="80"/>
                <w:sz w:val="20"/>
                <w:szCs w:val="20"/>
                <w:lang w:val="el-GR"/>
              </w:rPr>
            </w:pPr>
          </w:p>
          <w:p w14:paraId="41616325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ΔΙΚΑΙΟ ΚΟΙΝΩΝΙΚΗΣ ΑΣΦΑΛΕΙΑΣ</w:t>
            </w:r>
          </w:p>
          <w:p w14:paraId="5025571C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ΔΙΚΑΙΟ ΚΟΙΝΩΝΙΚΗΣ ΑΣΦΑΛΙΣΗΣ</w:t>
            </w:r>
          </w:p>
          <w:p w14:paraId="438BB0C0" w14:textId="77777777" w:rsidR="00C82136" w:rsidRPr="00567BB7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ΜΟΡΦΑΚΙΔΗΣ</w:t>
            </w:r>
          </w:p>
          <w:p w14:paraId="61089EF3" w14:textId="5A9A2711" w:rsidR="00C82136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9</w:t>
            </w: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 xml:space="preserve">:00 –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2</w:t>
            </w:r>
            <w:r w:rsidRPr="00567BB7"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1:00</w:t>
            </w:r>
          </w:p>
          <w:p w14:paraId="3A9B9105" w14:textId="5346AA1C" w:rsidR="00C82136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 xml:space="preserve">ΕΙΣΑΓΩΓΗ ΣΤΟ ΔΙΚΑΙΟ (επί </w:t>
            </w:r>
            <w:proofErr w:type="spellStart"/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πτυχίω</w:t>
            </w:r>
            <w:proofErr w:type="spellEnd"/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)</w:t>
            </w:r>
          </w:p>
          <w:p w14:paraId="7D173B1D" w14:textId="77777777" w:rsidR="00C82136" w:rsidRDefault="00C82136" w:rsidP="00C82136">
            <w:pPr>
              <w:pStyle w:val="a6"/>
              <w:jc w:val="center"/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ΜΟΡΦΑΚΙΔΗΣ</w:t>
            </w:r>
          </w:p>
          <w:p w14:paraId="544C1789" w14:textId="65415B9E" w:rsidR="00C82136" w:rsidRPr="008965AD" w:rsidRDefault="00C82136" w:rsidP="00C82136">
            <w:pPr>
              <w:pStyle w:val="a6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color w:val="9BBB59" w:themeColor="accent3"/>
                <w:sz w:val="20"/>
                <w:szCs w:val="20"/>
                <w:lang w:val="el-GR"/>
              </w:rPr>
              <w:t>ΑΜΦΙΘΕΑΤΡΟ</w:t>
            </w:r>
          </w:p>
        </w:tc>
      </w:tr>
      <w:tr w:rsidR="00C130A0" w14:paraId="2B4A20CD" w14:textId="77777777" w:rsidTr="00567BB7">
        <w:trPr>
          <w:trHeight w:val="11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5BD" w14:textId="77777777" w:rsidR="00C130A0" w:rsidRDefault="00C130A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 xml:space="preserve">ΠΑΡΑΣΚΕΥΗ </w:t>
            </w:r>
          </w:p>
          <w:p w14:paraId="27455C91" w14:textId="77777777" w:rsidR="00C130A0" w:rsidRDefault="00C130A0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17/6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F667" w14:textId="77777777" w:rsidR="00C130A0" w:rsidRDefault="00C130A0"/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8B15" w14:textId="77777777" w:rsidR="00C130A0" w:rsidRDefault="00C130A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832F9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F359147" w14:textId="59858626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351312CE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7C543A6" w14:textId="11C1C774" w:rsidR="00C130A0" w:rsidRPr="00296721" w:rsidRDefault="00C130A0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25C116D7" w14:textId="35220770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D03B" w14:textId="77777777" w:rsidR="004D6655" w:rsidRPr="00296721" w:rsidRDefault="00C130A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7B960048" w14:textId="08486C21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4495C39D" w14:textId="77777777" w:rsidR="00C130A0" w:rsidRPr="00296721" w:rsidRDefault="00C130A0">
            <w:pPr>
              <w:pStyle w:val="a6"/>
              <w:jc w:val="center"/>
              <w:rPr>
                <w:lang w:val="el-GR"/>
              </w:rPr>
            </w:pPr>
            <w:r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43F2ED47" w14:textId="4058A5DC" w:rsidR="004D6655" w:rsidRPr="00296721" w:rsidRDefault="004D6655" w:rsidP="004D6655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100B4A" w:rsidRPr="002967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296721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7BC00D2" w14:textId="7584164C" w:rsidR="00296721" w:rsidRPr="00296721" w:rsidRDefault="00C130A0" w:rsidP="002B0A2D">
            <w:pPr>
              <w:pStyle w:val="a6"/>
              <w:jc w:val="center"/>
            </w:pPr>
            <w:r w:rsidRPr="00296721">
              <w:rPr>
                <w:rFonts w:ascii="Calibri" w:eastAsia="Calibri" w:hAnsi="Calibri" w:cs="Calibri"/>
                <w:sz w:val="20"/>
                <w:szCs w:val="20"/>
              </w:rPr>
              <w:t>Β ΠΡΟΚΑΤ</w:t>
            </w:r>
          </w:p>
        </w:tc>
      </w:tr>
    </w:tbl>
    <w:p w14:paraId="55D92DF7" w14:textId="77777777" w:rsidR="00656908" w:rsidRDefault="00656908">
      <w:pPr>
        <w:pStyle w:val="a4"/>
        <w:widowControl w:val="0"/>
        <w:spacing w:after="120"/>
        <w:ind w:left="108" w:hanging="108"/>
        <w:jc w:val="center"/>
      </w:pPr>
    </w:p>
    <w:p w14:paraId="2B5F8B67" w14:textId="77777777" w:rsidR="00656908" w:rsidRDefault="000610F4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4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57"/>
        <w:gridCol w:w="3544"/>
        <w:gridCol w:w="3543"/>
        <w:gridCol w:w="3402"/>
      </w:tblGrid>
      <w:tr w:rsidR="00C130A0" w14:paraId="6EA5037E" w14:textId="77777777" w:rsidTr="007470D6">
        <w:trPr>
          <w:trHeight w:val="47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C69D" w14:textId="77777777" w:rsidR="00C130A0" w:rsidRDefault="00C130A0">
            <w:pPr>
              <w:pStyle w:val="A5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207E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691A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AD080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B855" w14:textId="77777777" w:rsidR="00C130A0" w:rsidRDefault="00C130A0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  <w:proofErr w:type="gramEnd"/>
          </w:p>
        </w:tc>
      </w:tr>
      <w:tr w:rsidR="00C130A0" w:rsidRPr="002B0A2D" w14:paraId="5E0A3ED0" w14:textId="77777777" w:rsidTr="007470D6">
        <w:trPr>
          <w:trHeight w:val="6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F3E1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ΔΕΥΤΕΡΑ</w:t>
            </w:r>
          </w:p>
          <w:p w14:paraId="202FE95D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20/6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5A77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ΟΙΚΟΝΟΜΙΚΗ ΑΝΑΛΥΣΗ ΙΙ</w:t>
            </w:r>
          </w:p>
          <w:p w14:paraId="66538495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2D1243E9" w14:textId="38B06302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</w:t>
            </w:r>
            <w:r w:rsidR="002D486D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0C41E2F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6EC6B10F" w14:textId="471639FD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914C" w14:textId="77777777" w:rsidR="00C130A0" w:rsidRPr="00FF6544" w:rsidRDefault="00C130A0">
            <w:pPr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2F7E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30D5AF72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10B87B83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106714ED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3C8BC3AB" w14:textId="77777777" w:rsidR="0077490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4F4220BC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2D2E07" w14:textId="77777777" w:rsidR="00567BB7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</w:t>
            </w:r>
          </w:p>
          <w:p w14:paraId="6D69EC65" w14:textId="11166BAB" w:rsidR="00C130A0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ΚΑΙ ΠΟΛΙΤΙΚΕΣ ΑΠΑΣΧΟΛΗΣΗΣ </w:t>
            </w:r>
          </w:p>
          <w:p w14:paraId="139ECC17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40981ADE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2EF1CD1F" w14:textId="09060901" w:rsidR="0077490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="00AB08F0"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7AC1" w14:textId="11DA0C2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</w:t>
            </w:r>
          </w:p>
          <w:p w14:paraId="6493235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ΚΟΙΝΩΝΙΚΗΣ ΠΡΟΣΤΑΣΙΑΣ </w:t>
            </w:r>
          </w:p>
          <w:p w14:paraId="7BBFA9A7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02DC5ED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15:00-16:30 </w:t>
            </w:r>
          </w:p>
          <w:p w14:paraId="25F68C92" w14:textId="4E57ABBD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2C5F089" w14:textId="77777777" w:rsidR="00AB08F0" w:rsidRPr="00904C7B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20C00AD" w14:textId="77777777" w:rsidR="00567BB7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ΟΙΚΟΝΟΜΙΚΑ ΤΗΣ ΕΡΓΑΣΙΑΣ </w:t>
            </w:r>
          </w:p>
          <w:p w14:paraId="4284258F" w14:textId="744B9124" w:rsidR="004A4517" w:rsidRPr="00904C7B" w:rsidRDefault="004A4517" w:rsidP="004A4517">
            <w:pPr>
              <w:pStyle w:val="a6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ΚΑΙ ΠΟΛΙΤΙΚΕΣ ΑΠΑΣΧΟΛΗΣΗΣ </w:t>
            </w:r>
          </w:p>
          <w:p w14:paraId="58234109" w14:textId="77777777" w:rsidR="00C130A0" w:rsidRPr="00904C7B" w:rsidRDefault="00C130A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ΙΩΑΝΝΙΔΗΣ </w:t>
            </w:r>
          </w:p>
          <w:p w14:paraId="3BB34CA6" w14:textId="77777777" w:rsidR="00AB08F0" w:rsidRPr="00904C7B" w:rsidRDefault="00AB08F0" w:rsidP="00AB08F0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16:30-18:00 </w:t>
            </w:r>
          </w:p>
          <w:p w14:paraId="471175D7" w14:textId="47941C37" w:rsidR="00C130A0" w:rsidRPr="002B0A2D" w:rsidRDefault="00C130A0" w:rsidP="002B0A2D">
            <w:pPr>
              <w:pStyle w:val="a6"/>
              <w:jc w:val="center"/>
              <w:rPr>
                <w:lang w:val="el-GR"/>
              </w:rPr>
            </w:pPr>
            <w:r w:rsidRPr="00904C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  <w:r w:rsidRPr="00904C7B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</w:tc>
      </w:tr>
      <w:tr w:rsidR="00C130A0" w:rsidRPr="00567BB7" w14:paraId="00C2605D" w14:textId="77777777" w:rsidTr="007470D6">
        <w:trPr>
          <w:trHeight w:val="114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99DD" w14:textId="77777777" w:rsidR="00C130A0" w:rsidRDefault="00C130A0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2CD38722" w14:textId="77777777" w:rsidR="00C130A0" w:rsidRDefault="00C130A0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   21/6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E0A5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2BFDE3BF" w14:textId="77777777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4616ED01" w14:textId="5A4F66D3" w:rsidR="00C130A0" w:rsidRPr="00FF6544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7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AB08F0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12A595B8" w14:textId="77777777" w:rsidR="00C130A0" w:rsidRDefault="00C130A0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788F184D" w14:textId="05AE0483" w:rsidR="00774900" w:rsidRPr="00FF6544" w:rsidRDefault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331E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ΔΗΜΟΣΙΑ ΟΙΚΟΝΟΜΙΚΗ</w:t>
            </w:r>
          </w:p>
          <w:p w14:paraId="4A49C42A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ΠΕΜΠΕΤΖΟΓΛΟΥ</w:t>
            </w:r>
          </w:p>
          <w:p w14:paraId="0AF756ED" w14:textId="55176446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A01AC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DCE8981" w14:textId="77777777" w:rsidR="00C130A0" w:rsidRPr="00FF6544" w:rsidRDefault="00C130A0">
            <w:pPr>
              <w:pStyle w:val="a6"/>
              <w:jc w:val="center"/>
              <w:rPr>
                <w:lang w:val="el-GR"/>
              </w:rPr>
            </w:pPr>
            <w:r w:rsidRPr="00FF654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Αμφιθέατρο </w:t>
            </w:r>
          </w:p>
          <w:p w14:paraId="077DF7AD" w14:textId="180B544E" w:rsidR="00774900" w:rsidRPr="00FF6544" w:rsidRDefault="00774900" w:rsidP="0077490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4734" w14:textId="050F05C1" w:rsidR="00C130A0" w:rsidRPr="00CA103A" w:rsidRDefault="00C130A0">
            <w:pPr>
              <w:pStyle w:val="a6"/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9F4B" w14:textId="39298511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ΜΕΘΟΔΟΙ ΟΙΚΟΝΟΜΙΚΗΣ </w:t>
            </w:r>
          </w:p>
          <w:p w14:paraId="3C25F390" w14:textId="77777777" w:rsidR="00AB08F0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ΑΞΙΟΛΟΓΗΣΗΣ</w:t>
            </w:r>
          </w:p>
          <w:p w14:paraId="16FDA3B2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C130A0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1B7DA8FA" w14:textId="77777777" w:rsidR="00AB08F0" w:rsidRPr="00FF6544" w:rsidRDefault="00AB08F0" w:rsidP="00AB08F0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17:00-18:00</w:t>
            </w:r>
          </w:p>
          <w:p w14:paraId="599AAEF7" w14:textId="79217EAD" w:rsidR="00774900" w:rsidRDefault="00AB08F0" w:rsidP="002B0A2D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FF6544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1505B91F" w14:textId="77777777" w:rsidR="00B9220C" w:rsidRDefault="00B9220C" w:rsidP="002B0A2D">
            <w:pPr>
              <w:pStyle w:val="a6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3BE2DB1A" w14:textId="77777777" w:rsidR="00567BB7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ΚΟΙΝΩΝΙΚΗ ΔΗΜΟΓΡΑΦΙΑ </w:t>
            </w:r>
          </w:p>
          <w:p w14:paraId="26DC96D4" w14:textId="7182A438" w:rsidR="00B9220C" w:rsidRPr="00281BC6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(μόνο επί </w:t>
            </w:r>
            <w:proofErr w:type="spellStart"/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πτυχίω</w:t>
            </w:r>
            <w:proofErr w:type="spellEnd"/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)</w:t>
            </w:r>
          </w:p>
          <w:p w14:paraId="7BDD6857" w14:textId="4E54F38E" w:rsidR="00B9220C" w:rsidRPr="00281BC6" w:rsidRDefault="00B9220C" w:rsidP="002B0A2D">
            <w:pPr>
              <w:pStyle w:val="a6"/>
              <w:jc w:val="center"/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ΖΑΦΕΙΡΗΣ</w:t>
            </w:r>
            <w:r w:rsidR="00567BB7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 xml:space="preserve"> </w:t>
            </w: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(ΕΡΓΑΣΙΑ)</w:t>
            </w:r>
          </w:p>
          <w:p w14:paraId="68F6E5CD" w14:textId="506ABEC6" w:rsidR="00B9220C" w:rsidRPr="00B9220C" w:rsidRDefault="00B9220C" w:rsidP="00B9220C">
            <w:pPr>
              <w:pStyle w:val="a6"/>
              <w:jc w:val="center"/>
              <w:rPr>
                <w:lang w:val="el-GR"/>
              </w:rPr>
            </w:pPr>
            <w:r w:rsidRPr="00281BC6">
              <w:rPr>
                <w:rFonts w:ascii="Calibri" w:hAnsi="Calibri" w:cs="Calibri"/>
                <w:color w:val="4F81BD" w:themeColor="accent1"/>
                <w:sz w:val="20"/>
                <w:szCs w:val="20"/>
                <w:lang w:val="el-GR"/>
              </w:rPr>
              <w:t>10:00 – 13:00</w:t>
            </w:r>
          </w:p>
        </w:tc>
      </w:tr>
    </w:tbl>
    <w:p w14:paraId="3BF78117" w14:textId="66D9A265" w:rsidR="00656908" w:rsidRDefault="00656908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4637FA1F" w14:textId="6C8353A5" w:rsidR="00C82136" w:rsidRDefault="00C82136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052CDFB9" w14:textId="258F7C93" w:rsidR="00C82136" w:rsidRDefault="00C82136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0CAAC801" w14:textId="77777777" w:rsidR="00C82136" w:rsidRPr="00CA103A" w:rsidRDefault="00C82136">
      <w:pPr>
        <w:pStyle w:val="a4"/>
        <w:widowControl w:val="0"/>
        <w:spacing w:before="120" w:after="120"/>
        <w:ind w:left="108" w:hanging="108"/>
        <w:jc w:val="center"/>
        <w:rPr>
          <w:lang w:val="el-GR"/>
        </w:rPr>
      </w:pPr>
    </w:p>
    <w:p w14:paraId="212016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lastRenderedPageBreak/>
        <w:t>Τη Δευτέρα 13 Ιουνίου δεν θα διεξαχθούν εξετάσεις μαθημάτων λόγω της αργίας του Αγίου Πνεύματος.</w:t>
      </w:r>
    </w:p>
    <w:p w14:paraId="6716201D" w14:textId="77777777" w:rsidR="00656908" w:rsidRPr="00FF6544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FF6544">
        <w:rPr>
          <w:lang w:val="el-GR"/>
        </w:rPr>
        <w:t xml:space="preserve">(διδάσκων: </w:t>
      </w:r>
      <w:proofErr w:type="spellStart"/>
      <w:r w:rsidRPr="00FF6544">
        <w:rPr>
          <w:lang w:val="el-GR"/>
        </w:rPr>
        <w:t>Αναπλ</w:t>
      </w:r>
      <w:proofErr w:type="spellEnd"/>
      <w:r w:rsidRPr="00FF6544">
        <w:rPr>
          <w:lang w:val="el-GR"/>
        </w:rPr>
        <w:t xml:space="preserve">. Καθηγητής </w:t>
      </w:r>
      <w:proofErr w:type="spellStart"/>
      <w:r w:rsidRPr="00FF6544">
        <w:rPr>
          <w:lang w:val="el-GR"/>
        </w:rPr>
        <w:t>Θ.Κουτρούκης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7C84254E" w14:textId="77777777" w:rsidR="004A4517" w:rsidRDefault="000610F4" w:rsidP="004A4517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Κοινωνική Πολιτική της ΕΕ</w:t>
      </w:r>
      <w:r>
        <w:rPr>
          <w:lang w:val="it-IT"/>
        </w:rPr>
        <w:t xml:space="preserve">» </w:t>
      </w:r>
      <w:r w:rsidRPr="00FF6544">
        <w:rPr>
          <w:lang w:val="el-GR"/>
        </w:rPr>
        <w:t>(διδάσκων: Γ. Χατζηχρήστος) δεν εμφανίζεται στο πρόγραμμα λόγω του ότι εξετάζεται με απαλλακτικές εργασίες.</w:t>
      </w:r>
    </w:p>
    <w:p w14:paraId="483272DE" w14:textId="403DB7C0" w:rsidR="00F31289" w:rsidRPr="004A4517" w:rsidRDefault="004A4517" w:rsidP="00F31289">
      <w:pPr>
        <w:pStyle w:val="a4"/>
        <w:numPr>
          <w:ilvl w:val="0"/>
          <w:numId w:val="2"/>
        </w:numPr>
        <w:rPr>
          <w:lang w:val="el-GR"/>
        </w:rPr>
      </w:pPr>
      <w:r w:rsidRPr="004A4517">
        <w:rPr>
          <w:lang w:val="el-GR"/>
        </w:rPr>
        <w:t>Τ</w:t>
      </w:r>
      <w:r w:rsidR="000610F4" w:rsidRPr="004A4517">
        <w:rPr>
          <w:lang w:val="el-GR"/>
        </w:rPr>
        <w:t>ο μάθημα «</w:t>
      </w:r>
      <w:r w:rsidRPr="004A4517">
        <w:rPr>
          <w:b/>
          <w:bCs/>
          <w:lang w:val="el-GR"/>
        </w:rPr>
        <w:t>Οικονομικά της Κοινωνικής Ασφάλισης</w:t>
      </w:r>
      <w:r w:rsidR="000610F4" w:rsidRPr="004A4517">
        <w:rPr>
          <w:lang w:val="el-GR"/>
        </w:rPr>
        <w:t xml:space="preserve">» (διδάσκων: </w:t>
      </w:r>
      <w:proofErr w:type="spellStart"/>
      <w:r w:rsidR="000610F4" w:rsidRPr="004A4517">
        <w:rPr>
          <w:lang w:val="el-GR"/>
        </w:rPr>
        <w:t>Καθ</w:t>
      </w:r>
      <w:proofErr w:type="spellEnd"/>
      <w:r w:rsidR="000610F4" w:rsidRPr="004A4517">
        <w:rPr>
          <w:lang w:val="el-GR"/>
        </w:rPr>
        <w:t xml:space="preserve">. Ιωαννίδης) δεν εμφανίζεται στο πρόγραμμα λόγω του ότι εξετάζεται με απαλλακτικές εργασίες. </w:t>
      </w:r>
    </w:p>
    <w:p w14:paraId="41273801" w14:textId="117ECAB0" w:rsidR="00F31289" w:rsidRPr="00F31289" w:rsidRDefault="00F31289" w:rsidP="00F31289">
      <w:pPr>
        <w:pStyle w:val="a4"/>
        <w:numPr>
          <w:ilvl w:val="0"/>
          <w:numId w:val="2"/>
        </w:numPr>
        <w:rPr>
          <w:lang w:val="el-GR"/>
        </w:rPr>
      </w:pPr>
      <w:r w:rsidRPr="00F31289">
        <w:rPr>
          <w:lang w:val="el-GR"/>
        </w:rPr>
        <w:t>Τα μαθήματα «</w:t>
      </w:r>
      <w:r w:rsidRPr="00F31289">
        <w:rPr>
          <w:b/>
          <w:bCs/>
          <w:lang w:val="el-GR"/>
        </w:rPr>
        <w:t>Γενική Διδακτική: Μάθηση και Διδασκαλία</w:t>
      </w:r>
      <w:r w:rsidRPr="00F31289">
        <w:rPr>
          <w:lang w:val="el-GR"/>
        </w:rPr>
        <w:t>» και «</w:t>
      </w:r>
      <w:r w:rsidRPr="00F31289">
        <w:rPr>
          <w:b/>
          <w:bCs/>
          <w:lang w:val="el-GR"/>
        </w:rPr>
        <w:t>Πρακτική Άσκηση Ι: Διδακτική Πρακτική Άσκηση</w:t>
      </w:r>
      <w:r w:rsidRPr="00F31289">
        <w:rPr>
          <w:lang w:val="el-GR"/>
        </w:rPr>
        <w:t xml:space="preserve">» (διδάσκουσα: κα </w:t>
      </w:r>
      <w:proofErr w:type="spellStart"/>
      <w:r w:rsidRPr="00F31289">
        <w:rPr>
          <w:lang w:val="el-GR"/>
        </w:rPr>
        <w:t>Τσάρπα</w:t>
      </w:r>
      <w:proofErr w:type="spellEnd"/>
      <w:r w:rsidRPr="00F31289">
        <w:rPr>
          <w:lang w:val="el-GR"/>
        </w:rPr>
        <w:t xml:space="preserve">) δεν εμφανίζονται στο πρόγραμμα λόγω του ότι εξετάζονται με απαλλακτικές εργασίες. </w:t>
      </w:r>
    </w:p>
    <w:p w14:paraId="257608C5" w14:textId="6DA40749" w:rsidR="00656908" w:rsidRDefault="000610F4">
      <w:pPr>
        <w:pStyle w:val="a4"/>
        <w:numPr>
          <w:ilvl w:val="0"/>
          <w:numId w:val="2"/>
        </w:numPr>
        <w:rPr>
          <w:lang w:val="el-GR"/>
        </w:rPr>
      </w:pPr>
      <w:r w:rsidRPr="00FF6544">
        <w:rPr>
          <w:lang w:val="el-GR"/>
        </w:rPr>
        <w:t>Το μάθημα «</w:t>
      </w:r>
      <w:r w:rsidRPr="00FF6544">
        <w:rPr>
          <w:b/>
          <w:bCs/>
          <w:lang w:val="el-GR"/>
        </w:rPr>
        <w:t>Διαπολιτισμική Παιδαγωγική</w:t>
      </w:r>
      <w:r w:rsidRPr="00FF6544">
        <w:rPr>
          <w:lang w:val="el-GR"/>
        </w:rPr>
        <w:t xml:space="preserve">» (διδάσκων: Αν. </w:t>
      </w:r>
      <w:proofErr w:type="spellStart"/>
      <w:r w:rsidRPr="00FF6544">
        <w:rPr>
          <w:lang w:val="el-GR"/>
        </w:rPr>
        <w:t>Καθ</w:t>
      </w:r>
      <w:proofErr w:type="spellEnd"/>
      <w:r w:rsidRPr="00FF6544">
        <w:rPr>
          <w:lang w:val="el-GR"/>
        </w:rPr>
        <w:t xml:space="preserve">. </w:t>
      </w:r>
      <w:proofErr w:type="spellStart"/>
      <w:r w:rsidRPr="00FF6544">
        <w:rPr>
          <w:lang w:val="el-GR"/>
        </w:rPr>
        <w:t>Μπάρος</w:t>
      </w:r>
      <w:proofErr w:type="spellEnd"/>
      <w:r w:rsidRPr="00FF6544">
        <w:rPr>
          <w:lang w:val="el-GR"/>
        </w:rPr>
        <w:t>) δεν εμφανίζεται στο πρόγραμμα λόγω του ότι εξετάζεται με απαλλακτικές εργασίες.</w:t>
      </w:r>
    </w:p>
    <w:p w14:paraId="3C3B3CC4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bookmarkStart w:id="0" w:name="_GoBack"/>
      <w:bookmarkEnd w:id="0"/>
      <w:r w:rsidRPr="00FF6544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479704D1" w14:textId="77777777" w:rsidR="00656908" w:rsidRPr="00FF6544" w:rsidRDefault="000610F4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FF6544">
        <w:rPr>
          <w:shd w:val="clear" w:color="auto" w:fill="FFFFFF"/>
          <w:lang w:val="el-GR"/>
        </w:rPr>
        <w:t>Τα μαθήματα με γραμματοσειρά σε κόκκινο χρώμα προσφέρονται μόνο για όσους/</w:t>
      </w:r>
      <w:proofErr w:type="spellStart"/>
      <w:r w:rsidRPr="00FF6544">
        <w:rPr>
          <w:shd w:val="clear" w:color="auto" w:fill="FFFFFF"/>
          <w:lang w:val="el-GR"/>
        </w:rPr>
        <w:t>ες</w:t>
      </w:r>
      <w:proofErr w:type="spellEnd"/>
      <w:r w:rsidRPr="00FF6544">
        <w:rPr>
          <w:shd w:val="clear" w:color="auto" w:fill="FFFFFF"/>
          <w:lang w:val="el-GR"/>
        </w:rPr>
        <w:t xml:space="preserve"> φοιτητές/</w:t>
      </w:r>
      <w:proofErr w:type="spellStart"/>
      <w:r w:rsidRPr="00FF6544">
        <w:rPr>
          <w:shd w:val="clear" w:color="auto" w:fill="FFFFFF"/>
          <w:lang w:val="el-GR"/>
        </w:rPr>
        <w:t>τριες</w:t>
      </w:r>
      <w:proofErr w:type="spellEnd"/>
      <w:r w:rsidRPr="00FF6544">
        <w:rPr>
          <w:shd w:val="clear" w:color="auto" w:fill="FFFFFF"/>
          <w:lang w:val="el-GR"/>
        </w:rPr>
        <w:t xml:space="preserve"> είναι επί </w:t>
      </w:r>
      <w:proofErr w:type="spellStart"/>
      <w:r w:rsidRPr="00FF6544">
        <w:rPr>
          <w:shd w:val="clear" w:color="auto" w:fill="FFFFFF"/>
          <w:lang w:val="el-GR"/>
        </w:rPr>
        <w:t>πτυχίω</w:t>
      </w:r>
      <w:proofErr w:type="spellEnd"/>
      <w:r w:rsidRPr="00FF6544">
        <w:rPr>
          <w:shd w:val="clear" w:color="auto" w:fill="FFFFFF"/>
          <w:lang w:val="el-GR"/>
        </w:rPr>
        <w:t xml:space="preserve">. </w:t>
      </w:r>
    </w:p>
    <w:p w14:paraId="07A0A90F" w14:textId="77777777" w:rsidR="00656908" w:rsidRPr="00FF6544" w:rsidRDefault="00656908">
      <w:pPr>
        <w:pStyle w:val="a4"/>
        <w:shd w:val="clear" w:color="auto" w:fill="FFFFFF"/>
        <w:rPr>
          <w:lang w:val="el-GR"/>
        </w:rPr>
      </w:pPr>
    </w:p>
    <w:p w14:paraId="398263D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>Η Πρόεδρος του Τμήματος</w:t>
      </w:r>
    </w:p>
    <w:p w14:paraId="5A3CFC35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70A45392" w14:textId="77777777" w:rsidR="00656908" w:rsidRPr="00FF6544" w:rsidRDefault="00656908">
      <w:pPr>
        <w:pStyle w:val="a4"/>
        <w:jc w:val="center"/>
        <w:rPr>
          <w:lang w:val="el-GR"/>
        </w:rPr>
      </w:pPr>
    </w:p>
    <w:p w14:paraId="6B26EB77" w14:textId="77777777" w:rsidR="00656908" w:rsidRPr="00FF6544" w:rsidRDefault="000610F4">
      <w:pPr>
        <w:pStyle w:val="a4"/>
        <w:jc w:val="center"/>
        <w:rPr>
          <w:lang w:val="el-GR"/>
        </w:rPr>
      </w:pPr>
      <w:r w:rsidRPr="00FF6544">
        <w:rPr>
          <w:lang w:val="el-GR"/>
        </w:rPr>
        <w:t xml:space="preserve">Καθηγήτρια Μαρία </w:t>
      </w:r>
      <w:proofErr w:type="spellStart"/>
      <w:r w:rsidRPr="00FF6544">
        <w:rPr>
          <w:lang w:val="el-GR"/>
        </w:rPr>
        <w:t>Πεμπετζόγλου</w:t>
      </w:r>
      <w:proofErr w:type="spellEnd"/>
    </w:p>
    <w:sectPr w:rsidR="00656908" w:rsidRPr="00FF6544" w:rsidSect="007470D6">
      <w:headerReference w:type="default" r:id="rId7"/>
      <w:footerReference w:type="default" r:id="rId8"/>
      <w:pgSz w:w="16840" w:h="11900" w:orient="landscape"/>
      <w:pgMar w:top="568" w:right="822" w:bottom="426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16D2C" w14:textId="77777777" w:rsidR="00816074" w:rsidRDefault="00816074">
      <w:r>
        <w:separator/>
      </w:r>
    </w:p>
  </w:endnote>
  <w:endnote w:type="continuationSeparator" w:id="0">
    <w:p w14:paraId="190D5E06" w14:textId="77777777" w:rsidR="00816074" w:rsidRDefault="0081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1836" w14:textId="77777777" w:rsidR="00656908" w:rsidRDefault="00656908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7386" w14:textId="77777777" w:rsidR="00816074" w:rsidRDefault="00816074">
      <w:r>
        <w:separator/>
      </w:r>
    </w:p>
  </w:footnote>
  <w:footnote w:type="continuationSeparator" w:id="0">
    <w:p w14:paraId="45B87C06" w14:textId="77777777" w:rsidR="00816074" w:rsidRDefault="0081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7F69" w14:textId="77777777" w:rsidR="00656908" w:rsidRDefault="0065690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4B"/>
    <w:multiLevelType w:val="hybridMultilevel"/>
    <w:tmpl w:val="A45C0AE6"/>
    <w:styleLink w:val="1"/>
    <w:lvl w:ilvl="0" w:tplc="6D0E2130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4048E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AD1D4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2C808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CB646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C2C9C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D9F2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0D246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E41A8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6C633F"/>
    <w:multiLevelType w:val="hybridMultilevel"/>
    <w:tmpl w:val="A45C0AE6"/>
    <w:numStyleLink w:val="1"/>
  </w:abstractNum>
  <w:num w:numId="1">
    <w:abstractNumId w:val="0"/>
  </w:num>
  <w:num w:numId="2">
    <w:abstractNumId w:val="1"/>
    <w:lvlOverride w:ilvl="0">
      <w:lvl w:ilvl="0" w:tplc="91004644">
        <w:start w:val="1"/>
        <w:numFmt w:val="decimal"/>
        <w:lvlText w:val="%1)"/>
        <w:lvlJc w:val="left"/>
        <w:pPr>
          <w:ind w:left="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08"/>
    <w:rsid w:val="000033A0"/>
    <w:rsid w:val="000610F4"/>
    <w:rsid w:val="000B511A"/>
    <w:rsid w:val="000E0E43"/>
    <w:rsid w:val="000E573B"/>
    <w:rsid w:val="00100B4A"/>
    <w:rsid w:val="0011753B"/>
    <w:rsid w:val="00163061"/>
    <w:rsid w:val="00173B22"/>
    <w:rsid w:val="00174256"/>
    <w:rsid w:val="00182DD5"/>
    <w:rsid w:val="00244305"/>
    <w:rsid w:val="00281BC6"/>
    <w:rsid w:val="00296721"/>
    <w:rsid w:val="002B0A2D"/>
    <w:rsid w:val="002D4095"/>
    <w:rsid w:val="002D486D"/>
    <w:rsid w:val="003B4B7B"/>
    <w:rsid w:val="003C4331"/>
    <w:rsid w:val="004614B2"/>
    <w:rsid w:val="004823AB"/>
    <w:rsid w:val="00496A28"/>
    <w:rsid w:val="004A4517"/>
    <w:rsid w:val="004B19CC"/>
    <w:rsid w:val="004D6655"/>
    <w:rsid w:val="0056581E"/>
    <w:rsid w:val="00567BB7"/>
    <w:rsid w:val="005C6B8B"/>
    <w:rsid w:val="005F7036"/>
    <w:rsid w:val="00600541"/>
    <w:rsid w:val="00615FB5"/>
    <w:rsid w:val="006529FB"/>
    <w:rsid w:val="00656908"/>
    <w:rsid w:val="006600C3"/>
    <w:rsid w:val="006C1430"/>
    <w:rsid w:val="006F2082"/>
    <w:rsid w:val="007470D6"/>
    <w:rsid w:val="00774900"/>
    <w:rsid w:val="007C6364"/>
    <w:rsid w:val="00816074"/>
    <w:rsid w:val="008200D8"/>
    <w:rsid w:val="00825A88"/>
    <w:rsid w:val="00882477"/>
    <w:rsid w:val="008965AD"/>
    <w:rsid w:val="008A0638"/>
    <w:rsid w:val="00904C7B"/>
    <w:rsid w:val="00920096"/>
    <w:rsid w:val="009578A3"/>
    <w:rsid w:val="00966FA9"/>
    <w:rsid w:val="00971157"/>
    <w:rsid w:val="009B08EE"/>
    <w:rsid w:val="00A01ACA"/>
    <w:rsid w:val="00A23077"/>
    <w:rsid w:val="00AB08F0"/>
    <w:rsid w:val="00B81EDE"/>
    <w:rsid w:val="00B9220C"/>
    <w:rsid w:val="00C0485D"/>
    <w:rsid w:val="00C130A0"/>
    <w:rsid w:val="00C2415B"/>
    <w:rsid w:val="00C7404F"/>
    <w:rsid w:val="00C82136"/>
    <w:rsid w:val="00CA103A"/>
    <w:rsid w:val="00D16A3C"/>
    <w:rsid w:val="00D35EBB"/>
    <w:rsid w:val="00D63C9C"/>
    <w:rsid w:val="00DE1EEF"/>
    <w:rsid w:val="00DF7E4C"/>
    <w:rsid w:val="00EB4A68"/>
    <w:rsid w:val="00ED50D6"/>
    <w:rsid w:val="00F22FF2"/>
    <w:rsid w:val="00F31289"/>
    <w:rsid w:val="00F9419E"/>
    <w:rsid w:val="00FB27F9"/>
    <w:rsid w:val="00FD4247"/>
    <w:rsid w:val="00FF5875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F40"/>
  <w15:docId w15:val="{3DEC7AA8-3A72-4D0D-8C5B-D40C5AD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Κύριο τμήμα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1057</Words>
  <Characters>5708</Characters>
  <Application>Microsoft Office Word</Application>
  <DocSecurity>0</DocSecurity>
  <Lines>47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ΙΟΥΝΙΟΥ 2022</vt:lpstr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Αναστασία Φυγκά</cp:lastModifiedBy>
  <cp:revision>13</cp:revision>
  <dcterms:created xsi:type="dcterms:W3CDTF">2022-05-09T07:39:00Z</dcterms:created>
  <dcterms:modified xsi:type="dcterms:W3CDTF">2022-05-27T08:51:00Z</dcterms:modified>
</cp:coreProperties>
</file>