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655B" w14:textId="77777777" w:rsidR="00924496" w:rsidRDefault="00924496" w:rsidP="00924496">
      <w:pPr>
        <w:spacing w:after="160" w:line="235" w:lineRule="atLeast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28"/>
          <w:szCs w:val="28"/>
        </w:rPr>
        <w:t>ΑΝΑΚΟΙΝΩΣΗ</w:t>
      </w:r>
    </w:p>
    <w:p w14:paraId="0A511A0C" w14:textId="77777777" w:rsidR="00924496" w:rsidRDefault="00924496" w:rsidP="00924496">
      <w:pPr>
        <w:spacing w:after="160" w:line="235" w:lineRule="atLeas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ΠΡΟΣ ΤΙΣ ΦΟΙΤΗΤΡΙΕΣ ΚΑΙ ΤΟΥΣ ΦΟΙΤΗΤΕΣ ΤΟΥ Δ.Π.Θ.</w:t>
      </w:r>
    </w:p>
    <w:p w14:paraId="6460E47F" w14:textId="77777777" w:rsidR="00924496" w:rsidRDefault="00924496" w:rsidP="00924496">
      <w:pPr>
        <w:spacing w:after="160" w:line="235" w:lineRule="atLeast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ΓΙΑ ΤΗΝ ΥΠΟΒΟΛΗ ΑΙΤΗΣΕΩΝ ΣΙΤΙΣΗΣ</w:t>
      </w:r>
    </w:p>
    <w:p w14:paraId="742AC76E" w14:textId="77777777" w:rsidR="00924496" w:rsidRDefault="00924496" w:rsidP="00924496">
      <w:pPr>
        <w:spacing w:after="160" w:line="235" w:lineRule="atLeast"/>
        <w:jc w:val="center"/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στην ηλεκτρονική πλατφόρμα </w:t>
      </w:r>
      <w:hyperlink r:id="rId4" w:history="1">
        <w:r>
          <w:rPr>
            <w:rStyle w:val="-"/>
            <w:sz w:val="28"/>
            <w:szCs w:val="28"/>
          </w:rPr>
          <w:t>https://estia.duth.gr</w:t>
        </w:r>
      </w:hyperlink>
    </w:p>
    <w:p w14:paraId="2831CB5C" w14:textId="77777777" w:rsidR="00924496" w:rsidRDefault="00924496" w:rsidP="00924496">
      <w:pPr>
        <w:spacing w:after="160" w:line="235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(Αφορά όσους δεν υπέβαλαν αίτηση για το ακαδημαϊκό έτος 2022-2023)</w:t>
      </w:r>
    </w:p>
    <w:p w14:paraId="195360C4" w14:textId="77777777" w:rsidR="00924496" w:rsidRDefault="00924496" w:rsidP="00924496">
      <w:pPr>
        <w:spacing w:after="160" w:line="235" w:lineRule="atLeast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EB3F899" w14:textId="77777777" w:rsidR="00924496" w:rsidRDefault="00924496" w:rsidP="00924496">
      <w:pPr>
        <w:spacing w:after="16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Για την ορθή και αποτελεσματική λειτουργία του εστιατορίου, παρακαλούμε να υποβάλετε 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άμεσα</w:t>
      </w:r>
      <w:r>
        <w:rPr>
          <w:rFonts w:ascii="Calibri" w:hAnsi="Calibri" w:cs="Calibri"/>
          <w:color w:val="000000"/>
          <w:sz w:val="28"/>
          <w:szCs w:val="28"/>
        </w:rPr>
        <w:t xml:space="preserve"> αίτηση σίτισης στην πιο πάνω ηλεκτρονική διεύθυνση, με τα απαραίτητα δικαιολογητικά προκειμένου να διασφαλιστεί η απρόσκοπτη σίτισή σας.  </w:t>
      </w:r>
    </w:p>
    <w:p w14:paraId="4954E4AA" w14:textId="77777777" w:rsidR="00924496" w:rsidRDefault="00924496" w:rsidP="00924496">
      <w:pPr>
        <w:spacing w:after="1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Υπενθυμίζεται</w:t>
      </w:r>
      <w:r>
        <w:rPr>
          <w:rFonts w:ascii="Calibri" w:hAnsi="Calibri" w:cs="Calibri"/>
          <w:color w:val="000000"/>
          <w:sz w:val="28"/>
          <w:szCs w:val="28"/>
        </w:rPr>
        <w:t xml:space="preserve"> ότι η  λειτουργία του φοιτητικού εστιατορίου στηρίζεται  στον αριθμό των αιτήσεων σίτισης των φοιτητών και όσο λιγότερες αιτήσεις υπάρχουν τόσο λιγότερες μερίδες θα είναι διαθέσιμες για εσάς.</w:t>
      </w:r>
    </w:p>
    <w:p w14:paraId="58D53ADA" w14:textId="77777777" w:rsidR="00924496" w:rsidRDefault="00924496" w:rsidP="00924496">
      <w:pPr>
        <w:spacing w:after="16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Ελπίζουμε να ανταποκριθείτε όλες και όλοι στις βασικές σας υποχρεώσεις απέναντι στο πανεπιστήμιο και μία από αυτές είναι και η ετήσια υποβολή αίτησης σίτισης.</w:t>
      </w:r>
    </w:p>
    <w:p w14:paraId="073FA905" w14:textId="77777777" w:rsidR="00924496" w:rsidRDefault="00924496" w:rsidP="00924496">
      <w:pPr>
        <w:spacing w:after="1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43E6E8" w14:textId="77777777" w:rsidR="00924496" w:rsidRDefault="00924496" w:rsidP="00924496">
      <w:pPr>
        <w:spacing w:after="160" w:line="360" w:lineRule="auto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Από τη Διεύθυνση Ακαδημαϊκών Θεμάτων</w:t>
      </w:r>
    </w:p>
    <w:p w14:paraId="0D0288EE" w14:textId="77777777" w:rsidR="008B726F" w:rsidRDefault="008B726F"/>
    <w:sectPr w:rsidR="008B72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A7"/>
    <w:rsid w:val="004B37A7"/>
    <w:rsid w:val="005E6220"/>
    <w:rsid w:val="00745A39"/>
    <w:rsid w:val="008B726F"/>
    <w:rsid w:val="00924496"/>
    <w:rsid w:val="00C62460"/>
    <w:rsid w:val="00D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BEA00-3768-48FF-A68D-9964F153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924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tia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Ευαγγελινή Δαρδαγάνη</dc:creator>
  <cp:keywords/>
  <dc:description/>
  <cp:lastModifiedBy>Ιωάννα Παπαδοπούλου</cp:lastModifiedBy>
  <cp:revision>2</cp:revision>
  <dcterms:created xsi:type="dcterms:W3CDTF">2023-02-09T12:01:00Z</dcterms:created>
  <dcterms:modified xsi:type="dcterms:W3CDTF">2023-02-09T12:01:00Z</dcterms:modified>
</cp:coreProperties>
</file>