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9C9FA" w14:textId="77777777" w:rsidR="00AD0CDE" w:rsidRPr="001A588A" w:rsidRDefault="00AD0CDE">
      <w:pPr>
        <w:rPr>
          <w:b/>
          <w:sz w:val="24"/>
        </w:rPr>
      </w:pPr>
      <w:bookmarkStart w:id="0" w:name="_GoBack"/>
      <w:bookmarkEnd w:id="0"/>
      <w:r w:rsidRPr="001A588A">
        <w:rPr>
          <w:b/>
          <w:sz w:val="24"/>
          <w:lang w:val="en-US"/>
        </w:rPr>
        <w:t>Fulbright</w:t>
      </w:r>
      <w:r w:rsidRPr="001A588A">
        <w:rPr>
          <w:b/>
          <w:sz w:val="24"/>
        </w:rPr>
        <w:t xml:space="preserve"> </w:t>
      </w:r>
      <w:r w:rsidRPr="001A588A">
        <w:rPr>
          <w:b/>
          <w:sz w:val="24"/>
          <w:lang w:val="en-US"/>
        </w:rPr>
        <w:t>Greece</w:t>
      </w:r>
      <w:r w:rsidR="001A588A" w:rsidRPr="001A588A">
        <w:rPr>
          <w:b/>
          <w:sz w:val="24"/>
        </w:rPr>
        <w:t xml:space="preserve"> - </w:t>
      </w:r>
      <w:r w:rsidRPr="001A588A">
        <w:rPr>
          <w:b/>
          <w:sz w:val="24"/>
        </w:rPr>
        <w:t>Ενημερωτικές εκδηλώσεις στο ΔΠΘ 29.11 – 1.12.2023</w:t>
      </w:r>
    </w:p>
    <w:p w14:paraId="7BF64B8A" w14:textId="77777777" w:rsidR="00AD0CDE" w:rsidRPr="001F41DF" w:rsidRDefault="00AD0CDE">
      <w:pPr>
        <w:rPr>
          <w:lang w:val="en-US"/>
        </w:rPr>
      </w:pPr>
      <w:proofErr w:type="spellStart"/>
      <w:r>
        <w:rPr>
          <w:lang w:val="en-US"/>
        </w:rPr>
        <w:t>Ms</w:t>
      </w:r>
      <w:proofErr w:type="spellEnd"/>
      <w:r w:rsidRPr="001F41DF">
        <w:rPr>
          <w:lang w:val="en-US"/>
        </w:rPr>
        <w:t xml:space="preserve"> </w:t>
      </w:r>
      <w:r w:rsidR="001F41DF" w:rsidRPr="001F41DF">
        <w:rPr>
          <w:rStyle w:val="a3"/>
          <w:lang w:val="en-US"/>
        </w:rPr>
        <w:t xml:space="preserve">Els </w:t>
      </w:r>
      <w:proofErr w:type="spellStart"/>
      <w:r w:rsidR="001F41DF" w:rsidRPr="001F41DF">
        <w:rPr>
          <w:rStyle w:val="a3"/>
          <w:lang w:val="en-US"/>
        </w:rPr>
        <w:t>Siakos</w:t>
      </w:r>
      <w:proofErr w:type="spellEnd"/>
      <w:r w:rsidR="001F41DF" w:rsidRPr="001F41DF">
        <w:rPr>
          <w:rStyle w:val="a3"/>
          <w:lang w:val="en-US"/>
        </w:rPr>
        <w:t xml:space="preserve"> </w:t>
      </w:r>
      <w:proofErr w:type="spellStart"/>
      <w:r w:rsidR="001F41DF" w:rsidRPr="001F41DF">
        <w:rPr>
          <w:rStyle w:val="a3"/>
          <w:lang w:val="en-US"/>
        </w:rPr>
        <w:t>Hanappe</w:t>
      </w:r>
      <w:proofErr w:type="spellEnd"/>
      <w:r w:rsidR="00CF394D" w:rsidRPr="00163632">
        <w:rPr>
          <w:lang w:val="en-US"/>
        </w:rPr>
        <w:t xml:space="preserve">, </w:t>
      </w:r>
      <w:r w:rsidR="001F41DF" w:rsidRPr="001F41DF">
        <w:rPr>
          <w:lang w:val="en-US"/>
        </w:rPr>
        <w:t>Greek Program Coordinator</w:t>
      </w:r>
      <w:r w:rsidRPr="001F41DF">
        <w:rPr>
          <w:lang w:val="en-US"/>
        </w:rPr>
        <w:t xml:space="preserve"> </w:t>
      </w:r>
    </w:p>
    <w:p w14:paraId="32BCF787" w14:textId="77777777" w:rsidR="00AD0CDE" w:rsidRPr="001F41DF" w:rsidRDefault="00AD0CDE">
      <w:pPr>
        <w:rPr>
          <w:lang w:val="en-US"/>
        </w:rPr>
      </w:pPr>
    </w:p>
    <w:p w14:paraId="1670BC67" w14:textId="77777777" w:rsidR="00AD0CDE" w:rsidRPr="006B2CAF" w:rsidRDefault="00AD0CDE">
      <w:pPr>
        <w:rPr>
          <w:b/>
        </w:rPr>
      </w:pPr>
      <w:r w:rsidRPr="006B2CAF">
        <w:rPr>
          <w:b/>
        </w:rPr>
        <w:t>Τετάρτη 29/11/2023</w:t>
      </w:r>
    </w:p>
    <w:p w14:paraId="37FA1823" w14:textId="77777777" w:rsidR="00605445" w:rsidRDefault="00605445">
      <w:r w:rsidRPr="001A588A">
        <w:rPr>
          <w:b/>
        </w:rPr>
        <w:t>11:00</w:t>
      </w:r>
      <w:r>
        <w:tab/>
        <w:t xml:space="preserve">Συνάντηση με μέλη ΔΕΠ της Πολυτεχνικής Σχολής-ενημέρωση </w:t>
      </w:r>
    </w:p>
    <w:p w14:paraId="107CD773" w14:textId="77777777" w:rsidR="00605445" w:rsidRDefault="00605445" w:rsidP="00605445">
      <w:r w:rsidRPr="001A588A">
        <w:rPr>
          <w:b/>
        </w:rPr>
        <w:t>12:00</w:t>
      </w:r>
      <w:r>
        <w:tab/>
      </w:r>
      <w:r w:rsidR="00AD0CDE">
        <w:t xml:space="preserve">Ενημερωτική εκδήλωση </w:t>
      </w:r>
      <w:r>
        <w:t>για τους φοιτητές της Πολυτεχνικής Σχολής</w:t>
      </w:r>
    </w:p>
    <w:p w14:paraId="20621D5D" w14:textId="77777777" w:rsidR="00AD0CDE" w:rsidRDefault="00605445" w:rsidP="00605445">
      <w:pPr>
        <w:ind w:firstLine="720"/>
      </w:pPr>
      <w:r>
        <w:t>(Α</w:t>
      </w:r>
      <w:r w:rsidR="00AD0CDE">
        <w:t xml:space="preserve">μφιθέατρο </w:t>
      </w:r>
      <w:r w:rsidR="00163632">
        <w:t xml:space="preserve">1 </w:t>
      </w:r>
      <w:r w:rsidR="00AD0CDE">
        <w:t>του Τμήματος Πολιτικών Μηχανικών</w:t>
      </w:r>
      <w:r>
        <w:t>)</w:t>
      </w:r>
    </w:p>
    <w:p w14:paraId="6EB1D452" w14:textId="77777777" w:rsidR="00AD0CDE" w:rsidRDefault="00AD0CDE"/>
    <w:p w14:paraId="372B3FFB" w14:textId="77777777" w:rsidR="00AD0CDE" w:rsidRPr="006B2CAF" w:rsidRDefault="00AD0CDE">
      <w:pPr>
        <w:rPr>
          <w:b/>
        </w:rPr>
      </w:pPr>
      <w:r w:rsidRPr="006B2CAF">
        <w:rPr>
          <w:b/>
        </w:rPr>
        <w:t>Πέμπτη 30/11/2023</w:t>
      </w:r>
    </w:p>
    <w:p w14:paraId="11425322" w14:textId="77777777" w:rsidR="00605445" w:rsidRDefault="00605445">
      <w:r w:rsidRPr="001A588A">
        <w:rPr>
          <w:b/>
        </w:rPr>
        <w:t>11:00</w:t>
      </w:r>
      <w:r>
        <w:tab/>
        <w:t>Συνάντηση με μέλη ΔΕΠ των Σχολών της Κομοτηνής-ενημέρωση</w:t>
      </w:r>
    </w:p>
    <w:p w14:paraId="387BF5C0" w14:textId="77777777" w:rsidR="00605445" w:rsidRDefault="00605445">
      <w:r w:rsidRPr="001A588A">
        <w:rPr>
          <w:b/>
        </w:rPr>
        <w:t>12:00</w:t>
      </w:r>
      <w:r>
        <w:tab/>
        <w:t>Ε</w:t>
      </w:r>
      <w:r w:rsidR="00AD0CDE">
        <w:t xml:space="preserve">νημερωτική εκδήλωση </w:t>
      </w:r>
      <w:r>
        <w:t>για τους φοιτητές των Σχολών της Κομοτηνής</w:t>
      </w:r>
    </w:p>
    <w:p w14:paraId="068F9BA6" w14:textId="77777777" w:rsidR="00AD0CDE" w:rsidRDefault="00875415" w:rsidP="00605445">
      <w:pPr>
        <w:ind w:firstLine="720"/>
      </w:pPr>
      <w:r>
        <w:t>(</w:t>
      </w:r>
      <w:r w:rsidR="00AD0CDE">
        <w:t xml:space="preserve">Αμφιθέατρο </w:t>
      </w:r>
      <w:r w:rsidR="005D1183" w:rsidRPr="005D1183">
        <w:t>“</w:t>
      </w:r>
      <w:r w:rsidR="00AD0CDE">
        <w:t>Γ</w:t>
      </w:r>
      <w:r w:rsidR="00605445">
        <w:t>.</w:t>
      </w:r>
      <w:r w:rsidR="00AD0CDE">
        <w:t xml:space="preserve"> Χατζηκωνσταντίνου</w:t>
      </w:r>
      <w:r w:rsidR="005D1183" w:rsidRPr="00BE2996">
        <w:t>”</w:t>
      </w:r>
      <w:r w:rsidR="00AD0CDE">
        <w:t xml:space="preserve"> του Τμήματος Οικονομικών Επιστημών</w:t>
      </w:r>
      <w:r>
        <w:t>)</w:t>
      </w:r>
    </w:p>
    <w:p w14:paraId="5BAAD1A6" w14:textId="77777777" w:rsidR="00AD0CDE" w:rsidRDefault="00AD0CDE"/>
    <w:p w14:paraId="4339A92B" w14:textId="77777777" w:rsidR="00AD0CDE" w:rsidRPr="006B2CAF" w:rsidRDefault="00AD0CDE">
      <w:pPr>
        <w:rPr>
          <w:b/>
        </w:rPr>
      </w:pPr>
      <w:r w:rsidRPr="006B2CAF">
        <w:rPr>
          <w:b/>
        </w:rPr>
        <w:t>Παρασκευή  1/12/2023</w:t>
      </w:r>
    </w:p>
    <w:p w14:paraId="161BA4A0" w14:textId="77777777" w:rsidR="00605445" w:rsidRDefault="00605445" w:rsidP="00605445">
      <w:r w:rsidRPr="001A588A">
        <w:rPr>
          <w:b/>
        </w:rPr>
        <w:t>10:00</w:t>
      </w:r>
      <w:r>
        <w:tab/>
        <w:t>Συνάντηση με μέλη ΔΕΠ των Σχολών της Αλεξανδρούπολης-ενημέρωση</w:t>
      </w:r>
    </w:p>
    <w:p w14:paraId="3D8744F9" w14:textId="77777777" w:rsidR="00605445" w:rsidRDefault="00605445" w:rsidP="00605445">
      <w:r w:rsidRPr="001A588A">
        <w:rPr>
          <w:b/>
        </w:rPr>
        <w:t>11:30</w:t>
      </w:r>
      <w:r>
        <w:tab/>
        <w:t>Ενημερωτική εκδήλωση για τους φοιτητές των Σχολών της Αλεξανδρούπολης</w:t>
      </w:r>
    </w:p>
    <w:p w14:paraId="096DDCCD" w14:textId="77777777" w:rsidR="00605445" w:rsidRDefault="00875415">
      <w:r>
        <w:tab/>
        <w:t>(Κεντρικό Αμφιθέατρο Π.Γ. Νοσοκομείου Αλεξανδρούπολης)</w:t>
      </w:r>
    </w:p>
    <w:p w14:paraId="1369ECBC" w14:textId="77777777" w:rsidR="00423373" w:rsidRDefault="00423373"/>
    <w:p w14:paraId="61ABAF07" w14:textId="77777777" w:rsidR="004D63E5" w:rsidRPr="00AD0CDE" w:rsidRDefault="004D63E5"/>
    <w:sectPr w:rsidR="004D63E5" w:rsidRPr="00AD0C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DE"/>
    <w:rsid w:val="0002795A"/>
    <w:rsid w:val="000F4D29"/>
    <w:rsid w:val="00163632"/>
    <w:rsid w:val="001A588A"/>
    <w:rsid w:val="001F41DF"/>
    <w:rsid w:val="00423373"/>
    <w:rsid w:val="00464CB4"/>
    <w:rsid w:val="004D63E5"/>
    <w:rsid w:val="005D1183"/>
    <w:rsid w:val="00605445"/>
    <w:rsid w:val="00693C2C"/>
    <w:rsid w:val="006B2CAF"/>
    <w:rsid w:val="00875415"/>
    <w:rsid w:val="00914E1B"/>
    <w:rsid w:val="00956EFA"/>
    <w:rsid w:val="00A04F9F"/>
    <w:rsid w:val="00A26F23"/>
    <w:rsid w:val="00A57396"/>
    <w:rsid w:val="00AD0CDE"/>
    <w:rsid w:val="00B551A4"/>
    <w:rsid w:val="00BE2996"/>
    <w:rsid w:val="00BE63E6"/>
    <w:rsid w:val="00CB67DE"/>
    <w:rsid w:val="00CF394D"/>
    <w:rsid w:val="00DD7A16"/>
    <w:rsid w:val="00EF2634"/>
    <w:rsid w:val="00F80C89"/>
    <w:rsid w:val="00F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7A94"/>
  <w15:chartTrackingRefBased/>
  <w15:docId w15:val="{8A9F9A54-A5DB-48BB-84B3-B17514D2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A16"/>
  </w:style>
  <w:style w:type="paragraph" w:styleId="5">
    <w:name w:val="heading 5"/>
    <w:basedOn w:val="a"/>
    <w:link w:val="5Char"/>
    <w:uiPriority w:val="9"/>
    <w:qFormat/>
    <w:rsid w:val="00DD7A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DD7A1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3">
    <w:name w:val="Strong"/>
    <w:basedOn w:val="a0"/>
    <w:uiPriority w:val="22"/>
    <w:qFormat/>
    <w:rsid w:val="00DD7A16"/>
    <w:rPr>
      <w:b/>
      <w:bCs/>
    </w:rPr>
  </w:style>
  <w:style w:type="paragraph" w:styleId="a4">
    <w:name w:val="List Paragraph"/>
    <w:basedOn w:val="a"/>
    <w:uiPriority w:val="34"/>
    <w:qFormat/>
    <w:rsid w:val="00DD7A1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5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Μαυρίδου</dc:creator>
  <cp:keywords/>
  <dc:description/>
  <cp:lastModifiedBy>Ιωάννα Παπαδοπούλου</cp:lastModifiedBy>
  <cp:revision>2</cp:revision>
  <dcterms:created xsi:type="dcterms:W3CDTF">2023-11-27T06:57:00Z</dcterms:created>
  <dcterms:modified xsi:type="dcterms:W3CDTF">2023-11-27T06:57:00Z</dcterms:modified>
</cp:coreProperties>
</file>