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87A" w14:textId="6DBBB77B" w:rsidR="0028503F" w:rsidRPr="007F349F" w:rsidRDefault="007F349F" w:rsidP="00926BDA">
      <w:pPr>
        <w:pStyle w:val="Web"/>
        <w:spacing w:after="0" w:afterAutospacing="0"/>
        <w:jc w:val="center"/>
        <w:rPr>
          <w:rFonts w:ascii="Calibri" w:hAnsi="Calibri" w:cs="Calibri"/>
          <w:b/>
          <w:bCs/>
        </w:rPr>
      </w:pPr>
      <w:bookmarkStart w:id="0" w:name="_GoBack"/>
      <w:bookmarkEnd w:id="0"/>
      <w:r w:rsidRPr="007F349F">
        <w:rPr>
          <w:rFonts w:ascii="Calibri" w:hAnsi="Calibri" w:cs="Calibri"/>
          <w:b/>
          <w:bCs/>
        </w:rPr>
        <w:t>ΠΡΟΣΚΛΗΣΗ ΥΠΟΒΟΛΗΣ ΑΙΤΗΣΗΣ ΥΠΟΨΗΦΙΟΤΗΤΑΣ</w:t>
      </w:r>
      <w:r w:rsidRPr="007F349F">
        <w:rPr>
          <w:rFonts w:ascii="Calibri" w:hAnsi="Calibri" w:cs="Calibri"/>
          <w:b/>
          <w:bCs/>
        </w:rPr>
        <w:br/>
        <w:t xml:space="preserve">ΓΙΑ </w:t>
      </w:r>
      <w:r w:rsidR="008C5FC6">
        <w:rPr>
          <w:rFonts w:ascii="Calibri" w:hAnsi="Calibri" w:cs="Calibri"/>
          <w:b/>
          <w:bCs/>
        </w:rPr>
        <w:t xml:space="preserve">ΒΡΑΧΥΧΡΟΝΙΑ </w:t>
      </w:r>
      <w:r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7B51E489" w:rsidR="005A3301" w:rsidRPr="007F349F"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04F93A2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 xml:space="preserve"> και 202</w:t>
      </w:r>
      <w:r w:rsidR="00D03075">
        <w:rPr>
          <w:rFonts w:asciiTheme="minorHAnsi" w:eastAsia="Arial" w:hAnsiTheme="minorHAnsi" w:cstheme="minorHAnsi"/>
          <w:lang w:eastAsia="en-US"/>
        </w:rPr>
        <w:t>4</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04E6F474"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D0307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3C29129A"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D03075">
        <w:rPr>
          <w:rFonts w:asciiTheme="minorHAnsi" w:eastAsia="Arial" w:hAnsiTheme="minorHAnsi" w:cstheme="minorHAnsi"/>
          <w:b/>
          <w:color w:val="2F5496" w:themeColor="accent1" w:themeShade="BF"/>
          <w:lang w:eastAsia="en-US"/>
        </w:rPr>
        <w:t>01</w:t>
      </w:r>
      <w:r w:rsidR="00103AAF" w:rsidRPr="00C149F0">
        <w:rPr>
          <w:rFonts w:asciiTheme="minorHAnsi" w:eastAsia="Arial" w:hAnsiTheme="minorHAnsi" w:cstheme="minorHAnsi"/>
          <w:b/>
          <w:color w:val="2F5496" w:themeColor="accent1" w:themeShade="BF"/>
          <w:lang w:eastAsia="en-US"/>
        </w:rPr>
        <w:t>/</w:t>
      </w:r>
      <w:r w:rsidR="004E46C5">
        <w:rPr>
          <w:rFonts w:asciiTheme="minorHAnsi" w:eastAsia="Arial" w:hAnsiTheme="minorHAnsi" w:cstheme="minorHAnsi"/>
          <w:b/>
          <w:color w:val="2F5496" w:themeColor="accent1" w:themeShade="BF"/>
          <w:lang w:eastAsia="en-US"/>
        </w:rPr>
        <w:t>1</w:t>
      </w:r>
      <w:r w:rsidR="00D03075">
        <w:rPr>
          <w:rFonts w:asciiTheme="minorHAnsi" w:eastAsia="Arial" w:hAnsiTheme="minorHAnsi" w:cstheme="minorHAnsi"/>
          <w:b/>
          <w:color w:val="2F5496" w:themeColor="accent1" w:themeShade="BF"/>
          <w:lang w:eastAsia="en-US"/>
        </w:rPr>
        <w:t>1</w:t>
      </w:r>
      <w:r w:rsidR="00103AAF" w:rsidRPr="00C149F0">
        <w:rPr>
          <w:rFonts w:asciiTheme="minorHAnsi" w:eastAsia="Arial" w:hAnsiTheme="minorHAnsi" w:cstheme="minorHAnsi"/>
          <w:b/>
          <w:color w:val="2F5496" w:themeColor="accent1" w:themeShade="BF"/>
          <w:lang w:eastAsia="en-US"/>
        </w:rPr>
        <w:t>/202</w:t>
      </w:r>
      <w:r w:rsidR="00D03075">
        <w:rPr>
          <w:rFonts w:asciiTheme="minorHAnsi" w:eastAsia="Arial" w:hAnsiTheme="minorHAnsi" w:cstheme="minorHAnsi"/>
          <w:b/>
          <w:color w:val="2F5496" w:themeColor="accent1" w:themeShade="BF"/>
          <w:lang w:eastAsia="en-US"/>
        </w:rPr>
        <w:t>4</w:t>
      </w:r>
      <w:r w:rsidR="00B92397" w:rsidRPr="00C149F0">
        <w:rPr>
          <w:rFonts w:asciiTheme="minorHAnsi" w:eastAsia="Arial" w:hAnsiTheme="minorHAnsi" w:cstheme="minorHAnsi"/>
          <w:b/>
          <w:lang w:eastAsia="en-US"/>
        </w:rPr>
        <w:t>.</w:t>
      </w:r>
    </w:p>
    <w:p w14:paraId="58E8351C" w14:textId="5CD93E9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1F3605">
        <w:rPr>
          <w:rFonts w:asciiTheme="minorHAnsi" w:eastAsia="Arial" w:hAnsiTheme="minorHAnsi" w:cstheme="minorHAnsi"/>
          <w:b/>
          <w:lang w:eastAsia="en-US"/>
        </w:rPr>
        <w:t>2</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lastRenderedPageBreak/>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187DD982"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1"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Σπουδών/Εργασίας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σπουδών/εργασίας</w:t>
      </w:r>
      <w:r w:rsidR="00A32AC2" w:rsidRPr="00FA4381">
        <w:rPr>
          <w:rFonts w:asciiTheme="minorHAnsi" w:eastAsia="Arial" w:hAnsiTheme="minorHAnsi" w:cstheme="minorHAnsi"/>
          <w:szCs w:val="22"/>
          <w:lang w:eastAsia="en-US"/>
        </w:rPr>
        <w:t>.</w:t>
      </w:r>
    </w:p>
    <w:bookmarkEnd w:id="1"/>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2F8C7C16"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ΣΠΟΥΔΕΣ</w:t>
      </w:r>
      <w:r w:rsidR="00A32AC2" w:rsidRPr="00F05858">
        <w:rPr>
          <w:rFonts w:asciiTheme="minorHAnsi" w:hAnsiTheme="minorHAnsi" w:cstheme="minorHAnsi"/>
          <w:b/>
        </w:rPr>
        <w:t xml:space="preserve"> Ή</w:t>
      </w:r>
      <w:r w:rsidR="002B1EEE" w:rsidRPr="00F05858">
        <w:rPr>
          <w:rFonts w:asciiTheme="minorHAnsi" w:hAnsiTheme="minorHAnsi" w:cstheme="minorHAnsi"/>
          <w:b/>
        </w:rPr>
        <w:t xml:space="preserve">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w:lastRenderedPageBreak/>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B7D27" w14:textId="77777777" w:rsidR="00920228" w:rsidRDefault="00920228" w:rsidP="00927511">
      <w:r>
        <w:separator/>
      </w:r>
    </w:p>
  </w:endnote>
  <w:endnote w:type="continuationSeparator" w:id="0">
    <w:p w14:paraId="45F59644" w14:textId="77777777" w:rsidR="00920228" w:rsidRDefault="00920228"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5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05057" w14:textId="77777777" w:rsidR="00920228" w:rsidRDefault="00920228" w:rsidP="00927511">
      <w:r>
        <w:separator/>
      </w:r>
    </w:p>
  </w:footnote>
  <w:footnote w:type="continuationSeparator" w:id="0">
    <w:p w14:paraId="23030E33" w14:textId="77777777" w:rsidR="00920228" w:rsidRDefault="00920228"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0"/>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317D0"/>
    <w:rsid w:val="00034CA8"/>
    <w:rsid w:val="00045932"/>
    <w:rsid w:val="00053ADB"/>
    <w:rsid w:val="00081570"/>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31938"/>
    <w:rsid w:val="00334166"/>
    <w:rsid w:val="00336A88"/>
    <w:rsid w:val="0034012A"/>
    <w:rsid w:val="00344A21"/>
    <w:rsid w:val="00361F24"/>
    <w:rsid w:val="00372B4E"/>
    <w:rsid w:val="00385308"/>
    <w:rsid w:val="00396116"/>
    <w:rsid w:val="003A1987"/>
    <w:rsid w:val="003D54A9"/>
    <w:rsid w:val="004029AC"/>
    <w:rsid w:val="00404F89"/>
    <w:rsid w:val="004303B0"/>
    <w:rsid w:val="00430C2B"/>
    <w:rsid w:val="00454E47"/>
    <w:rsid w:val="00474F5D"/>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91213C"/>
    <w:rsid w:val="00920228"/>
    <w:rsid w:val="00920A2A"/>
    <w:rsid w:val="00923B50"/>
    <w:rsid w:val="009245DF"/>
    <w:rsid w:val="00926BDA"/>
    <w:rsid w:val="00927511"/>
    <w:rsid w:val="00930559"/>
    <w:rsid w:val="009366CB"/>
    <w:rsid w:val="00964A56"/>
    <w:rsid w:val="00986E9E"/>
    <w:rsid w:val="009901FF"/>
    <w:rsid w:val="009C2C04"/>
    <w:rsid w:val="009D20D2"/>
    <w:rsid w:val="009D7EC9"/>
    <w:rsid w:val="009E3B45"/>
    <w:rsid w:val="00A32AC2"/>
    <w:rsid w:val="00A345FD"/>
    <w:rsid w:val="00A718F9"/>
    <w:rsid w:val="00A81146"/>
    <w:rsid w:val="00A86296"/>
    <w:rsid w:val="00A87931"/>
    <w:rsid w:val="00AA537C"/>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0FC83-AAC1-4422-99FF-6A01B44F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10210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Ιωάννα Παπαδοπούλου</cp:lastModifiedBy>
  <cp:revision>2</cp:revision>
  <cp:lastPrinted>2023-09-20T06:32:00Z</cp:lastPrinted>
  <dcterms:created xsi:type="dcterms:W3CDTF">2024-09-23T07:44:00Z</dcterms:created>
  <dcterms:modified xsi:type="dcterms:W3CDTF">2024-09-23T07:44:00Z</dcterms:modified>
</cp:coreProperties>
</file>