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5161ED91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7E55F8">
        <w:rPr>
          <w:rFonts w:eastAsia="Times New Roman" w:cstheme="minorHAnsi"/>
          <w:sz w:val="24"/>
          <w:szCs w:val="20"/>
          <w:lang w:eastAsia="el-GR"/>
        </w:rPr>
        <w:t>ΜΕ ΑΡ.ΠΡΩ. ΔΠΘ/ΤΚΠ/</w:t>
      </w:r>
      <w:r w:rsidR="008B7C91" w:rsidRPr="008B7C91">
        <w:rPr>
          <w:rFonts w:eastAsia="Times New Roman" w:cstheme="minorHAnsi"/>
          <w:sz w:val="24"/>
          <w:szCs w:val="20"/>
          <w:lang w:eastAsia="el-GR"/>
        </w:rPr>
        <w:t>28765/505/12.12.2024</w:t>
      </w:r>
      <w:bookmarkStart w:id="0" w:name="_GoBack"/>
      <w:bookmarkEnd w:id="0"/>
      <w:r w:rsidR="007E55F8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3804CD">
        <w:rPr>
          <w:rFonts w:eastAsia="Times New Roman" w:cstheme="minorHAnsi"/>
          <w:sz w:val="24"/>
          <w:szCs w:val="20"/>
          <w:lang w:eastAsia="el-GR"/>
        </w:rPr>
        <w:t>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0D70366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AA21F3">
        <w:rPr>
          <w:rFonts w:eastAsia="Times New Roman" w:cstheme="minorHAnsi"/>
          <w:sz w:val="24"/>
          <w:szCs w:val="20"/>
          <w:lang w:eastAsia="el-GR"/>
        </w:rPr>
        <w:t xml:space="preserve">ΚΟΙΝΩΝΙΚΗΣ ΠΟΛΙΤΙΚΗΣ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8B7C91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3F0444F5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</w:t>
            </w:r>
            <w:r w:rsidR="00E86652">
              <w:rPr>
                <w:rFonts w:cstheme="minorHAnsi"/>
                <w:b/>
              </w:rPr>
              <w:t>/ΜΑΘΗΜΑΤΑ</w:t>
            </w:r>
            <w:r w:rsidRPr="00500FED">
              <w:rPr>
                <w:rFonts w:cstheme="minorHAnsi"/>
                <w:b/>
              </w:rPr>
              <w:t xml:space="preserve">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5615C774" w:rsidR="003804CD" w:rsidRPr="003804CD" w:rsidRDefault="00E46A39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3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3AF2BEFA" w:rsidR="000B23AE" w:rsidRDefault="001F183D" w:rsidP="000B23AE">
                            <w:pPr>
                              <w:jc w:val="center"/>
                            </w:pPr>
                            <w:r>
                              <w:t>--/</w:t>
                            </w:r>
                            <w:r w:rsidR="002840B2">
                              <w:t>12</w:t>
                            </w:r>
                            <w:r>
                              <w:t>/2024</w:t>
                            </w:r>
                          </w:p>
                          <w:p w14:paraId="51CEC28B" w14:textId="77777777" w:rsidR="001F183D" w:rsidRDefault="001F183D" w:rsidP="00655A6E">
                            <w:pPr>
                              <w:jc w:val="center"/>
                            </w:pPr>
                          </w:p>
                          <w:p w14:paraId="13362E60" w14:textId="77777777" w:rsidR="001F183D" w:rsidRDefault="001F183D" w:rsidP="00655A6E">
                            <w:pPr>
                              <w:jc w:val="center"/>
                            </w:pPr>
                          </w:p>
                          <w:p w14:paraId="75AAE6CD" w14:textId="040A1E39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3AF2BEFA" w:rsidR="000B23AE" w:rsidRDefault="001F183D" w:rsidP="000B23AE">
                      <w:pPr>
                        <w:jc w:val="center"/>
                      </w:pPr>
                      <w:r>
                        <w:t>--/</w:t>
                      </w:r>
                      <w:r w:rsidR="002840B2">
                        <w:t>12</w:t>
                      </w:r>
                      <w:r>
                        <w:t>/2024</w:t>
                      </w:r>
                    </w:p>
                    <w:p w14:paraId="51CEC28B" w14:textId="77777777" w:rsidR="001F183D" w:rsidRDefault="001F183D" w:rsidP="00655A6E">
                      <w:pPr>
                        <w:jc w:val="center"/>
                      </w:pPr>
                    </w:p>
                    <w:p w14:paraId="13362E60" w14:textId="77777777" w:rsidR="001F183D" w:rsidRDefault="001F183D" w:rsidP="00655A6E">
                      <w:pPr>
                        <w:jc w:val="center"/>
                      </w:pPr>
                    </w:p>
                    <w:p w14:paraId="75AAE6CD" w14:textId="040A1E39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0C3C57"/>
    <w:rsid w:val="00121DC3"/>
    <w:rsid w:val="001F183D"/>
    <w:rsid w:val="002337F0"/>
    <w:rsid w:val="002840B2"/>
    <w:rsid w:val="003804CD"/>
    <w:rsid w:val="003B7538"/>
    <w:rsid w:val="004463A1"/>
    <w:rsid w:val="00467173"/>
    <w:rsid w:val="004D38DF"/>
    <w:rsid w:val="00500FED"/>
    <w:rsid w:val="00655A6E"/>
    <w:rsid w:val="007152B8"/>
    <w:rsid w:val="00774BEF"/>
    <w:rsid w:val="007B11BE"/>
    <w:rsid w:val="007E55F8"/>
    <w:rsid w:val="008B7C91"/>
    <w:rsid w:val="0092470D"/>
    <w:rsid w:val="00A37066"/>
    <w:rsid w:val="00A427D0"/>
    <w:rsid w:val="00AA21F3"/>
    <w:rsid w:val="00BA13A6"/>
    <w:rsid w:val="00BA5499"/>
    <w:rsid w:val="00C55501"/>
    <w:rsid w:val="00D2549A"/>
    <w:rsid w:val="00DD4C81"/>
    <w:rsid w:val="00DF7310"/>
    <w:rsid w:val="00E46A39"/>
    <w:rsid w:val="00E52B0B"/>
    <w:rsid w:val="00E86652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F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Ιωάννα Παπαδοπούλου</cp:lastModifiedBy>
  <cp:revision>9</cp:revision>
  <cp:lastPrinted>2024-07-08T05:53:00Z</cp:lastPrinted>
  <dcterms:created xsi:type="dcterms:W3CDTF">2024-07-05T10:28:00Z</dcterms:created>
  <dcterms:modified xsi:type="dcterms:W3CDTF">2024-12-12T07:09:00Z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