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87A" w14:textId="15620506" w:rsidR="0028503F" w:rsidRPr="007F349F" w:rsidRDefault="00FA46F5" w:rsidP="00926BDA">
      <w:pPr>
        <w:pStyle w:val="Web"/>
        <w:spacing w:after="0" w:afterAutospacing="0"/>
        <w:jc w:val="center"/>
        <w:rPr>
          <w:rFonts w:ascii="Calibri" w:hAnsi="Calibri" w:cs="Calibri"/>
          <w:b/>
          <w:bCs/>
        </w:rPr>
      </w:pPr>
      <w:bookmarkStart w:id="0" w:name="_GoBack"/>
      <w:bookmarkEnd w:id="0"/>
      <w:r>
        <w:rPr>
          <w:rFonts w:ascii="Calibri" w:hAnsi="Calibri" w:cs="Calibri"/>
          <w:b/>
          <w:bCs/>
        </w:rPr>
        <w:t xml:space="preserve">ΣΥΜΠΛΗΡΩΜΑΤΙΚΗ </w:t>
      </w:r>
      <w:r w:rsidR="007F349F" w:rsidRPr="007F349F">
        <w:rPr>
          <w:rFonts w:ascii="Calibri" w:hAnsi="Calibri" w:cs="Calibri"/>
          <w:b/>
          <w:bCs/>
        </w:rPr>
        <w:t>ΠΡΟΣΚΛΗΣΗ ΥΠΟΒΟΛΗΣ ΑΙΤΗΣΗΣ ΥΠΟΨΗΦΙΟΤΗΤΑΣ</w:t>
      </w:r>
      <w:r w:rsidR="007F349F" w:rsidRPr="007F349F">
        <w:rPr>
          <w:rFonts w:ascii="Calibri" w:hAnsi="Calibri" w:cs="Calibri"/>
          <w:b/>
          <w:bCs/>
        </w:rPr>
        <w:br/>
        <w:t xml:space="preserve">ΓΙΑ </w:t>
      </w:r>
      <w:r w:rsidR="008C5FC6">
        <w:rPr>
          <w:rFonts w:ascii="Calibri" w:hAnsi="Calibri" w:cs="Calibri"/>
          <w:b/>
          <w:bCs/>
        </w:rPr>
        <w:t xml:space="preserve">ΒΡΑΧΥΧΡΟΝΙΑ </w:t>
      </w:r>
      <w:r w:rsidR="007F349F"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5354C8EB" w:rsidR="005A3301"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76ACD3BB" w14:textId="431BFBEA" w:rsidR="0097796D" w:rsidRPr="007F349F" w:rsidRDefault="0097796D" w:rsidP="0028503F">
      <w:pPr>
        <w:jc w:val="center"/>
        <w:rPr>
          <w:rFonts w:ascii="Calibri" w:hAnsi="Calibri" w:cs="Calibri"/>
          <w:b/>
          <w:bCs/>
        </w:rPr>
      </w:pPr>
      <w:r>
        <w:rPr>
          <w:rFonts w:ascii="Calibri" w:hAnsi="Calibri" w:cs="Calibri"/>
          <w:b/>
          <w:bCs/>
        </w:rPr>
        <w:t>ΓΙΑ ΠΡΑΚΤΙΚΗ ΑΣΚΗΣΗ</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3606CD1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33A5C859"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FA46F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2E7C5486"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326402">
        <w:rPr>
          <w:rFonts w:asciiTheme="minorHAnsi" w:eastAsia="Arial" w:hAnsiTheme="minorHAnsi" w:cstheme="minorHAnsi"/>
          <w:b/>
          <w:color w:val="2F5496" w:themeColor="accent1" w:themeShade="BF"/>
          <w:lang w:eastAsia="en-US"/>
        </w:rPr>
        <w:t>17/02/2025</w:t>
      </w:r>
      <w:r w:rsidR="00B92397" w:rsidRPr="00C149F0">
        <w:rPr>
          <w:rFonts w:asciiTheme="minorHAnsi" w:eastAsia="Arial" w:hAnsiTheme="minorHAnsi" w:cstheme="minorHAnsi"/>
          <w:b/>
          <w:lang w:eastAsia="en-US"/>
        </w:rPr>
        <w:t>.</w:t>
      </w:r>
    </w:p>
    <w:p w14:paraId="58E8351C" w14:textId="4ED68C7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326402">
        <w:rPr>
          <w:rFonts w:asciiTheme="minorHAnsi" w:eastAsia="Arial" w:hAnsiTheme="minorHAnsi" w:cstheme="minorHAnsi"/>
          <w:b/>
          <w:lang w:eastAsia="en-US"/>
        </w:rPr>
        <w:t>4</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04C25ED8"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1"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w:t>
      </w:r>
      <w:r w:rsidR="003972D9">
        <w:rPr>
          <w:rFonts w:asciiTheme="minorHAnsi" w:eastAsia="Arial" w:hAnsiTheme="minorHAnsi" w:cstheme="minorHAnsi"/>
          <w:szCs w:val="22"/>
          <w:lang w:eastAsia="en-US"/>
        </w:rPr>
        <w:t>Πρακτικής άσκησης/</w:t>
      </w:r>
      <w:r w:rsidR="00923B50" w:rsidRPr="00FA4381">
        <w:rPr>
          <w:rFonts w:asciiTheme="minorHAnsi" w:eastAsia="Arial" w:hAnsiTheme="minorHAnsi" w:cstheme="minorHAnsi"/>
          <w:szCs w:val="22"/>
          <w:lang w:eastAsia="en-US"/>
        </w:rPr>
        <w:t>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εργασίας</w:t>
      </w:r>
      <w:r w:rsidR="00A32AC2" w:rsidRPr="00FA4381">
        <w:rPr>
          <w:rFonts w:asciiTheme="minorHAnsi" w:eastAsia="Arial" w:hAnsiTheme="minorHAnsi" w:cstheme="minorHAnsi"/>
          <w:szCs w:val="22"/>
          <w:lang w:eastAsia="en-US"/>
        </w:rPr>
        <w:t>.</w:t>
      </w:r>
    </w:p>
    <w:bookmarkEnd w:id="1"/>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5B37BFB5"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w:lastRenderedPageBreak/>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18F03" w14:textId="77777777" w:rsidR="003656B6" w:rsidRDefault="003656B6" w:rsidP="00927511">
      <w:r>
        <w:separator/>
      </w:r>
    </w:p>
  </w:endnote>
  <w:endnote w:type="continuationSeparator" w:id="0">
    <w:p w14:paraId="7756BF93" w14:textId="77777777" w:rsidR="003656B6" w:rsidRDefault="003656B6"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5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B652E" w14:textId="77777777" w:rsidR="003656B6" w:rsidRDefault="003656B6" w:rsidP="00927511">
      <w:r>
        <w:separator/>
      </w:r>
    </w:p>
  </w:footnote>
  <w:footnote w:type="continuationSeparator" w:id="0">
    <w:p w14:paraId="2012345D" w14:textId="77777777" w:rsidR="003656B6" w:rsidRDefault="003656B6"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26402"/>
    <w:rsid w:val="00331938"/>
    <w:rsid w:val="00334166"/>
    <w:rsid w:val="00336A88"/>
    <w:rsid w:val="0034012A"/>
    <w:rsid w:val="00344A21"/>
    <w:rsid w:val="00361F24"/>
    <w:rsid w:val="003656B6"/>
    <w:rsid w:val="00372B4E"/>
    <w:rsid w:val="0038055E"/>
    <w:rsid w:val="00385308"/>
    <w:rsid w:val="00396116"/>
    <w:rsid w:val="003972D9"/>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7796D"/>
    <w:rsid w:val="00986E9E"/>
    <w:rsid w:val="009901FF"/>
    <w:rsid w:val="009C2C04"/>
    <w:rsid w:val="009D20D2"/>
    <w:rsid w:val="009D7EC9"/>
    <w:rsid w:val="009E3B45"/>
    <w:rsid w:val="00A23EA7"/>
    <w:rsid w:val="00A32AC2"/>
    <w:rsid w:val="00A345FD"/>
    <w:rsid w:val="00A718F9"/>
    <w:rsid w:val="00A81146"/>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A46F5"/>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534A-6853-429C-B936-B640B177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10225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Ιωάννα Παπαδοπούλου</cp:lastModifiedBy>
  <cp:revision>2</cp:revision>
  <cp:lastPrinted>2023-09-20T06:32:00Z</cp:lastPrinted>
  <dcterms:created xsi:type="dcterms:W3CDTF">2025-01-14T09:43:00Z</dcterms:created>
  <dcterms:modified xsi:type="dcterms:W3CDTF">2025-01-14T09:43:00Z</dcterms:modified>
</cp:coreProperties>
</file>